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94" w:rsidRPr="00555794" w:rsidRDefault="00555794" w:rsidP="0055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5794">
        <w:rPr>
          <w:rFonts w:ascii="Times New Roman" w:hAnsi="Times New Roman" w:cs="Times New Roman"/>
          <w:b/>
          <w:sz w:val="28"/>
        </w:rPr>
        <w:t>Муниципальное автономное дошкольное образовательное учреждение –</w:t>
      </w:r>
    </w:p>
    <w:p w:rsidR="00555794" w:rsidRPr="00555794" w:rsidRDefault="00555794" w:rsidP="0055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5794">
        <w:rPr>
          <w:rFonts w:ascii="Times New Roman" w:hAnsi="Times New Roman" w:cs="Times New Roman"/>
          <w:b/>
          <w:sz w:val="28"/>
        </w:rPr>
        <w:t>детский сад «Солнышко»</w:t>
      </w:r>
    </w:p>
    <w:p w:rsidR="00555794" w:rsidRPr="00555794" w:rsidRDefault="00555794" w:rsidP="00555794">
      <w:pPr>
        <w:spacing w:after="0" w:line="240" w:lineRule="auto"/>
        <w:rPr>
          <w:rFonts w:ascii="Times New Roman" w:hAnsi="Times New Roman" w:cs="Times New Roman"/>
        </w:rPr>
      </w:pPr>
    </w:p>
    <w:p w:rsidR="00555794" w:rsidRPr="00555794" w:rsidRDefault="00555794" w:rsidP="00555794">
      <w:pPr>
        <w:spacing w:after="0" w:line="240" w:lineRule="auto"/>
        <w:rPr>
          <w:rFonts w:ascii="Times New Roman" w:hAnsi="Times New Roman" w:cs="Times New Roman"/>
        </w:rPr>
      </w:pPr>
    </w:p>
    <w:p w:rsidR="00555794" w:rsidRPr="00555794" w:rsidRDefault="00555794" w:rsidP="00555794">
      <w:pPr>
        <w:spacing w:after="0" w:line="240" w:lineRule="auto"/>
        <w:rPr>
          <w:rFonts w:ascii="Times New Roman" w:hAnsi="Times New Roman" w:cs="Times New Roman"/>
        </w:rPr>
      </w:pPr>
    </w:p>
    <w:p w:rsidR="00555794" w:rsidRPr="00555794" w:rsidRDefault="00555794" w:rsidP="00555794">
      <w:pPr>
        <w:spacing w:after="0" w:line="240" w:lineRule="auto"/>
        <w:rPr>
          <w:rFonts w:ascii="Times New Roman" w:hAnsi="Times New Roman" w:cs="Times New Roman"/>
        </w:rPr>
      </w:pPr>
    </w:p>
    <w:p w:rsidR="00555794" w:rsidRPr="00555794" w:rsidRDefault="00555794" w:rsidP="00555794">
      <w:pPr>
        <w:spacing w:after="0" w:line="240" w:lineRule="auto"/>
        <w:rPr>
          <w:rFonts w:ascii="Times New Roman" w:hAnsi="Times New Roman" w:cs="Times New Roman"/>
        </w:rPr>
      </w:pPr>
      <w:r w:rsidRPr="00555794">
        <w:rPr>
          <w:rFonts w:ascii="Times New Roman" w:hAnsi="Times New Roman" w:cs="Times New Roman"/>
        </w:rPr>
        <w:t xml:space="preserve">Согласовано  на заседании </w:t>
      </w:r>
      <w:proofErr w:type="gramStart"/>
      <w:r w:rsidRPr="00555794">
        <w:rPr>
          <w:rFonts w:ascii="Times New Roman" w:hAnsi="Times New Roman" w:cs="Times New Roman"/>
        </w:rPr>
        <w:t>педагогического</w:t>
      </w:r>
      <w:proofErr w:type="gramEnd"/>
      <w:r w:rsidRPr="00555794">
        <w:rPr>
          <w:rFonts w:ascii="Times New Roman" w:hAnsi="Times New Roman" w:cs="Times New Roman"/>
        </w:rPr>
        <w:t xml:space="preserve">                               Утверждено</w:t>
      </w:r>
    </w:p>
    <w:p w:rsidR="00555794" w:rsidRPr="00555794" w:rsidRDefault="00555794" w:rsidP="00555794">
      <w:pPr>
        <w:spacing w:after="0" w:line="240" w:lineRule="auto"/>
        <w:rPr>
          <w:rFonts w:ascii="Times New Roman" w:hAnsi="Times New Roman" w:cs="Times New Roman"/>
        </w:rPr>
      </w:pPr>
      <w:r w:rsidRPr="00555794">
        <w:rPr>
          <w:rFonts w:ascii="Times New Roman" w:hAnsi="Times New Roman" w:cs="Times New Roman"/>
        </w:rPr>
        <w:t xml:space="preserve">                                                                                                           приказом  заведующего </w:t>
      </w:r>
      <w:proofErr w:type="gramStart"/>
      <w:r w:rsidRPr="00555794">
        <w:rPr>
          <w:rFonts w:ascii="Times New Roman" w:hAnsi="Times New Roman" w:cs="Times New Roman"/>
        </w:rPr>
        <w:t>по</w:t>
      </w:r>
      <w:proofErr w:type="gramEnd"/>
      <w:r w:rsidRPr="00555794">
        <w:rPr>
          <w:rFonts w:ascii="Times New Roman" w:hAnsi="Times New Roman" w:cs="Times New Roman"/>
        </w:rPr>
        <w:t xml:space="preserve">                                               </w:t>
      </w:r>
    </w:p>
    <w:p w:rsidR="00555794" w:rsidRPr="00555794" w:rsidRDefault="00555794" w:rsidP="00555794">
      <w:pPr>
        <w:spacing w:after="0" w:line="240" w:lineRule="auto"/>
        <w:rPr>
          <w:rFonts w:ascii="Times New Roman" w:hAnsi="Times New Roman" w:cs="Times New Roman"/>
        </w:rPr>
      </w:pPr>
      <w:r w:rsidRPr="00555794">
        <w:rPr>
          <w:rFonts w:ascii="Times New Roman" w:hAnsi="Times New Roman" w:cs="Times New Roman"/>
        </w:rPr>
        <w:t xml:space="preserve">совета МАДОУ детского сада «Солнышко»                                 МАДОУ  детскому саду        </w:t>
      </w:r>
    </w:p>
    <w:p w:rsidR="00555794" w:rsidRPr="00555794" w:rsidRDefault="00555794" w:rsidP="00555794">
      <w:pPr>
        <w:spacing w:after="0" w:line="240" w:lineRule="auto"/>
        <w:rPr>
          <w:rFonts w:ascii="Times New Roman" w:hAnsi="Times New Roman" w:cs="Times New Roman"/>
        </w:rPr>
      </w:pPr>
      <w:r w:rsidRPr="00555794">
        <w:rPr>
          <w:rFonts w:ascii="Times New Roman" w:hAnsi="Times New Roman" w:cs="Times New Roman"/>
        </w:rPr>
        <w:t xml:space="preserve">                                                                                                           «Солнышко» </w:t>
      </w:r>
    </w:p>
    <w:p w:rsidR="00555794" w:rsidRPr="00555794" w:rsidRDefault="00555794" w:rsidP="00555794">
      <w:pPr>
        <w:spacing w:after="0" w:line="240" w:lineRule="auto"/>
        <w:rPr>
          <w:rFonts w:ascii="Times New Roman" w:hAnsi="Times New Roman" w:cs="Times New Roman"/>
        </w:rPr>
      </w:pPr>
      <w:r w:rsidRPr="00555794">
        <w:rPr>
          <w:rFonts w:ascii="Times New Roman" w:hAnsi="Times New Roman" w:cs="Times New Roman"/>
        </w:rPr>
        <w:t>протокол № 1 от «29» августа  201</w:t>
      </w:r>
      <w:r w:rsidR="00A75CCC">
        <w:rPr>
          <w:rFonts w:ascii="Times New Roman" w:hAnsi="Times New Roman" w:cs="Times New Roman"/>
        </w:rPr>
        <w:t>6</w:t>
      </w:r>
      <w:r w:rsidRPr="00555794">
        <w:rPr>
          <w:rFonts w:ascii="Times New Roman" w:hAnsi="Times New Roman" w:cs="Times New Roman"/>
        </w:rPr>
        <w:t xml:space="preserve"> г.                                          </w:t>
      </w:r>
      <w:r w:rsidR="00412464">
        <w:rPr>
          <w:rFonts w:ascii="Times New Roman" w:hAnsi="Times New Roman" w:cs="Times New Roman"/>
        </w:rPr>
        <w:t xml:space="preserve"> </w:t>
      </w:r>
    </w:p>
    <w:p w:rsidR="00555794" w:rsidRPr="00555794" w:rsidRDefault="00555794" w:rsidP="00555794">
      <w:pPr>
        <w:spacing w:after="0" w:line="240" w:lineRule="auto"/>
        <w:rPr>
          <w:rFonts w:ascii="Times New Roman" w:hAnsi="Times New Roman" w:cs="Times New Roman"/>
        </w:rPr>
      </w:pPr>
      <w:r w:rsidRPr="00555794">
        <w:rPr>
          <w:rFonts w:ascii="Times New Roman" w:hAnsi="Times New Roman" w:cs="Times New Roman"/>
        </w:rPr>
        <w:t xml:space="preserve">                                                                                                          приказ № </w:t>
      </w:r>
      <w:r w:rsidR="006A38CD">
        <w:rPr>
          <w:rFonts w:ascii="Times New Roman" w:hAnsi="Times New Roman" w:cs="Times New Roman"/>
        </w:rPr>
        <w:t>71</w:t>
      </w:r>
      <w:r w:rsidRPr="00555794">
        <w:rPr>
          <w:rFonts w:ascii="Times New Roman" w:hAnsi="Times New Roman" w:cs="Times New Roman"/>
        </w:rPr>
        <w:t xml:space="preserve"> от «01» сентября 201</w:t>
      </w:r>
      <w:r w:rsidR="00A75CCC">
        <w:rPr>
          <w:rFonts w:ascii="Times New Roman" w:hAnsi="Times New Roman" w:cs="Times New Roman"/>
        </w:rPr>
        <w:t>6</w:t>
      </w:r>
      <w:r w:rsidRPr="00555794">
        <w:rPr>
          <w:rFonts w:ascii="Times New Roman" w:hAnsi="Times New Roman" w:cs="Times New Roman"/>
        </w:rPr>
        <w:t xml:space="preserve"> г.</w:t>
      </w:r>
    </w:p>
    <w:p w:rsidR="00555794" w:rsidRPr="00EB4AF5" w:rsidRDefault="00555794" w:rsidP="00555794">
      <w:pPr>
        <w:jc w:val="center"/>
      </w:pPr>
    </w:p>
    <w:p w:rsidR="002242A3" w:rsidRDefault="002242A3" w:rsidP="007377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42A3" w:rsidRDefault="002242A3" w:rsidP="005557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42A3" w:rsidRDefault="002242A3" w:rsidP="007377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7421" w:rsidRDefault="007B7421" w:rsidP="007B74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7B7421" w:rsidRDefault="002242A3" w:rsidP="002242A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42A3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художественной направленности «Театральные фантазии для детей 3-х</w:t>
      </w:r>
      <w:r w:rsidR="004A1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2A3">
        <w:rPr>
          <w:rFonts w:ascii="Times New Roman" w:hAnsi="Times New Roman" w:cs="Times New Roman"/>
          <w:b/>
          <w:sz w:val="28"/>
          <w:szCs w:val="28"/>
        </w:rPr>
        <w:t>-</w:t>
      </w:r>
      <w:r w:rsidR="004A1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2A3">
        <w:rPr>
          <w:rFonts w:ascii="Times New Roman" w:hAnsi="Times New Roman" w:cs="Times New Roman"/>
          <w:b/>
          <w:sz w:val="28"/>
          <w:szCs w:val="28"/>
        </w:rPr>
        <w:t>4-х лет»</w:t>
      </w:r>
    </w:p>
    <w:p w:rsidR="002242A3" w:rsidRDefault="002242A3" w:rsidP="002242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42A3" w:rsidRDefault="002242A3" w:rsidP="002242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242A3" w:rsidRPr="002242A3" w:rsidRDefault="002242A3" w:rsidP="002242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777D" w:rsidRDefault="0073777D" w:rsidP="0073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75CC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</w:t>
      </w:r>
      <w:r w:rsidR="009A0AEC">
        <w:rPr>
          <w:rFonts w:ascii="Times New Roman" w:hAnsi="Times New Roman" w:cs="Times New Roman"/>
          <w:sz w:val="28"/>
          <w:szCs w:val="28"/>
          <w:lang w:eastAsia="ru-RU"/>
        </w:rPr>
        <w:t>чик: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CCC">
        <w:rPr>
          <w:rFonts w:ascii="Times New Roman" w:hAnsi="Times New Roman" w:cs="Times New Roman"/>
          <w:sz w:val="28"/>
          <w:szCs w:val="28"/>
          <w:lang w:eastAsia="ru-RU"/>
        </w:rPr>
        <w:t>Полякова Г.Г.</w:t>
      </w:r>
    </w:p>
    <w:p w:rsidR="0073777D" w:rsidRDefault="009A0AEC" w:rsidP="009A0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3777D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gramStart"/>
      <w:r w:rsidR="0073777D">
        <w:rPr>
          <w:rFonts w:ascii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</w:p>
    <w:p w:rsidR="0073777D" w:rsidRDefault="0073777D" w:rsidP="007377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0A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9A0AEC">
        <w:rPr>
          <w:rFonts w:ascii="Times New Roman" w:hAnsi="Times New Roman" w:cs="Times New Roman"/>
          <w:sz w:val="28"/>
          <w:szCs w:val="28"/>
          <w:lang w:eastAsia="ru-RU"/>
        </w:rPr>
        <w:t xml:space="preserve"> МАДОУ </w:t>
      </w:r>
    </w:p>
    <w:p w:rsidR="009A0AEC" w:rsidRDefault="009A0AEC" w:rsidP="007377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детского сада «Солнышко»</w:t>
      </w:r>
    </w:p>
    <w:p w:rsidR="0073777D" w:rsidRPr="00EB4AF5" w:rsidRDefault="0073777D" w:rsidP="0073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73777D" w:rsidRPr="00EB4AF5" w:rsidRDefault="0073777D" w:rsidP="00737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77D" w:rsidRPr="00EB4AF5" w:rsidRDefault="0073777D" w:rsidP="00737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77D" w:rsidRPr="00EB4AF5" w:rsidRDefault="0073777D" w:rsidP="00737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77D" w:rsidRPr="00EB4AF5" w:rsidRDefault="0073777D" w:rsidP="007377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77D" w:rsidRDefault="0073777D" w:rsidP="0073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77D" w:rsidRDefault="0073777D" w:rsidP="0073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77D" w:rsidRDefault="0073777D" w:rsidP="0073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77D" w:rsidRDefault="0073777D" w:rsidP="0073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77D" w:rsidRPr="00EB4AF5" w:rsidRDefault="0073777D" w:rsidP="0073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77D" w:rsidRPr="00EB4AF5" w:rsidRDefault="0073777D" w:rsidP="0073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4AF5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EB4AF5">
        <w:rPr>
          <w:rFonts w:ascii="Times New Roman" w:hAnsi="Times New Roman" w:cs="Times New Roman"/>
          <w:sz w:val="28"/>
          <w:szCs w:val="28"/>
          <w:lang w:eastAsia="ru-RU"/>
        </w:rPr>
        <w:t>Коврово</w:t>
      </w:r>
      <w:proofErr w:type="spellEnd"/>
    </w:p>
    <w:p w:rsidR="0073777D" w:rsidRPr="00EB4AF5" w:rsidRDefault="0073777D" w:rsidP="0073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75CCC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F566E9" w:rsidRPr="009A0AEC" w:rsidRDefault="00074F0E" w:rsidP="00074F0E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F566E9" w:rsidRPr="009A0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A0AEC" w:rsidRPr="009A0AEC" w:rsidRDefault="009A0AEC" w:rsidP="009A0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0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Данная программа разработана в соответствии с Федеральным законом от 29 декабря 2012 г. N 273-ФЗ "Об образовании в Российской Федерации",  приказом Министерства образования и науки Российской Федерации от 29 августа 2013 г. N 1008 г. 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F566E9" w:rsidRDefault="00F566E9" w:rsidP="00074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Театр — одно из ярких эмоциональных средств, формирующих вкус у детей, если в младшем возрасте окунуться в мир театра, то всю жизнь будешь воспринимать мир прекрасным.</w:t>
      </w:r>
      <w:r w:rsidRPr="00031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66E9" w:rsidRPr="00031087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«Театральная фантазия» 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стимули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восприятием, расширяет и обогащает его.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учится уважать чужое мнение, быть тер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пимым к различным точкам зрения, учится преобразовывать мир, используя фантазию, воображение, общение с окружа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ющими людьми.</w:t>
      </w:r>
    </w:p>
    <w:p w:rsidR="00F566E9" w:rsidRDefault="00F566E9" w:rsidP="00074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астоящая программа описывает курс подготовки по театрали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зованной деятельности детей младшего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 Она разработана на основе обяза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граммам, описанным в литературе.</w:t>
      </w:r>
    </w:p>
    <w:p w:rsidR="00F566E9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на основе программы «В гостях у сказки»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9A0AEC" w:rsidRDefault="009A0AEC" w:rsidP="009A0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программа предлагается как форма дополнительного образования для детей дошкольного возраста. По данной программе могут заниматься  дошкольники 3 – 4 лет (младшая и средняя группы). </w:t>
      </w:r>
    </w:p>
    <w:p w:rsidR="00A75CCC" w:rsidRDefault="00A75CCC" w:rsidP="00A75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Продолжительность реализации программы – девять месяцев (период с сентября месяца по май месяц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Pr="00A726DB">
        <w:rPr>
          <w:rFonts w:ascii="Times New Roman" w:hAnsi="Times New Roman" w:cs="Times New Roman"/>
          <w:sz w:val="28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71313" w:rsidRDefault="00D71313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0E" w:rsidRPr="009A0AEC" w:rsidRDefault="00074F0E" w:rsidP="009A0AEC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программы,</w:t>
      </w:r>
    </w:p>
    <w:p w:rsidR="00074F0E" w:rsidRPr="009A0AEC" w:rsidRDefault="00074F0E" w:rsidP="009A0AEC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её место в образовательном процессе</w:t>
      </w:r>
    </w:p>
    <w:p w:rsidR="00074F0E" w:rsidRPr="009A0AEC" w:rsidRDefault="00074F0E" w:rsidP="009A0AEC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 освоения программы:</w:t>
      </w:r>
    </w:p>
    <w:p w:rsidR="00F566E9" w:rsidRPr="00074F0E" w:rsidRDefault="00F566E9" w:rsidP="0007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07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развитие творческих способностей детей средствами театрального искусства. Развитие эстетического вкуса. Воспитание любви к театру и театральной деятельности.</w:t>
      </w:r>
    </w:p>
    <w:p w:rsidR="00074F0E" w:rsidRPr="009A0AEC" w:rsidRDefault="00074F0E" w:rsidP="009A0AEC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 Задачи:</w:t>
      </w:r>
    </w:p>
    <w:p w:rsidR="00F566E9" w:rsidRPr="00031087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Побуждение интереса к театрально–игровой деятельности, создание необходимых условий для ее проведения.</w:t>
      </w:r>
    </w:p>
    <w:p w:rsidR="00F566E9" w:rsidRPr="00031087" w:rsidRDefault="00074F0E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F566E9"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умения следить за развитием действия в драматизациях и кукольных спектаклях.</w:t>
      </w:r>
    </w:p>
    <w:p w:rsidR="00F566E9" w:rsidRPr="00031087" w:rsidRDefault="004C23EB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66E9"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Развитие речи детей с помощью кукольного театра: обогащение словаря, формирование умения строить предложения, добиваясь правильного и четкого произношения слов.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6E9"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передавать мимикой, позой, жестом, движением основные эмоции.</w:t>
      </w:r>
    </w:p>
    <w:p w:rsidR="004C23EB" w:rsidRPr="00031087" w:rsidRDefault="004C23EB" w:rsidP="004C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566E9"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концентрировать внимание на игрушке, театральной кукле.</w:t>
      </w:r>
      <w:r w:rsidRPr="004C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детей с приемами </w:t>
      </w:r>
      <w:proofErr w:type="spellStart"/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настольных кукол.</w:t>
      </w:r>
    </w:p>
    <w:p w:rsidR="00F566E9" w:rsidRPr="00031087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52" w:type="dxa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0"/>
        <w:gridCol w:w="1770"/>
        <w:gridCol w:w="1770"/>
      </w:tblGrid>
      <w:tr w:rsidR="00F566E9" w:rsidRPr="00031087" w:rsidTr="00F566E9">
        <w:tc>
          <w:tcPr>
            <w:tcW w:w="0" w:type="auto"/>
            <w:vAlign w:val="center"/>
            <w:hideMark/>
          </w:tcPr>
          <w:p w:rsidR="00F566E9" w:rsidRPr="00031087" w:rsidRDefault="00F566E9" w:rsidP="00F56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6E9" w:rsidRPr="00031087" w:rsidRDefault="00F566E9" w:rsidP="00F5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6E9" w:rsidRPr="00031087" w:rsidRDefault="00F566E9" w:rsidP="00F5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6E9" w:rsidRPr="00031087" w:rsidRDefault="00F566E9" w:rsidP="00F5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66E9" w:rsidRPr="00031087" w:rsidRDefault="00F566E9" w:rsidP="00F5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4F0E" w:rsidRDefault="00074F0E" w:rsidP="00074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C">
        <w:rPr>
          <w:rFonts w:ascii="Times New Roman" w:hAnsi="Times New Roman" w:cs="Times New Roman"/>
          <w:b/>
          <w:sz w:val="28"/>
          <w:szCs w:val="28"/>
        </w:rPr>
        <w:t>3. Содержание образовательной деятельности программы</w:t>
      </w:r>
    </w:p>
    <w:p w:rsidR="004A1278" w:rsidRPr="009A0AEC" w:rsidRDefault="004A1278" w:rsidP="00074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6E9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включает в себя 3 основных блока.</w:t>
      </w:r>
    </w:p>
    <w:p w:rsidR="00F566E9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1 – театральная игра.</w:t>
      </w:r>
    </w:p>
    <w:p w:rsidR="00F566E9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2 – культура и техника речи.</w:t>
      </w:r>
    </w:p>
    <w:p w:rsidR="00F566E9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3 – театральная азбука («Мы играем в театр»).</w:t>
      </w:r>
    </w:p>
    <w:p w:rsidR="00F566E9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предполагает проведение одного занятия в неделю во вторую половину дня. Продолжительность занятия – 15 – минут (для младшей группы), 20 минут – для средней группы. Общее количество учебных занятий  в год – </w:t>
      </w:r>
      <w:r w:rsidR="0034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07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566E9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по определённой системе: от простого  - к сложному, от знакомого – к новому, повторяя и закрепляя на каждом этапе уже освоенные навыки и умения.</w:t>
      </w:r>
    </w:p>
    <w:p w:rsidR="00F566E9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знаний и умений детей (диагностика) проводится в конце учебного года – в мае.</w:t>
      </w:r>
    </w:p>
    <w:p w:rsidR="001F7351" w:rsidRPr="009A0AEC" w:rsidRDefault="001F7351" w:rsidP="001F73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AEC">
        <w:rPr>
          <w:rFonts w:ascii="Times New Roman" w:hAnsi="Times New Roman" w:cs="Times New Roman"/>
          <w:b/>
          <w:bCs/>
          <w:sz w:val="28"/>
          <w:szCs w:val="28"/>
        </w:rPr>
        <w:t xml:space="preserve">4. Календарный учебный график </w:t>
      </w:r>
    </w:p>
    <w:tbl>
      <w:tblPr>
        <w:tblpPr w:leftFromText="180" w:rightFromText="180" w:vertAnchor="text" w:horzAnchor="margin" w:tblpXSpec="center" w:tblpY="1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211"/>
        <w:gridCol w:w="41"/>
      </w:tblGrid>
      <w:tr w:rsidR="001F7351" w:rsidRPr="00D71313" w:rsidTr="00807A5E">
        <w:trPr>
          <w:gridAfter w:val="1"/>
          <w:wAfter w:w="41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</w:tc>
      </w:tr>
      <w:tr w:rsidR="001F7351" w:rsidRPr="00D71313" w:rsidTr="00807A5E">
        <w:trPr>
          <w:gridAfter w:val="1"/>
          <w:wAfter w:w="41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7351" w:rsidRPr="00D71313" w:rsidTr="00807A5E">
        <w:trPr>
          <w:gridAfter w:val="1"/>
          <w:wAfter w:w="41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A75CC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1 сентября 201</w:t>
            </w:r>
            <w:r w:rsidR="00A75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1F7351" w:rsidRPr="00D71313" w:rsidTr="00807A5E">
        <w:trPr>
          <w:gridAfter w:val="1"/>
          <w:wAfter w:w="41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696A3A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696A3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75C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1F7351" w:rsidRPr="00D71313" w:rsidTr="00807A5E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года </w:t>
            </w:r>
          </w:p>
        </w:tc>
      </w:tr>
      <w:tr w:rsidR="001F7351" w:rsidRPr="00D71313" w:rsidTr="00807A5E">
        <w:trPr>
          <w:gridAfter w:val="1"/>
          <w:wAfter w:w="41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Всего недель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696A3A" w:rsidP="00A75CC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F7351"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</w:tr>
      <w:tr w:rsidR="001F7351" w:rsidRPr="00D71313" w:rsidTr="00807A5E">
        <w:trPr>
          <w:gridAfter w:val="1"/>
          <w:wAfter w:w="41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недели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</w:tr>
      <w:tr w:rsidR="001F7351" w:rsidRPr="00D71313" w:rsidTr="00807A5E">
        <w:trPr>
          <w:gridAfter w:val="1"/>
          <w:wAfter w:w="41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образовательная нагрузка, занятий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7351" w:rsidRPr="00D71313" w:rsidTr="00807A5E">
        <w:trPr>
          <w:gridAfter w:val="1"/>
          <w:wAfter w:w="41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Объем надельной образовательной нагрузки, минуты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7351" w:rsidRPr="00D71313" w:rsidTr="00807A5E">
        <w:trPr>
          <w:gridAfter w:val="1"/>
          <w:wAfter w:w="41" w:type="dxa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мониторинга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1" w:rsidRPr="00D71313" w:rsidRDefault="001F7351" w:rsidP="009A0AEC">
            <w:pPr>
              <w:tabs>
                <w:tab w:val="left" w:pos="4736"/>
                <w:tab w:val="center" w:pos="78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3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7351" w:rsidRPr="00D71313" w:rsidRDefault="001F7351" w:rsidP="009A0AEC">
            <w:pPr>
              <w:pStyle w:val="10"/>
              <w:tabs>
                <w:tab w:val="left" w:pos="4736"/>
                <w:tab w:val="center" w:pos="7852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351" w:rsidRDefault="001F7351" w:rsidP="009A0AEC">
      <w:pPr>
        <w:pStyle w:val="a7"/>
        <w:spacing w:before="100" w:beforeAutospacing="1" w:after="0" w:line="240" w:lineRule="auto"/>
        <w:ind w:left="1080"/>
        <w:jc w:val="both"/>
        <w:textAlignment w:val="top"/>
        <w:rPr>
          <w:rFonts w:ascii="Times New Roman" w:hAnsi="Times New Roman" w:cs="Times New Roman"/>
          <w:b/>
          <w:sz w:val="32"/>
          <w:szCs w:val="24"/>
        </w:rPr>
      </w:pPr>
    </w:p>
    <w:p w:rsidR="00696A3A" w:rsidRDefault="00696A3A" w:rsidP="008907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F0E" w:rsidRPr="009A0AEC" w:rsidRDefault="00074F0E" w:rsidP="008907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A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1F7351" w:rsidRPr="009A0AE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A0AE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A1278">
        <w:rPr>
          <w:rFonts w:ascii="Times New Roman" w:hAnsi="Times New Roman" w:cs="Times New Roman"/>
          <w:b/>
          <w:bCs/>
          <w:sz w:val="28"/>
          <w:szCs w:val="28"/>
        </w:rPr>
        <w:t xml:space="preserve">чебно-тематический план на год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36"/>
        <w:gridCol w:w="2951"/>
      </w:tblGrid>
      <w:tr w:rsidR="00074F0E" w:rsidTr="004021A1">
        <w:tc>
          <w:tcPr>
            <w:tcW w:w="664" w:type="dxa"/>
          </w:tcPr>
          <w:p w:rsidR="00074F0E" w:rsidRPr="00DD73ED" w:rsidRDefault="00074F0E" w:rsidP="004021A1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7" w:type="dxa"/>
          </w:tcPr>
          <w:p w:rsidR="00074F0E" w:rsidRPr="00DD73ED" w:rsidRDefault="00074F0E" w:rsidP="004021A1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2951" w:type="dxa"/>
          </w:tcPr>
          <w:p w:rsidR="00074F0E" w:rsidRPr="00DD73ED" w:rsidRDefault="00074F0E" w:rsidP="004021A1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4F0E" w:rsidRPr="00DD73ED" w:rsidTr="004021A1">
        <w:tc>
          <w:tcPr>
            <w:tcW w:w="664" w:type="dxa"/>
          </w:tcPr>
          <w:p w:rsidR="00074F0E" w:rsidRPr="00DD73ED" w:rsidRDefault="00074F0E" w:rsidP="004021A1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7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7" w:type="dxa"/>
          </w:tcPr>
          <w:p w:rsidR="00074F0E" w:rsidRPr="00DD73ED" w:rsidRDefault="00074F0E" w:rsidP="004021A1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7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Театральная игра </w:t>
            </w:r>
          </w:p>
        </w:tc>
        <w:tc>
          <w:tcPr>
            <w:tcW w:w="2951" w:type="dxa"/>
          </w:tcPr>
          <w:p w:rsidR="00074F0E" w:rsidRPr="00DD73ED" w:rsidRDefault="00696A3A" w:rsidP="00A75CCC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074F0E" w:rsidRPr="00DD73ED" w:rsidTr="004021A1">
        <w:tc>
          <w:tcPr>
            <w:tcW w:w="664" w:type="dxa"/>
          </w:tcPr>
          <w:p w:rsidR="00074F0E" w:rsidRPr="00DD73ED" w:rsidRDefault="00074F0E" w:rsidP="004021A1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7" w:type="dxa"/>
          </w:tcPr>
          <w:p w:rsidR="00074F0E" w:rsidRPr="00DD73ED" w:rsidRDefault="00074F0E" w:rsidP="004021A1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2951" w:type="dxa"/>
          </w:tcPr>
          <w:p w:rsidR="00074F0E" w:rsidRPr="00DD73ED" w:rsidRDefault="00074F0E" w:rsidP="00997728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97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74F0E" w:rsidRPr="00DD73ED" w:rsidTr="004021A1">
        <w:tc>
          <w:tcPr>
            <w:tcW w:w="664" w:type="dxa"/>
          </w:tcPr>
          <w:p w:rsidR="00074F0E" w:rsidRPr="00DD73ED" w:rsidRDefault="00074F0E" w:rsidP="004021A1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7" w:type="dxa"/>
          </w:tcPr>
          <w:p w:rsidR="00074F0E" w:rsidRPr="00DD73ED" w:rsidRDefault="00074F0E" w:rsidP="004021A1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73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играем в театр</w:t>
            </w:r>
          </w:p>
        </w:tc>
        <w:tc>
          <w:tcPr>
            <w:tcW w:w="2951" w:type="dxa"/>
          </w:tcPr>
          <w:p w:rsidR="00074F0E" w:rsidRPr="00DD73ED" w:rsidRDefault="00696A3A" w:rsidP="00997728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74F0E" w:rsidRPr="00DD73ED" w:rsidTr="004021A1">
        <w:tc>
          <w:tcPr>
            <w:tcW w:w="664" w:type="dxa"/>
          </w:tcPr>
          <w:p w:rsidR="00074F0E" w:rsidRPr="00DD73ED" w:rsidRDefault="00074F0E" w:rsidP="004021A1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</w:tcPr>
          <w:p w:rsidR="00074F0E" w:rsidRPr="00A61CF1" w:rsidRDefault="00074F0E" w:rsidP="004021A1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C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951" w:type="dxa"/>
          </w:tcPr>
          <w:p w:rsidR="00074F0E" w:rsidRPr="00A61CF1" w:rsidRDefault="00696A3A" w:rsidP="00A75CCC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</w:tbl>
    <w:p w:rsidR="00074F0E" w:rsidRDefault="00074F0E" w:rsidP="0007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F0E" w:rsidRPr="009A0AEC" w:rsidRDefault="00074F0E" w:rsidP="008907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AEC">
        <w:rPr>
          <w:rFonts w:ascii="Times New Roman" w:hAnsi="Times New Roman" w:cs="Times New Roman"/>
          <w:b/>
          <w:bCs/>
          <w:sz w:val="28"/>
          <w:szCs w:val="28"/>
        </w:rPr>
        <w:t>5. Календарно-тематическое планирование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619"/>
        <w:gridCol w:w="4961"/>
        <w:gridCol w:w="1384"/>
      </w:tblGrid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ind w:right="-5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занятия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познакомимся»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у детей живой интерес к театрализованной игре, желание участвовать в общем действии и использовать все окружающее пространство; побуждать детей к активному общению, развивать речь и умение строить диалог.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Сентябрь1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деда, для бабы Курочка Ряба, яичко снесла золотое»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тимулировать эмоциональное восприятие детьми театрализованной игры и активное участие в ней; развивать двигательную активность детей, умение строить диалог.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Сентябрь2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«Ходит осень по дорожке»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тимулировать эмоциональное восприятие детьми сказки; пополнять словарь лексикой, отражающей эмоциональное состояние человека; учить находить выразительные средства в мимике, жестах, интонациях, умение строить диалог.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Сентябрь3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 по лесу»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эмоционально проговаривать фразы; воспитывать бережное отношение к природе, видеть красоту осеннего леса; развивать фантазию, творческие способности, ассоциативное мышление.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Сентябрь4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играем и поем»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ызвать интерес и желание играть с музыкальными игрушками; побуждать детей импровизировать простейшие танцевальные движения, умение строить диалог.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1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«Забыла девочка 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котенка покормить…»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отождествлять себя с 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театральным персонажем; развивать внимательность; учить сочетать движения и речь; закреплять знания об окружающем, умение строить диалог.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 </w:t>
            </w:r>
            <w:proofErr w:type="spellStart"/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садочке</w:t>
            </w:r>
            <w:proofErr w:type="spellEnd"/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была…»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свободно двигаться, используя все окружающее пространство; воспитывать эмоционально-образное восприятие содержания небольших стихотворений; помочь найти средства выражения образа в движениях, мимике, жестах, умение строить диалог.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3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викторина по стихам А. </w:t>
            </w:r>
            <w:proofErr w:type="spellStart"/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имитационные навыки; развивать фантазию, эмоциональную память; воспитывать дружелюбные отношения в игре; 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4 неделя.  </w:t>
            </w:r>
          </w:p>
        </w:tc>
      </w:tr>
      <w:tr w:rsidR="00807A5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A5E" w:rsidRPr="00031087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A5E" w:rsidRPr="00031087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пейзажи»</w:t>
            </w:r>
          </w:p>
        </w:tc>
        <w:tc>
          <w:tcPr>
            <w:tcW w:w="4961" w:type="dxa"/>
          </w:tcPr>
          <w:p w:rsidR="00807A5E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сочетать движения и речь; закреплять знания об окружающем, воспитывать любовь к животным и желание ими любоваться.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A5E" w:rsidRDefault="00807A5E" w:rsidP="00807A5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07A5E" w:rsidRDefault="00807A5E" w:rsidP="00807A5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«Быстро времечко пройдет, и цыпленок подрастет»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учить слушать сказки, развивать ассоциативное мышление; развивать исполнительские умение через подражание повадкам животных, их движениям и голосу; воспитывать любовь к животным и желание ими любоваться.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 1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оддерживать желание детей коллективно рассказывать знакомые сказки; обеспечивать дальнейшее развитие разносторонних представлений о видах театра.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 2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«Зеркало, зеркало – скажи…»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умение владеть своим вниманием, развивать фантазию и воображение детей.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 3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807A5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«Потеряли котятки по дороге перчатки»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следить за развитием действия; продолжать учить передавать эмоциональное состояние персонажей.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 4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«Встали детки в кружок – 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закружились как снежок»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родолжать учить детей импровизировать под музыку; развивать 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фантазию, ассоциативное мышление; формировать эстетическое восприятие природы; развивать память физических ощущений.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  1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«Мешок с сюрпризом»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обуждать интерес к театральной игровой деятельности; обеспечивать более яркое восприятие литературного произведения; развивать пространственное и образное восприятие.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 2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«Заходите в гости к нам»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фантазию и умение ориентироваться в пространстве; формировать произвольное внимание, активизировать интерес к театральному искусству; развивать навыки имитации; учить выражать свои эмоции.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 3 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глупом мышонке»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обуждать детей к активному участию в театральной игре; 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 4 неделя.  </w:t>
            </w:r>
          </w:p>
        </w:tc>
      </w:tr>
      <w:tr w:rsidR="00807A5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A5E" w:rsidRPr="00031087" w:rsidRDefault="00807A5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A5E" w:rsidRPr="00031087" w:rsidRDefault="00807A5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сюрприз»</w:t>
            </w:r>
          </w:p>
        </w:tc>
        <w:tc>
          <w:tcPr>
            <w:tcW w:w="4961" w:type="dxa"/>
          </w:tcPr>
          <w:p w:rsidR="00807A5E" w:rsidRDefault="00807A5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достаточно необходимый запас эмоций и впечатлений; развивать воображение и способности к творчеству;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выражать свои эмоции.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A5E" w:rsidRDefault="00807A5E" w:rsidP="00807A5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807A5E" w:rsidRDefault="00807A5E" w:rsidP="00807A5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807A5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«Лисичку заяц в дом пустил, и вот на улице один»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детей со сказкой “Лиса, заяц и петух”; формировать у детей достаточно необходимый запас эмоций и впечатлений; воспитывать дружеские, партнерские взаимопонимания.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  1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«Ох, и хитрая лиса! Трудно ее выгнать, да!»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рассказывать сказку с помощью воспитателя; воспитывать коммуникативные навыки общения; учить сочетать речь с пластическими движениями; побуждать участию в театральной игре.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  2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«Звери в гостях у Снегурочки»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ызвать желание участвовать в играх-драматизациях; подводить детей к созданию образа героя, используя для 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этого мимику, жест, движения.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   3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 друзей нам не прожить ни за что на свете»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отгадывать загадки; развивать исполнительские умения через подражание повадкам животных; воспитывать любовь к животным.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  1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ежику и лисе»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детей интонационно выразительно проговаривать слова </w:t>
            </w:r>
            <w:proofErr w:type="spellStart"/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меняя силу голоса; формировать достаточно необходимый запас эмоций и впечатлений; развивать воображение и способности к творчеству; воспитывать дружеские, партнерские взаимопонимания.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  2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актеры»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  3 неделя.  </w:t>
            </w:r>
          </w:p>
        </w:tc>
      </w:tr>
      <w:tr w:rsidR="00807A5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A5E" w:rsidRPr="00031087" w:rsidRDefault="00807A5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A5E" w:rsidRPr="00031087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друзья»</w:t>
            </w:r>
          </w:p>
        </w:tc>
        <w:tc>
          <w:tcPr>
            <w:tcW w:w="4961" w:type="dxa"/>
          </w:tcPr>
          <w:p w:rsidR="00807A5E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дружеские, партнерские взаимопонимания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подводить детей к созданию образа героя, используя для этого мимику, жест, движения.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A5E" w:rsidRDefault="00807A5E" w:rsidP="00807A5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807A5E" w:rsidRDefault="00807A5E" w:rsidP="00807A5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пальчики пришли»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мелкую моторику рук в сочетании с речью; развивать устойчивый интерес к различной театральной деятельности; познакомить с театром рук; воспитывать партнерские отношения между детьми; учить детей интонационно выразительно воспроизводить заданную фразу.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     1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пришла!»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проговаривать заданную фразу с определенной интонацией в сочетании с жестами; воспитывать коммуникативные навыки общения, учить сочетать напевную речь с пластическими движениями.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     2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«Смоляной бычок»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 давать оценку поступкам действующих лиц в театре; продолжать формировать эмоциональную выразительность речи детей.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     3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«Представьте себе…»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ызвать у детей радостный эмоциональный настрой; развивать элементарные навыки мимики и жестикуляции; учить детей 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интонационно проговаривать фразы; развивать воображение.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      4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«Воробей и кот»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слушать сказку; рассказывать ее вместе с воспитателем; формировать необходимый запас эмоций; развивать воображение.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   1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тесноте, да не в обиде»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отгадывать загадки; воспитывать коммуникативные качества; учить сочетать речь с движением; развивать воображение.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   2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 мой зеркальце скажи…»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способности детей понимать эмоциональное состояние другого человека и уметь адекватно выразить свое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   3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807A5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болоте две подружки, две зеленые лягушки»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артикуляционный аппарат и продолжать работу над интонационной выразительностью; учить детей использовать в игре все пространство; воспитывать коммуникативные качества; формировать необходимый запас эмоций.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   4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«Дайте только срок, построим теремок»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детей отгадывать загадки; развивать элементарные навыки мимики и жестикуляции; учить сочетать движения и речь; развивать воображение.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       1 неделя.  </w:t>
            </w:r>
          </w:p>
        </w:tc>
      </w:tr>
      <w:tr w:rsidR="00074F0E" w:rsidRPr="00031087" w:rsidTr="00074F0E"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807A5E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нам гости пришли»</w:t>
            </w:r>
          </w:p>
        </w:tc>
        <w:tc>
          <w:tcPr>
            <w:tcW w:w="4961" w:type="dxa"/>
          </w:tcPr>
          <w:p w:rsidR="00074F0E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31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ызывать у детей радостный эмоциональный настрой; развивать элементарные навыки мимики и жестикуляции; учит детей интонационно выразительно проговаривать фразы; учить сочетать движения и речь; развивать воображение.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F0E" w:rsidRPr="00031087" w:rsidRDefault="00074F0E" w:rsidP="004021A1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       2 неделя.  </w:t>
            </w:r>
          </w:p>
        </w:tc>
      </w:tr>
    </w:tbl>
    <w:p w:rsidR="00696A3A" w:rsidRDefault="00696A3A" w:rsidP="00074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A3A" w:rsidRDefault="00696A3A" w:rsidP="00074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A3A" w:rsidRDefault="00696A3A" w:rsidP="00074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A3A" w:rsidRDefault="00696A3A" w:rsidP="00074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A3A" w:rsidRDefault="00696A3A" w:rsidP="00074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F0E" w:rsidRDefault="00074F0E" w:rsidP="00074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AEC">
        <w:rPr>
          <w:rFonts w:ascii="Times New Roman" w:eastAsia="Calibri" w:hAnsi="Times New Roman" w:cs="Times New Roman"/>
          <w:b/>
          <w:sz w:val="28"/>
          <w:szCs w:val="28"/>
        </w:rPr>
        <w:t xml:space="preserve">6.  Требования  к   уровню </w:t>
      </w:r>
      <w:r w:rsidR="004C23EB">
        <w:rPr>
          <w:rFonts w:ascii="Times New Roman" w:eastAsia="Calibri" w:hAnsi="Times New Roman" w:cs="Times New Roman"/>
          <w:b/>
          <w:sz w:val="28"/>
          <w:szCs w:val="28"/>
        </w:rPr>
        <w:t>освоения данной программы</w:t>
      </w:r>
    </w:p>
    <w:p w:rsidR="004A1278" w:rsidRPr="009A0AEC" w:rsidRDefault="004A1278" w:rsidP="00074F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6E9" w:rsidRPr="00031087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Раскрытие творческих способностей детей (интонационное проговаривание, эмоциональный настрой, мимическую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</w:t>
      </w: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66E9" w:rsidRPr="00031087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2.  Развитие психологических процессов (мышление, речь, память, внимание, воображение, познавательные процессы фантазии).</w:t>
      </w:r>
    </w:p>
    <w:p w:rsidR="00F566E9" w:rsidRPr="00031087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 Личностных качеств (дружеские, партнерские взаимоотношения; коммуникативные навыки; любовь к животным).</w:t>
      </w:r>
    </w:p>
    <w:p w:rsidR="00F566E9" w:rsidRPr="00031087" w:rsidRDefault="00F566E9" w:rsidP="00074F0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обучения будет проверяться опросом детей и тестовыми заданиями (диагностикой).</w:t>
      </w:r>
    </w:p>
    <w:p w:rsidR="00F566E9" w:rsidRPr="00031087" w:rsidRDefault="00F566E9" w:rsidP="00074F0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ли устойчивый интерес к театральному искусству и театрализованной деятельности.</w:t>
      </w:r>
    </w:p>
    <w:p w:rsidR="00F566E9" w:rsidRPr="00031087" w:rsidRDefault="00F566E9" w:rsidP="00074F0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Способен сопереживать героям и передавать их эмоциональные состояния, самостоятельно находит выразительные средства перевоплощения. </w:t>
      </w:r>
    </w:p>
    <w:p w:rsidR="00F566E9" w:rsidRPr="00031087" w:rsidRDefault="00F566E9" w:rsidP="00074F0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F566E9" w:rsidRPr="00031087" w:rsidRDefault="00F566E9" w:rsidP="00074F0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Импровизирует с куклами различных систем. </w:t>
      </w:r>
    </w:p>
    <w:p w:rsidR="00F566E9" w:rsidRPr="00031087" w:rsidRDefault="00F566E9" w:rsidP="00074F0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творчество и активность на всех этапах работы.</w:t>
      </w:r>
    </w:p>
    <w:p w:rsidR="00F566E9" w:rsidRDefault="00F566E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подведения итогов станут - праздники, конкурсы.</w:t>
      </w:r>
    </w:p>
    <w:p w:rsidR="00343F59" w:rsidRPr="00031087" w:rsidRDefault="00343F59" w:rsidP="0007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0E" w:rsidRDefault="00074F0E" w:rsidP="009A0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AEC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89074C" w:rsidRPr="009A0A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0AEC">
        <w:rPr>
          <w:rFonts w:ascii="Times New Roman" w:eastAsia="Calibri" w:hAnsi="Times New Roman" w:cs="Times New Roman"/>
          <w:b/>
          <w:sz w:val="28"/>
          <w:szCs w:val="28"/>
        </w:rPr>
        <w:t>Перечень оборудования,  учебно-методического обеспечение</w:t>
      </w:r>
    </w:p>
    <w:p w:rsidR="004A1278" w:rsidRPr="009A0AEC" w:rsidRDefault="004A1278" w:rsidP="009A0A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63"/>
        <w:gridCol w:w="1276"/>
      </w:tblGrid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1C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1C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="001F7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1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1C81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171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методического оборудования</w:t>
            </w:r>
          </w:p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71C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Имеется</w:t>
            </w:r>
            <w:proofErr w:type="spellEnd"/>
          </w:p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1C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171C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наличии</w:t>
            </w:r>
            <w:proofErr w:type="spellEnd"/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Барабаны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2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Бубен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3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Синтезатор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4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Гитары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5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Дудка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6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Пальчиковый театр (заяц, волк, лиса, медведь, лягушка)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7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Кукольный театр (Три медведя)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8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Набор театра «Колобок» (резиновый)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9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Набор театра «Красная шапочка» (резиновый)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10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Театральная ширма «Домик»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11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Шагающий театр «Теремок»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12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Пальчиковый театр «Колобок»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13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Настольный театр «Красная шапочка»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14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Куклы для сказок «Три поросенка», «Красная шапочка», «Колобок», «Теремок»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3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15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Маски (волк, заяц, лиса, медведь)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6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16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Настольный домик ширма для театра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17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Различные виды посуды (хохлома, гжель)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6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18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Шагающий театр «Теремок»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19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Муляжи фруктов и овощей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 xml:space="preserve">1 </w:t>
            </w:r>
            <w:proofErr w:type="spellStart"/>
            <w:r w:rsidRPr="00171C81">
              <w:rPr>
                <w:sz w:val="28"/>
                <w:szCs w:val="28"/>
              </w:rPr>
              <w:t>наб</w:t>
            </w:r>
            <w:proofErr w:type="spellEnd"/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2021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Набор продуктов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 xml:space="preserve">1 </w:t>
            </w:r>
            <w:proofErr w:type="spellStart"/>
            <w:r w:rsidRPr="00171C81">
              <w:rPr>
                <w:sz w:val="28"/>
                <w:szCs w:val="28"/>
              </w:rPr>
              <w:t>наб</w:t>
            </w:r>
            <w:proofErr w:type="spellEnd"/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Телефон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23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Пальчиковый театр «Красная шапочка»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24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Кукольный театр (Красная шапочка)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25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Набор театра «Маша и медведь» (резиновый)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26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Набор театра «Репка» (резиновый)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27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Набор театра «Курочка Ряба» (резиновый)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28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Набор театра «Петушок золотой гребешок» (резиновый)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29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Деревянные ложки «Настроение»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5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30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Матрешка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31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Домашний кукольный театр «Волк и семеро козлят»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32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pacing w:before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 xml:space="preserve"> Звуковые плакаты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33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Муляжи фруктов и овощей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 xml:space="preserve">1 </w:t>
            </w:r>
            <w:proofErr w:type="spellStart"/>
            <w:r w:rsidRPr="00171C81">
              <w:rPr>
                <w:sz w:val="28"/>
                <w:szCs w:val="28"/>
              </w:rPr>
              <w:t>наб</w:t>
            </w:r>
            <w:proofErr w:type="spellEnd"/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34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Пальчиковый театр (баба, дед, Маша, кошка, собака)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35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 xml:space="preserve">Кукольный театр 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36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Театральный домик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1</w:t>
            </w:r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37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Барабаны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 xml:space="preserve">2 </w:t>
            </w:r>
            <w:proofErr w:type="spellStart"/>
            <w:r w:rsidRPr="00171C81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566E9" w:rsidRPr="00171C81" w:rsidTr="00F566E9">
        <w:tc>
          <w:tcPr>
            <w:tcW w:w="675" w:type="dxa"/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38</w:t>
            </w:r>
          </w:p>
        </w:tc>
        <w:tc>
          <w:tcPr>
            <w:tcW w:w="7263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Бубен</w:t>
            </w:r>
          </w:p>
        </w:tc>
        <w:tc>
          <w:tcPr>
            <w:tcW w:w="1276" w:type="dxa"/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 xml:space="preserve">2 </w:t>
            </w:r>
            <w:proofErr w:type="spellStart"/>
            <w:r w:rsidRPr="00171C81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566E9" w:rsidRPr="00171C81" w:rsidTr="00074F0E">
        <w:tc>
          <w:tcPr>
            <w:tcW w:w="675" w:type="dxa"/>
            <w:tcBorders>
              <w:bottom w:val="single" w:sz="4" w:space="0" w:color="auto"/>
            </w:tcBorders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39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Маракасы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 xml:space="preserve">2 </w:t>
            </w:r>
            <w:proofErr w:type="spellStart"/>
            <w:r w:rsidRPr="00171C81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F566E9" w:rsidRPr="00171C81" w:rsidTr="00074F0E">
        <w:tc>
          <w:tcPr>
            <w:tcW w:w="675" w:type="dxa"/>
            <w:tcBorders>
              <w:bottom w:val="single" w:sz="4" w:space="0" w:color="auto"/>
            </w:tcBorders>
          </w:tcPr>
          <w:p w:rsidR="00F566E9" w:rsidRPr="00171C81" w:rsidRDefault="00F566E9" w:rsidP="00F566E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40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>Дудка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566E9" w:rsidRPr="00171C81" w:rsidRDefault="00F566E9" w:rsidP="00F566E9">
            <w:pPr>
              <w:pStyle w:val="a4"/>
              <w:rPr>
                <w:sz w:val="28"/>
                <w:szCs w:val="28"/>
              </w:rPr>
            </w:pPr>
            <w:r w:rsidRPr="00171C81">
              <w:rPr>
                <w:sz w:val="28"/>
                <w:szCs w:val="28"/>
              </w:rPr>
              <w:t xml:space="preserve">1 </w:t>
            </w:r>
            <w:proofErr w:type="spellStart"/>
            <w:r w:rsidRPr="00171C81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074F0E" w:rsidRPr="00171C81" w:rsidTr="00074F0E">
        <w:trPr>
          <w:trHeight w:val="748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E" w:rsidRPr="009A0AEC" w:rsidRDefault="00074F0E" w:rsidP="009A0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74F0E" w:rsidRPr="009A0AEC" w:rsidRDefault="00074F0E" w:rsidP="009A0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0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Список литературы</w:t>
            </w:r>
          </w:p>
        </w:tc>
      </w:tr>
    </w:tbl>
    <w:p w:rsidR="00F566E9" w:rsidRPr="00984B65" w:rsidRDefault="00F566E9" w:rsidP="00F566E9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И. </w:t>
      </w:r>
      <w:proofErr w:type="spellStart"/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В.Штанько</w:t>
      </w:r>
      <w:proofErr w:type="spellEnd"/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“Воспитание искусством в д/</w:t>
      </w:r>
      <w:proofErr w:type="gramStart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gramStart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End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 центр “сфера”, 20</w:t>
      </w:r>
      <w:r w:rsidR="0084532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566E9" w:rsidRPr="00984B65" w:rsidRDefault="00F566E9" w:rsidP="00F566E9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Н. Ф. Сорокина, Л. Г. </w:t>
      </w:r>
      <w:proofErr w:type="spellStart"/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Милаванович</w:t>
      </w:r>
      <w:proofErr w:type="spellEnd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“Программа Театр – творчество – дети” Москва, </w:t>
      </w:r>
      <w:r w:rsidR="0084532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566E9" w:rsidRPr="00984B65" w:rsidRDefault="00F566E9" w:rsidP="00F566E9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Т. И.Петрова, Е. Я.Сергеева, Е. С.Петрова </w:t>
      </w:r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“Театрализованные игры в д/с” Москва “Школьная пресса” 2000 г.</w:t>
      </w:r>
    </w:p>
    <w:p w:rsidR="00F566E9" w:rsidRPr="00984B65" w:rsidRDefault="00F566E9" w:rsidP="00F566E9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М. </w:t>
      </w:r>
      <w:proofErr w:type="spellStart"/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Д.Маханева</w:t>
      </w:r>
      <w:proofErr w:type="spellEnd"/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“Театрализованные занятия в д/</w:t>
      </w:r>
      <w:proofErr w:type="gramStart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gramStart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End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 центр “Сфера”, 20</w:t>
      </w:r>
      <w:r w:rsidR="008453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3 г.</w:t>
      </w:r>
    </w:p>
    <w:p w:rsidR="00F566E9" w:rsidRPr="0057354F" w:rsidRDefault="00F566E9" w:rsidP="0073777D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  <w:r w:rsidRPr="0073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Т. </w:t>
      </w:r>
      <w:proofErr w:type="spellStart"/>
      <w:r w:rsidRPr="0073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Н.Караманенко</w:t>
      </w:r>
      <w:proofErr w:type="spellEnd"/>
      <w:r w:rsidRPr="0073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Ю. </w:t>
      </w:r>
      <w:proofErr w:type="spellStart"/>
      <w:r w:rsidRPr="0073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Г.Караманенко</w:t>
      </w:r>
      <w:proofErr w:type="spellEnd"/>
      <w:r w:rsidRPr="007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“Кукольный театр – дошкольникам” Москва “Просвещение”, </w:t>
      </w:r>
      <w:r w:rsidR="0084532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7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p w:rsid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p w:rsid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p w:rsid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p w:rsid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автономное дошкольное образовательное учреждение –</w:t>
      </w: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детский сад «Солнышко»</w:t>
      </w:r>
    </w:p>
    <w:p w:rsidR="0057354F" w:rsidRDefault="0057354F" w:rsidP="0057354F">
      <w:pPr>
        <w:spacing w:after="0" w:line="240" w:lineRule="auto"/>
        <w:rPr>
          <w:rFonts w:ascii="Times New Roman" w:hAnsi="Times New Roman" w:cs="Times New Roman"/>
        </w:rPr>
      </w:pPr>
    </w:p>
    <w:p w:rsidR="0057354F" w:rsidRDefault="0057354F" w:rsidP="0057354F">
      <w:pPr>
        <w:spacing w:after="0" w:line="240" w:lineRule="auto"/>
        <w:rPr>
          <w:rFonts w:ascii="Times New Roman" w:hAnsi="Times New Roman" w:cs="Times New Roman"/>
        </w:rPr>
      </w:pPr>
    </w:p>
    <w:p w:rsidR="0057354F" w:rsidRDefault="0057354F" w:rsidP="0057354F">
      <w:pPr>
        <w:spacing w:after="0" w:line="240" w:lineRule="auto"/>
        <w:rPr>
          <w:rFonts w:ascii="Times New Roman" w:hAnsi="Times New Roman" w:cs="Times New Roman"/>
        </w:rPr>
      </w:pPr>
    </w:p>
    <w:p w:rsidR="0057354F" w:rsidRDefault="0057354F" w:rsidP="0057354F">
      <w:pPr>
        <w:spacing w:after="0" w:line="240" w:lineRule="auto"/>
        <w:rPr>
          <w:rFonts w:ascii="Times New Roman" w:hAnsi="Times New Roman" w:cs="Times New Roman"/>
        </w:rPr>
      </w:pPr>
    </w:p>
    <w:p w:rsidR="0057354F" w:rsidRDefault="0057354F" w:rsidP="00573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на заседании педагогического                               Утверждено</w:t>
      </w:r>
    </w:p>
    <w:p w:rsidR="0057354F" w:rsidRDefault="0057354F" w:rsidP="00573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приказом  заведующего по                                               </w:t>
      </w:r>
    </w:p>
    <w:p w:rsidR="0057354F" w:rsidRDefault="0057354F" w:rsidP="00573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МАДОУ детского сада «Солнышко»                                 МАДОУ  детскому саду        </w:t>
      </w:r>
    </w:p>
    <w:p w:rsidR="0057354F" w:rsidRDefault="0057354F" w:rsidP="00573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«Солнышко» </w:t>
      </w:r>
    </w:p>
    <w:p w:rsidR="0057354F" w:rsidRDefault="0057354F" w:rsidP="00573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от «29» августа  201</w:t>
      </w:r>
      <w:r w:rsidR="00A75CC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                                         </w:t>
      </w:r>
      <w:r w:rsidR="00412464">
        <w:rPr>
          <w:rFonts w:ascii="Times New Roman" w:hAnsi="Times New Roman" w:cs="Times New Roman"/>
        </w:rPr>
        <w:t xml:space="preserve"> </w:t>
      </w:r>
    </w:p>
    <w:p w:rsidR="0057354F" w:rsidRDefault="0057354F" w:rsidP="005735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A38CD">
        <w:rPr>
          <w:rFonts w:ascii="Times New Roman" w:hAnsi="Times New Roman" w:cs="Times New Roman"/>
        </w:rPr>
        <w:t xml:space="preserve">                      приказ № 71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«01» сентября 201</w:t>
      </w:r>
      <w:r w:rsidR="00A75CC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</w:t>
      </w: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354F" w:rsidRDefault="0057354F" w:rsidP="00573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354F" w:rsidRDefault="0057354F" w:rsidP="00573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354F" w:rsidRDefault="0057354F" w:rsidP="00573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354F" w:rsidRDefault="0057354F" w:rsidP="00573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57354F" w:rsidRDefault="0057354F" w:rsidP="0057354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 художественной направленности «Театральные фантазии для детей 4-х - 5-ти  лет»</w:t>
      </w:r>
    </w:p>
    <w:p w:rsidR="0057354F" w:rsidRDefault="0057354F" w:rsidP="00573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354F" w:rsidRDefault="0057354F" w:rsidP="00573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354F" w:rsidRDefault="0057354F" w:rsidP="005735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47C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="00647CA0">
        <w:rPr>
          <w:rFonts w:ascii="Times New Roman" w:hAnsi="Times New Roman" w:cs="Times New Roman"/>
          <w:sz w:val="28"/>
          <w:szCs w:val="28"/>
          <w:lang w:eastAsia="ru-RU"/>
        </w:rPr>
        <w:t>Полякова Г.Г.</w:t>
      </w: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педагог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</w:p>
    <w:p w:rsidR="0057354F" w:rsidRDefault="0057354F" w:rsidP="005735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образования МАДОУ </w:t>
      </w:r>
    </w:p>
    <w:p w:rsidR="0057354F" w:rsidRDefault="0057354F" w:rsidP="005735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детского сада «Солнышко»</w:t>
      </w: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57354F" w:rsidRDefault="0057354F" w:rsidP="00573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54F" w:rsidRDefault="0057354F" w:rsidP="00573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54F" w:rsidRDefault="0057354F" w:rsidP="00573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54F" w:rsidRDefault="0057354F" w:rsidP="005735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Коврово</w:t>
      </w:r>
      <w:proofErr w:type="spellEnd"/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75CCC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57354F" w:rsidRDefault="0057354F" w:rsidP="0057354F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7354F" w:rsidRDefault="0057354F" w:rsidP="00573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Данная программа разработана в соответствии с Федеральным законом от 29 декабря 2012 г. N 273-ФЗ "Об образовании в Российской Федерации",  приказом Министерства образования и науки Российской Федерации от 29 августа 2013 г. N 1008 г. 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57354F" w:rsidRDefault="0057354F" w:rsidP="00573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Театр — одно из ярких эмоциональных средств, формирующих вкус у детей, если в младшем возрасте окунуться в мир театра, то всю жизнь будешь воспринимать мир прекрасным.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Использование программы «Театральная фантазия» позволяет стимули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восприятием, расширяет и обогащает его. Ребенок учится уважать чужое мнение, быть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пимым к различным точкам зрения, учится преобразовывать мир, используя фантазию, воображение, общение с окружа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ющими людьми.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астоящая программа описывает курс подготовки по театрали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зованной деятельности детей младшего и среднего дошкольного возраста. Она разработана на основе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граммам, описанным в литературе.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на основе программы «В гостях у сказки»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57354F" w:rsidRDefault="0057354F" w:rsidP="00573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программа предлагается как форма дополнительного образования для детей дошкольного возраста. По данной программе могут занимать дошкольники 4 – 5 лет (средняя  старшая группы). </w:t>
      </w:r>
    </w:p>
    <w:p w:rsidR="00A75CCC" w:rsidRDefault="00A75CCC" w:rsidP="00A75C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Продолжительность реализации программы – девять месяцев (период с сентября месяца по май месяц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Pr="00A726DB">
        <w:rPr>
          <w:rFonts w:ascii="Times New Roman" w:hAnsi="Times New Roman" w:cs="Times New Roman"/>
          <w:sz w:val="28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программы,</w:t>
      </w: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её место в образовательном процессе</w:t>
      </w: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Цель освоения программы:</w:t>
      </w: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развитие творческих способностей детей средствами театрального искусства. Развитие эстетического вкуса. Воспитание любви к театру и театральной деятельности.</w:t>
      </w: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 Задачи: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 Побуждение интереса к театрально–игровой деятельности, создание необходимых условий для ее проведения.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умения следить за развитием действия в драматизациях и кукольных спектаклях.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 Развитие речи детей с помощью кукольного театра: обогащение словаря, формирование умения строить предложения, добиваясь правильного и четкого произношения слов. Формирование умения передавать мимикой, позой, жестом, движением основные эмоции.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умения концентрировать внимание на игрушке, театральной кукле. Ознакомление детей с приемами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настольных кукол.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образовательной деятельности программы</w:t>
      </w: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52" w:type="dxa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771"/>
        <w:gridCol w:w="1770"/>
        <w:gridCol w:w="1770"/>
        <w:gridCol w:w="1770"/>
      </w:tblGrid>
      <w:tr w:rsidR="0057354F" w:rsidTr="0057354F">
        <w:tc>
          <w:tcPr>
            <w:tcW w:w="0" w:type="auto"/>
            <w:vAlign w:val="center"/>
            <w:hideMark/>
          </w:tcPr>
          <w:p w:rsidR="0057354F" w:rsidRDefault="0057354F">
            <w:pPr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354F" w:rsidRDefault="0057354F">
            <w:pPr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354F" w:rsidRDefault="0057354F">
            <w:pPr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354F" w:rsidRDefault="0057354F">
            <w:pPr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7354F" w:rsidRDefault="0057354F">
            <w:pPr>
              <w:rPr>
                <w:rFonts w:cs="Times New Roman"/>
              </w:rPr>
            </w:pPr>
          </w:p>
        </w:tc>
      </w:tr>
    </w:tbl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 включает в себя 3 основных блока.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1 – театральная игра.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2 – культура и техника речи.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3 – театральная азбука («Мы играем в театр»).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предполагает проведение одного занятия в неделю во вторую половину дня. Продолжительность занятия – 20 – минут (для средней группы), 25 минут – для старшей группы. Общее количе</w:t>
      </w:r>
      <w:r w:rsidR="00A75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 учебных занятий  в год – 48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по определённой системе: от простого  - к сложному, от знакомого – к новому, повторяя и закрепляя на каждом этапе уже освоенные навыки и умения.</w:t>
      </w:r>
    </w:p>
    <w:p w:rsidR="0057354F" w:rsidRDefault="0057354F" w:rsidP="005735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знаний и умений детей (диагностика) проводится в конце учебного года – в мае.</w:t>
      </w: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Календарный учебный график </w:t>
      </w:r>
    </w:p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3644"/>
        <w:gridCol w:w="46"/>
      </w:tblGrid>
      <w:tr w:rsidR="0057354F" w:rsidTr="0057354F">
        <w:trPr>
          <w:gridAfter w:val="1"/>
          <w:wAfter w:w="46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обучения</w:t>
            </w:r>
          </w:p>
        </w:tc>
      </w:tr>
      <w:tr w:rsidR="0057354F" w:rsidTr="0057354F">
        <w:trPr>
          <w:gridAfter w:val="1"/>
          <w:wAfter w:w="46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54F" w:rsidTr="0057354F">
        <w:trPr>
          <w:gridAfter w:val="1"/>
          <w:wAfter w:w="46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 w:rsidP="00A75CC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201</w:t>
            </w:r>
            <w:r w:rsidR="00A75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57354F" w:rsidTr="0057354F">
        <w:trPr>
          <w:gridAfter w:val="1"/>
          <w:wAfter w:w="46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 w:rsidP="00647CA0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647CA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75C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57354F" w:rsidTr="0057354F"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года </w:t>
            </w:r>
          </w:p>
        </w:tc>
      </w:tr>
      <w:tr w:rsidR="0057354F" w:rsidTr="0057354F">
        <w:trPr>
          <w:gridAfter w:val="1"/>
          <w:wAfter w:w="46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недель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647CA0" w:rsidP="00A75CC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7354F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</w:tc>
      </w:tr>
      <w:tr w:rsidR="0057354F" w:rsidTr="0057354F">
        <w:trPr>
          <w:gridAfter w:val="1"/>
          <w:wAfter w:w="46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1-ое полугодие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 w:rsidP="00A75CCC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C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57354F" w:rsidTr="0057354F">
        <w:trPr>
          <w:gridAfter w:val="1"/>
          <w:wAfter w:w="46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2-ое полугодие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647CA0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7354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57354F" w:rsidTr="0057354F">
        <w:trPr>
          <w:gridAfter w:val="1"/>
          <w:wAfter w:w="46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недели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дней </w:t>
            </w:r>
          </w:p>
        </w:tc>
      </w:tr>
      <w:tr w:rsidR="0057354F" w:rsidTr="0057354F">
        <w:trPr>
          <w:gridAfter w:val="1"/>
          <w:wAfter w:w="46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Недельная образовательная нагрузка, занятий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54F" w:rsidTr="0057354F">
        <w:trPr>
          <w:gridAfter w:val="1"/>
          <w:wAfter w:w="46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надельной образовательной нагрузки, минуты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354F" w:rsidTr="0057354F">
        <w:trPr>
          <w:gridAfter w:val="1"/>
          <w:wAfter w:w="46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tabs>
                <w:tab w:val="left" w:pos="4736"/>
                <w:tab w:val="center" w:pos="785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мониторинга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10"/>
              <w:tabs>
                <w:tab w:val="left" w:pos="4736"/>
                <w:tab w:val="center" w:pos="7852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</w:tbl>
    <w:p w:rsidR="0057354F" w:rsidRDefault="0057354F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47CA0" w:rsidRDefault="00647CA0" w:rsidP="005735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354F" w:rsidRDefault="0057354F" w:rsidP="005735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4.1.  Учебно-тематический план на год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36"/>
        <w:gridCol w:w="2951"/>
      </w:tblGrid>
      <w:tr w:rsidR="0057354F" w:rsidTr="0057354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7354F" w:rsidTr="0057354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Театральная игра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57354F" w:rsidTr="0057354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57354F" w:rsidTr="0057354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играем в театр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 w:rsidP="00647CA0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47C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7354F" w:rsidTr="0057354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F" w:rsidRDefault="0057354F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647CA0" w:rsidP="00A75CCC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</w:tbl>
    <w:p w:rsidR="0057354F" w:rsidRDefault="0057354F" w:rsidP="005735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Календарно-тематическое планирование</w:t>
      </w:r>
    </w:p>
    <w:tbl>
      <w:tblPr>
        <w:tblW w:w="946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619"/>
        <w:gridCol w:w="4962"/>
        <w:gridCol w:w="1384"/>
      </w:tblGrid>
      <w:tr w:rsidR="0057354F" w:rsidTr="00A75CCC"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ind w:right="-5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занятия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«Теремок» (настольный театр) в исполнении педагога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любовь к театральному действию, побуждать детей к активному общению, развивать речь и умение строить диалог.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Сентябрь1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тренинг «Весёлые зверушки», «Шагают игрушки»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эмоциональное восприятие детьми театрализованной игры и активное участие в ней; развивать двигательную активность детей, умение строить диалог.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Сентябрь2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– импровизация «Сказки на полу»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музыкальное сопровождение. Развивать зрительное и слуховое внимание, согласовывать сои действия с другими детьми.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Сентябрь3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Театральная азбука.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детей о театре (артисты, зрители) Стимулировать эмоциональное восприятие детьми театрализованной игры и активное участие в ней; развивать двигательную активность детей, умение строить диалог.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Сентябрь4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Обыгрывание небольших сказок (пальчиковый театр)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и желание играть с пальчиковым театром; побуждать детей импровизировать,   строить диалог.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1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тренинг </w:t>
            </w:r>
          </w:p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«Волки», «Эхо», «Пьём чай»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отождествлять себя с театральным персонажем; развивать внимательность; учить сочетать движения и речь; закреплять знания об окружающем, умение строить диалог.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Выступление пальчиков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артистов»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Стимулировать эмоциональное восприятие детьми пальчикового театра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; развивать двигательную активность детей, умение строить диалог.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3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Обыгрывание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«Зайка», «Лошадка», «Слон»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имитационные навыки; развивать фантазию, эмоциональную память; воспитывать дружелюбные отношения в игре; 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4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пейзажи»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сочетать движения и речь; закреплять знания об окружающем, воспитывать любовь к животным и желание ими любоваться.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7354F" w:rsidRDefault="0057354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Импровизированная сказка «Зайка – трусишка»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слушать сказки, развивать ассоциативное мышление; воспитывать умение следить за развитием действий в сказке.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 1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«Мячик – попрыгунчик», «У бабушки в деревне»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речевое дыхание и силу голоса,   исполнительские умение через подражание повадкам животных, их движениям и голосу 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 2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Импровизированное выступление «Концерт кукол»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Обучать приёмам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учить осваивать пространство сцены. Развивать фантазию, слух.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 3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азбука «Мы идём в театр»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следить за развитием действия; сохраняя внимание до конца спектакля.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 4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Обыгрывание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«Где спит рыбка»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сочетать слово и движение; развивать фантазию, ассоциативное мышление; умение ориентироваться в пространстве.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 1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«Музыкальная капель»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интерес к театральной игровой деятельности; обеспечивать более яркое восприятие литературного произведения; развивать слуховое внимание, речевое дыхание и силу голоса детей.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 2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интерес к различным формам представлений, фантазию и умение ориентироваться в пространстве; формировать произвольное внимание, активизировать интерес к театральному искусству; развивать навыки имитации;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выражать свои эмоции.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  3 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Обыгрывание сказки «Утёнок и цыплёнок»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В.Сутееву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активному участию в театральной игре; 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  4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сюрприз»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достаточно необходимый запас эмоций и впечатлений; развивать воображение и способности к творчеству; учить выражать свои эмоции.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7354F" w:rsidRDefault="0057354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– сценка «Рыбки»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плавность речи, умение сочетать слово и движение,  воспитывать дружеские, партнерские взаимоотношения.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  1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Выступление «Рыбки в море»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рассказывать сказку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варежковых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кукол -  рыбок; воспитывать коммуникативные навыки общения; учить сочетать речь с пластическими движениями; побуждать участию в театральной игре.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  2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сказка «Колобок»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желание участвовать в кукольном театре; подводить детей к созданию образа героя, используя для этого мимику, жест, движения.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  3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Игровые упражнения «Вкусное пирожное», «Смешная рожица»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отгадывать загадки; развивать исполнительские умения через подражание, интонационную выразительность речи, координацию движений.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  1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Сказка – импровизация «Куклы на ширме»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Обучать детей приёмам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формировать достаточно необходимый запас эмоций и впечатлений; развивать воображение и способности к творчеству; воспитывать дружеские, партнерские взаимопонимания.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  2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актеры»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  3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друзья»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дружеские, партнерские взаимопонимания; подводить детей к созданию образа героя, используя для этого мимику, жест, движения.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57354F" w:rsidRDefault="0057354F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Маленькое театрализованное представление «Кто я?»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  устойчивый интерес к различной театральной деятельности;   воспитывать партнерские отношения между детьми; продолжать обучать детей приёмам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     1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азбука «Куклы пришли в театр»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детей, что меняя походку, голос можно превратиться в разных героев и животных. Знакомить с театральным термином «занавес»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     2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«Петушок»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в освоении основных театральных действий: выход на сену, представление, поклон, уход; продолжать формировать эмоциональную выразительность речи детей.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     3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– игра «Дом для животных»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радостный эмоциональный настрой; развивать элементарные навыки мимики и жестикуляции; учить детей подражать походке и манерам животных; развивать воображение.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      4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Сказка «Мышка»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слушать сказку; рассказывать ее вместе с воспитателем; формировать необходимый запас эмоций; развивать воображение. Продолжать обучать приёмам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ширме.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   1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«Репка» с элементами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костюмирования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участвовать в спектакле; воспитывать коммуникативные качества; учить сочетать речь с движением; развивать воображение.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   2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Импровизированный кукольный концерт «Кукольный карнавал»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выполнять действия со знакомыми театральными куклами. Развивать фантазию, воображение, творческую активность.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   3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платковыми куклами «Бабочки,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цветочки»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Продолжать воспитывать интерес детей к театрализованным играм, развивать способность к импровизации.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   4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Театрализованная игра «Бабочка», «Аленький цветочек»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 ориентировки в пространстве, творческую фантазию, память, мышление. Развивать произвольность движений.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       1 неделя.  </w:t>
            </w:r>
          </w:p>
        </w:tc>
      </w:tr>
      <w:tr w:rsidR="0057354F" w:rsidTr="00A75CCC"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 знакомых сказок «Теремок»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у детей радостный эмоциональный настрой; развивать элементарные навыки мимики и жестикуляции; учит детей интонационно выразительно проговаривать фразы; учить сочетать движения и речь; развивать воображение.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54F" w:rsidRDefault="0057354F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       2 неделя.  </w:t>
            </w:r>
          </w:p>
        </w:tc>
      </w:tr>
    </w:tbl>
    <w:p w:rsidR="0057354F" w:rsidRDefault="0057354F" w:rsidP="00573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54F" w:rsidRDefault="0057354F" w:rsidP="00573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 Требования  к   уровню освоения данной программы</w:t>
      </w:r>
    </w:p>
    <w:p w:rsidR="0057354F" w:rsidRDefault="0057354F" w:rsidP="00573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54F" w:rsidRDefault="0057354F" w:rsidP="005735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 Раскрытие творческих способностей детей (интонационное проговаривание, эмоциональный настрой, мимическую выразительность).</w:t>
      </w:r>
    </w:p>
    <w:p w:rsidR="0057354F" w:rsidRDefault="0057354F" w:rsidP="005735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 Развитие психологических процессов (мышление, речь, память, внимание, воображение, познавательные процессы фантазии).</w:t>
      </w:r>
    </w:p>
    <w:p w:rsidR="0057354F" w:rsidRDefault="0057354F" w:rsidP="005735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 Личностных качеств (дружеские, партнерские взаимоотношения; коммуникативные навыки; любовь к животным).</w:t>
      </w:r>
    </w:p>
    <w:p w:rsidR="0057354F" w:rsidRDefault="0057354F" w:rsidP="0057354F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обучения будет проверяться опросом детей и тестовыми заданиями (диагностикой).</w:t>
      </w:r>
    </w:p>
    <w:p w:rsidR="0057354F" w:rsidRDefault="0057354F" w:rsidP="0057354F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ли устойчивый интерес к театральному искусству и театрализованной деятельности.</w:t>
      </w:r>
    </w:p>
    <w:p w:rsidR="0057354F" w:rsidRDefault="0057354F" w:rsidP="0057354F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Способен сопереживать героям и передавать их эмоциональные состояния, самостоятельно находит выразительные средства перевоплощения. </w:t>
      </w:r>
    </w:p>
    <w:p w:rsidR="0057354F" w:rsidRDefault="0057354F" w:rsidP="0057354F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57354F" w:rsidRDefault="0057354F" w:rsidP="0057354F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Импровизирует с куклами различных систем. </w:t>
      </w:r>
    </w:p>
    <w:p w:rsidR="0057354F" w:rsidRDefault="0057354F" w:rsidP="0057354F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творчество и активность на всех этапах работы.</w:t>
      </w:r>
    </w:p>
    <w:p w:rsidR="0057354F" w:rsidRDefault="0057354F" w:rsidP="005735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подведения итогов станут - праздники, конкурсы.</w:t>
      </w:r>
    </w:p>
    <w:p w:rsidR="0057354F" w:rsidRDefault="0057354F" w:rsidP="005735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Перечень оборудования,  учебно-методического обеспечение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260"/>
        <w:gridCol w:w="1276"/>
      </w:tblGrid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методического оборудования</w:t>
            </w:r>
          </w:p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Имеется</w:t>
            </w:r>
            <w:proofErr w:type="spellEnd"/>
          </w:p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наличии</w:t>
            </w:r>
            <w:proofErr w:type="spellEnd"/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Барабаны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Бубен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Синтезатор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Гитары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Пальчиковый театр (заяц, волк, лиса, медведь, лягушка)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Кукольный театр (Три медведя)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Набор театра «Колобок» (резиновый)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Набор театра «Красная шапочка» (резиновый)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Театральная ширма «Домик»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widowControl w:val="0"/>
              <w:autoSpaceDE w:val="0"/>
              <w:autoSpaceDN w:val="0"/>
              <w:adjustRightInd w:val="0"/>
              <w:spacing w:after="0"/>
              <w:ind w:right="-1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Шагающий театр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Пальчиковый театр «Колобок»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Настольный театр «Красная шапочка»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Куклы для сказок «Три поросенка», «Красная шапочка», «Колобок»,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Маски (волк, заяц, лиса, медведь)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Настольный домик ширма для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Различные виды посуды (хохлома, гжель)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Шагающий театр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Муляжи фруктов и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наб</w:t>
            </w:r>
            <w:proofErr w:type="spellEnd"/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Набор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en-US"/>
              </w:rPr>
              <w:t>наб</w:t>
            </w:r>
            <w:proofErr w:type="spellEnd"/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ind w:left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Пальчиковый театр «Красная шапочка»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Кукольный театр (Красная шапочка)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Набор театра «Маша и медведь» (резиновый)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Набор театра «Репка» (резиновый)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Набор театра «Курочка Ряба» (резиновый)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Набор театра «Петушок золотой гребешок» (резиновый)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Деревянные ложки «Настроение»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Матрешка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Домашний кукольный театр «Волк и семеро козлят»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pacing w:befor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Звуковые плакаты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eastAsia="en-US"/>
              </w:rPr>
            </w:pP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5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Муляжи фруктов и овощей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наб</w:t>
            </w:r>
            <w:proofErr w:type="spellEnd"/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Пальчиковый театр (баба, дед, Маша, кошка, собака)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Кукольный театр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Театральный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Барабаны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Бубен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Маракасы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57354F" w:rsidTr="005735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4F" w:rsidRDefault="0057354F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</w:tbl>
    <w:p w:rsidR="0057354F" w:rsidRDefault="0057354F" w:rsidP="005735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45322" w:rsidRPr="00171C81" w:rsidTr="00F22B52">
        <w:trPr>
          <w:trHeight w:val="748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322" w:rsidRPr="009A0AEC" w:rsidRDefault="00845322" w:rsidP="00F22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5322" w:rsidRPr="009A0AEC" w:rsidRDefault="00845322" w:rsidP="00F22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0A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Список литературы</w:t>
            </w:r>
          </w:p>
        </w:tc>
      </w:tr>
    </w:tbl>
    <w:p w:rsidR="00845322" w:rsidRPr="00984B65" w:rsidRDefault="00845322" w:rsidP="00845322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И. </w:t>
      </w:r>
      <w:proofErr w:type="spellStart"/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В.Штанько</w:t>
      </w:r>
      <w:proofErr w:type="spellEnd"/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“Воспитание искусством в д/</w:t>
      </w:r>
      <w:proofErr w:type="gramStart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gramStart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End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 центр “сфера”,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5322" w:rsidRPr="00984B65" w:rsidRDefault="00845322" w:rsidP="00845322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Н. Ф. Сорокина, Л. Г. </w:t>
      </w:r>
      <w:proofErr w:type="spellStart"/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Милаванович</w:t>
      </w:r>
      <w:proofErr w:type="spellEnd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“Программа Театр – творчество – дети”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5322" w:rsidRPr="00984B65" w:rsidRDefault="00845322" w:rsidP="00845322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Т. И.Петрова, Е. Я.Сергеева, Е. С.Петрова </w:t>
      </w:r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“Театрализованные игры в д/</w:t>
      </w:r>
      <w:proofErr w:type="gramStart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gramStart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End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“Школьная пресса” 2000 г.</w:t>
      </w:r>
    </w:p>
    <w:p w:rsidR="00845322" w:rsidRPr="00984B65" w:rsidRDefault="00845322" w:rsidP="00845322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М. </w:t>
      </w:r>
      <w:proofErr w:type="spellStart"/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Д.Маханева</w:t>
      </w:r>
      <w:proofErr w:type="spellEnd"/>
      <w:r w:rsidRPr="00984B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“Театрализованные занятия в д/</w:t>
      </w:r>
      <w:proofErr w:type="gramStart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gramStart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gramEnd"/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 центр “Сфера”,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4B65">
        <w:rPr>
          <w:rFonts w:ascii="Times New Roman" w:eastAsia="Times New Roman" w:hAnsi="Times New Roman" w:cs="Times New Roman"/>
          <w:sz w:val="28"/>
          <w:szCs w:val="28"/>
          <w:lang w:eastAsia="ru-RU"/>
        </w:rPr>
        <w:t>3 г.</w:t>
      </w:r>
    </w:p>
    <w:p w:rsidR="00845322" w:rsidRPr="0057354F" w:rsidRDefault="00845322" w:rsidP="00845322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  <w:r w:rsidRPr="0073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Т. </w:t>
      </w:r>
      <w:proofErr w:type="spellStart"/>
      <w:r w:rsidRPr="0073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Н.Караманенко</w:t>
      </w:r>
      <w:proofErr w:type="spellEnd"/>
      <w:r w:rsidRPr="0073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Ю. </w:t>
      </w:r>
      <w:proofErr w:type="spellStart"/>
      <w:r w:rsidRPr="00737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Г.Караманенко</w:t>
      </w:r>
      <w:proofErr w:type="spellEnd"/>
      <w:r w:rsidRPr="007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“Кукольный театр – дошкольникам” Москва “Просвещение”,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73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7354F" w:rsidRDefault="0057354F" w:rsidP="005735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354F" w:rsidRDefault="0057354F" w:rsidP="0057354F">
      <w:pPr>
        <w:jc w:val="both"/>
        <w:rPr>
          <w:sz w:val="28"/>
          <w:szCs w:val="28"/>
        </w:rPr>
      </w:pPr>
    </w:p>
    <w:p w:rsid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p w:rsid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p w:rsid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p w:rsid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p w:rsid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p w:rsid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p w:rsid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p w:rsidR="0057354F" w:rsidRPr="0057354F" w:rsidRDefault="0057354F" w:rsidP="0057354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</w:p>
    <w:sectPr w:rsidR="0057354F" w:rsidRPr="0057354F" w:rsidSect="003C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6E3"/>
    <w:multiLevelType w:val="hybridMultilevel"/>
    <w:tmpl w:val="2F2E43C8"/>
    <w:lvl w:ilvl="0" w:tplc="DC6CA11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0513"/>
    <w:multiLevelType w:val="hybridMultilevel"/>
    <w:tmpl w:val="2F2E43C8"/>
    <w:lvl w:ilvl="0" w:tplc="DC6CA11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E2548"/>
    <w:multiLevelType w:val="hybridMultilevel"/>
    <w:tmpl w:val="3518336C"/>
    <w:lvl w:ilvl="0" w:tplc="34F29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A2321"/>
    <w:multiLevelType w:val="hybridMultilevel"/>
    <w:tmpl w:val="A7923194"/>
    <w:lvl w:ilvl="0" w:tplc="513AA3C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421"/>
    <w:rsid w:val="00074F0E"/>
    <w:rsid w:val="000977AD"/>
    <w:rsid w:val="00174B62"/>
    <w:rsid w:val="00192C6B"/>
    <w:rsid w:val="001F7351"/>
    <w:rsid w:val="002242A3"/>
    <w:rsid w:val="00343F59"/>
    <w:rsid w:val="003C4272"/>
    <w:rsid w:val="00401C8A"/>
    <w:rsid w:val="004021A1"/>
    <w:rsid w:val="00412464"/>
    <w:rsid w:val="00413E51"/>
    <w:rsid w:val="004A1278"/>
    <w:rsid w:val="004C23EB"/>
    <w:rsid w:val="004D6E91"/>
    <w:rsid w:val="00555794"/>
    <w:rsid w:val="0057354F"/>
    <w:rsid w:val="005F214B"/>
    <w:rsid w:val="00647CA0"/>
    <w:rsid w:val="00673F33"/>
    <w:rsid w:val="00674A8D"/>
    <w:rsid w:val="00696A3A"/>
    <w:rsid w:val="006A38CD"/>
    <w:rsid w:val="006A4768"/>
    <w:rsid w:val="0073777D"/>
    <w:rsid w:val="007B7421"/>
    <w:rsid w:val="008039C7"/>
    <w:rsid w:val="0080645C"/>
    <w:rsid w:val="00807A5E"/>
    <w:rsid w:val="00845322"/>
    <w:rsid w:val="0089074C"/>
    <w:rsid w:val="0095533A"/>
    <w:rsid w:val="009945A6"/>
    <w:rsid w:val="00997728"/>
    <w:rsid w:val="009A0AEC"/>
    <w:rsid w:val="009D20BB"/>
    <w:rsid w:val="00A75CCC"/>
    <w:rsid w:val="00B777BF"/>
    <w:rsid w:val="00BD4CA6"/>
    <w:rsid w:val="00C0043E"/>
    <w:rsid w:val="00C22113"/>
    <w:rsid w:val="00D34CC5"/>
    <w:rsid w:val="00D71313"/>
    <w:rsid w:val="00E87918"/>
    <w:rsid w:val="00EC6628"/>
    <w:rsid w:val="00F5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5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566E9"/>
    <w:rPr>
      <w:rFonts w:ascii="Times New Roman" w:hAnsi="Times New Roman" w:cs="Times New Roman"/>
      <w:sz w:val="18"/>
      <w:szCs w:val="18"/>
    </w:rPr>
  </w:style>
  <w:style w:type="paragraph" w:styleId="a5">
    <w:name w:val="Body Text"/>
    <w:basedOn w:val="a"/>
    <w:link w:val="1"/>
    <w:unhideWhenUsed/>
    <w:rsid w:val="00F566E9"/>
    <w:pPr>
      <w:shd w:val="clear" w:color="auto" w:fill="FFFFFF"/>
      <w:spacing w:before="3780" w:after="0" w:line="211" w:lineRule="exac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F566E9"/>
  </w:style>
  <w:style w:type="character" w:customStyle="1" w:styleId="1">
    <w:name w:val="Основной текст Знак1"/>
    <w:basedOn w:val="a0"/>
    <w:link w:val="a5"/>
    <w:locked/>
    <w:rsid w:val="00F566E9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F566E9"/>
    <w:pPr>
      <w:ind w:left="720"/>
      <w:contextualSpacing/>
    </w:pPr>
  </w:style>
  <w:style w:type="paragraph" w:customStyle="1" w:styleId="western">
    <w:name w:val="western"/>
    <w:basedOn w:val="a"/>
    <w:rsid w:val="00F5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0">
    <w:name w:val="Абзац списка1"/>
    <w:basedOn w:val="a"/>
    <w:rsid w:val="00D71313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402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4815</Words>
  <Characters>27451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Лена-Свет-Петровна</dc:creator>
  <cp:lastModifiedBy>Воспитатель</cp:lastModifiedBy>
  <cp:revision>19</cp:revision>
  <cp:lastPrinted>2017-01-27T10:56:00Z</cp:lastPrinted>
  <dcterms:created xsi:type="dcterms:W3CDTF">2015-06-05T14:59:00Z</dcterms:created>
  <dcterms:modified xsi:type="dcterms:W3CDTF">2017-01-27T11:12:00Z</dcterms:modified>
</cp:coreProperties>
</file>