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8" w:rsidRPr="00A427B8" w:rsidRDefault="00A427B8" w:rsidP="00A427B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A427B8">
        <w:rPr>
          <w:rFonts w:ascii="Times New Roman" w:hAnsi="Times New Roman" w:cs="Times New Roman"/>
          <w:b/>
          <w:sz w:val="36"/>
          <w:szCs w:val="28"/>
        </w:rPr>
        <w:t>Аннотация к дополнительной общеразвивающей программе художественной направленности «Театральные фантазии для детей 3-х - 4-х лет»</w:t>
      </w:r>
    </w:p>
    <w:p w:rsidR="00A427B8" w:rsidRPr="009A0AEC" w:rsidRDefault="00A427B8" w:rsidP="00A42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0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Данная программа разработана в соответствии с Федеральным законом от 29 декабря 2012 г. N 273-ФЗ "Об образовании в Российской Федерации",  приказом Министерства образования и науки Российской Федерации от 29 августа 2013 г. N 1008 г. 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A427B8" w:rsidRPr="00031087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«Театральная фантазия» 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стимули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восприятием, расширяет и обогащает его.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учится уважать чужое мнение, быть тер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пимым к различным точкам зрения, учится преобразовывать мир, используя фантазию, воображение, общение с окружа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ющими людьми.</w:t>
      </w:r>
    </w:p>
    <w:p w:rsidR="00A427B8" w:rsidRDefault="00A427B8" w:rsidP="00A42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астоящая программа описывает курс подготовки по театрали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зованной деятельности детей младшего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 Она разработана на основе обяза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граммам, описанным в литературе.</w:t>
      </w:r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строится на основе программы «В гостях у сказки»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A427B8" w:rsidRDefault="00A427B8" w:rsidP="00A42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программа предлагается как форма дополнительного образования для детей дошкольного возраста. По данной программе могут заниматься  дошкольники 3 – 4 лет (младшая и средняя группы). </w:t>
      </w:r>
      <w:r w:rsidR="007C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14AB" w:rsidRPr="007C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 9 месяцев.</w:t>
      </w:r>
    </w:p>
    <w:p w:rsidR="00A427B8" w:rsidRPr="00074F0E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07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развитие творческих способностей детей средствами театрального искусства. Развитие эстетического вкуса. Воспитание любви к театру и театральной деятельности.</w:t>
      </w:r>
    </w:p>
    <w:p w:rsidR="00A427B8" w:rsidRPr="00A427B8" w:rsidRDefault="00A427B8" w:rsidP="00A427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427B8" w:rsidRPr="00031087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Побуждение интереса к театрально–игровой деятельности, создание необходимых условий для ее проведения.</w:t>
      </w:r>
    </w:p>
    <w:p w:rsidR="00A427B8" w:rsidRPr="00031087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умения следить за развитием действия в драматизациях и кукольных спектаклях.</w:t>
      </w:r>
    </w:p>
    <w:p w:rsidR="00A427B8" w:rsidRPr="00031087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Развитие речи детей с помощью кукольного театра: обогащение словаря, формирование умения строить предложения, добиваясь правильного и четкого произношения слов.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передавать мимикой, позой, жестом, движением основные эмоции.</w:t>
      </w:r>
    </w:p>
    <w:p w:rsidR="00A427B8" w:rsidRPr="00031087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концентрировать внимание на игрушке, театральной кукле.</w:t>
      </w:r>
      <w:r w:rsidRPr="004C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детей с приемами </w:t>
      </w:r>
      <w:proofErr w:type="spellStart"/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настольных кукол.</w:t>
      </w:r>
    </w:p>
    <w:p w:rsidR="00A427B8" w:rsidRDefault="00A427B8" w:rsidP="00A427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0AEC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 к   уровню </w:t>
      </w:r>
      <w:r>
        <w:rPr>
          <w:rFonts w:ascii="Times New Roman" w:eastAsia="Calibri" w:hAnsi="Times New Roman" w:cs="Times New Roman"/>
          <w:b/>
          <w:sz w:val="28"/>
          <w:szCs w:val="28"/>
        </w:rPr>
        <w:t>освоения данной программы</w:t>
      </w:r>
    </w:p>
    <w:p w:rsidR="00A427B8" w:rsidRPr="009A0AEC" w:rsidRDefault="00A427B8" w:rsidP="00A42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7B8" w:rsidRPr="00031087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Раскрытие творческих способностей детей (интонационное проговаривание, эмоциональный настрой, мимическую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27B8" w:rsidRPr="00031087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gramStart"/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психологических процессов (мышление, речь, память, внимание, воображение, познавательные процессы фантазии).</w:t>
      </w:r>
      <w:proofErr w:type="gramEnd"/>
    </w:p>
    <w:p w:rsidR="00A427B8" w:rsidRPr="00031087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Личностных качеств (дружеские, партнерские взаимоотношения; коммуникативные навыки; любовь к животным).</w:t>
      </w:r>
    </w:p>
    <w:p w:rsidR="00A427B8" w:rsidRPr="00031087" w:rsidRDefault="00A427B8" w:rsidP="00A427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обучения будет проверяться опросом детей и тестовыми заданиями (диагностикой).</w:t>
      </w:r>
    </w:p>
    <w:p w:rsidR="00A427B8" w:rsidRPr="00031087" w:rsidRDefault="00A427B8" w:rsidP="00A427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ли устойчивый интерес к театральному искусству и театрализованной деятельности.</w:t>
      </w:r>
    </w:p>
    <w:p w:rsidR="00A427B8" w:rsidRPr="00031087" w:rsidRDefault="00A427B8" w:rsidP="00A427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</w:t>
      </w:r>
    </w:p>
    <w:p w:rsidR="00A427B8" w:rsidRPr="00031087" w:rsidRDefault="00A427B8" w:rsidP="00A427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A427B8" w:rsidRPr="00031087" w:rsidRDefault="00A427B8" w:rsidP="00A427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Импровизирует с куклами различных систем. </w:t>
      </w:r>
    </w:p>
    <w:p w:rsidR="00A427B8" w:rsidRPr="00031087" w:rsidRDefault="00A427B8" w:rsidP="00A427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творчество и активность на всех этапах работы.</w:t>
      </w:r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подведения итогов станут - праздники, конкурсы.</w:t>
      </w:r>
    </w:p>
    <w:p w:rsidR="00A427B8" w:rsidRPr="00031087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7B8" w:rsidRDefault="00A427B8"/>
    <w:p w:rsidR="00A427B8" w:rsidRDefault="00A427B8"/>
    <w:p w:rsidR="00A427B8" w:rsidRDefault="00A427B8"/>
    <w:p w:rsidR="00A427B8" w:rsidRDefault="00A427B8"/>
    <w:p w:rsidR="00A427B8" w:rsidRDefault="00A427B8"/>
    <w:p w:rsidR="00A427B8" w:rsidRDefault="00A427B8"/>
    <w:p w:rsidR="00A427B8" w:rsidRDefault="00A427B8"/>
    <w:p w:rsidR="00A427B8" w:rsidRDefault="00A427B8"/>
    <w:p w:rsidR="00A427B8" w:rsidRDefault="00A427B8"/>
    <w:p w:rsidR="00A427B8" w:rsidRDefault="00A427B8"/>
    <w:p w:rsidR="00A427B8" w:rsidRDefault="00A427B8"/>
    <w:p w:rsidR="00A427B8" w:rsidRDefault="00A427B8"/>
    <w:p w:rsidR="00A427B8" w:rsidRDefault="00A427B8"/>
    <w:p w:rsidR="00A427B8" w:rsidRDefault="00A427B8"/>
    <w:p w:rsidR="00A427B8" w:rsidRDefault="00A427B8"/>
    <w:p w:rsidR="00A427B8" w:rsidRDefault="00A427B8"/>
    <w:p w:rsidR="00A427B8" w:rsidRPr="00A427B8" w:rsidRDefault="00A427B8" w:rsidP="00A427B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A427B8">
        <w:rPr>
          <w:rFonts w:ascii="Times New Roman" w:hAnsi="Times New Roman" w:cs="Times New Roman"/>
          <w:b/>
          <w:sz w:val="36"/>
          <w:szCs w:val="28"/>
        </w:rPr>
        <w:lastRenderedPageBreak/>
        <w:t xml:space="preserve">Аннотация к дополнительной общеразвивающей программе художественной направленности «Театральные фантазии для детей </w:t>
      </w:r>
      <w:r>
        <w:rPr>
          <w:rFonts w:ascii="Times New Roman" w:hAnsi="Times New Roman" w:cs="Times New Roman"/>
          <w:b/>
          <w:sz w:val="36"/>
          <w:szCs w:val="28"/>
        </w:rPr>
        <w:t>4</w:t>
      </w:r>
      <w:r w:rsidRPr="00A427B8">
        <w:rPr>
          <w:rFonts w:ascii="Times New Roman" w:hAnsi="Times New Roman" w:cs="Times New Roman"/>
          <w:b/>
          <w:sz w:val="36"/>
          <w:szCs w:val="28"/>
        </w:rPr>
        <w:t xml:space="preserve">-х - </w:t>
      </w:r>
      <w:r>
        <w:rPr>
          <w:rFonts w:ascii="Times New Roman" w:hAnsi="Times New Roman" w:cs="Times New Roman"/>
          <w:b/>
          <w:sz w:val="36"/>
          <w:szCs w:val="28"/>
        </w:rPr>
        <w:t>5</w:t>
      </w:r>
      <w:r w:rsidRPr="00A427B8">
        <w:rPr>
          <w:rFonts w:ascii="Times New Roman" w:hAnsi="Times New Roman" w:cs="Times New Roman"/>
          <w:b/>
          <w:sz w:val="36"/>
          <w:szCs w:val="28"/>
        </w:rPr>
        <w:t>-</w:t>
      </w:r>
      <w:r>
        <w:rPr>
          <w:rFonts w:ascii="Times New Roman" w:hAnsi="Times New Roman" w:cs="Times New Roman"/>
          <w:b/>
          <w:sz w:val="36"/>
          <w:szCs w:val="28"/>
        </w:rPr>
        <w:t>ти</w:t>
      </w:r>
      <w:r w:rsidRPr="00A427B8">
        <w:rPr>
          <w:rFonts w:ascii="Times New Roman" w:hAnsi="Times New Roman" w:cs="Times New Roman"/>
          <w:b/>
          <w:sz w:val="36"/>
          <w:szCs w:val="28"/>
        </w:rPr>
        <w:t xml:space="preserve"> лет»</w:t>
      </w:r>
    </w:p>
    <w:p w:rsidR="00A427B8" w:rsidRDefault="00A427B8" w:rsidP="00A42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Данная программа разработана в соответствии с Федеральным законом от 29 декабря 2012 г. N 273-ФЗ "Об образовании в Российской Федерации",  приказом Министерства образования и науки Российской Федерации от 29 августа 2013 г. N 1008 г. 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Использование программы «Театральная фантазия» позволяет стимули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восприятием, расширяет и обогащает его. Ребенок учится уважать чужое мнение, быть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пимым к различным точкам зрения, учится преобразовывать мир, используя фантазию, воображение, общение с окружа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ющими людьми.</w:t>
      </w:r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астоящая программа описывает курс подготовки по театрали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зованной деятельности детей младшего и среднего дошкольного возраста. Она разработана на основе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граммам, описанным в литературе.</w:t>
      </w:r>
    </w:p>
    <w:p w:rsidR="00A427B8" w:rsidRPr="007C14AB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строится на основе программы «В гостях у сказки»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A427B8" w:rsidRDefault="00A427B8" w:rsidP="00A42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программа предлагается как форма дополнительного образования для детей дошкольного возраста. По данной программе могут занимать дошкольники 4 – 5 лет (средняя  старшая группы). </w:t>
      </w:r>
      <w:r w:rsidR="007C14AB" w:rsidRPr="007C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 9 месяцев.</w:t>
      </w:r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развитие творческих способностей детей средствами театрального искусства. Развитие эстетического вкуса. Воспитание любви к театру и театральной деятельности.</w:t>
      </w:r>
    </w:p>
    <w:p w:rsidR="00A427B8" w:rsidRDefault="00A427B8" w:rsidP="00A42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Побуждение интереса к театрально–игровой деятельности, создание необходимых условий для ее проведения.</w:t>
      </w:r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умения следить за развитием действия в драматизациях и кукольных спектаклях.</w:t>
      </w:r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 Развитие речи детей с помощью кукольного театра: обогащение словаря, формирование умения строить предложения, добиваясь правильного и четкого произношения слов. Формирование умения передавать мимикой, позой, жестом, движением основные эмоции.</w:t>
      </w:r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умения концентрировать внимание на игрушке, театральной кукле. Ознакомление детей с приемами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настольных кукол.</w:t>
      </w:r>
    </w:p>
    <w:p w:rsidR="00A427B8" w:rsidRDefault="00A427B8" w:rsidP="00A427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7B8" w:rsidRDefault="00A427B8" w:rsidP="00A427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7B8" w:rsidRDefault="00A427B8" w:rsidP="00A427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Требования  к   уровню освоения данной программы</w:t>
      </w:r>
    </w:p>
    <w:p w:rsidR="00A427B8" w:rsidRDefault="00A427B8" w:rsidP="00A427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 Раскрытие творческих способностей детей (интонационное проговаривание, эмоциональный настрой, мимическую выразительность).</w:t>
      </w:r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психологических процессов (мышление, речь, память, внимание, воображение, познавательные процессы фантазии).</w:t>
      </w:r>
      <w:proofErr w:type="gramEnd"/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 Личностных качеств (дружеские, партнерские взаимоотношения; коммуникативные навыки; любовь к животным).</w:t>
      </w:r>
    </w:p>
    <w:p w:rsidR="00A427B8" w:rsidRDefault="00A427B8" w:rsidP="00A427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обучения будет проверяться опросом детей и тестовыми заданиями (диагностикой).</w:t>
      </w:r>
    </w:p>
    <w:p w:rsidR="00A427B8" w:rsidRDefault="00A427B8" w:rsidP="00A427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ли устойчивый интерес к театральному искусству и театрализованной деятельности.</w:t>
      </w:r>
    </w:p>
    <w:p w:rsidR="00A427B8" w:rsidRDefault="00A427B8" w:rsidP="00A427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</w:t>
      </w:r>
    </w:p>
    <w:p w:rsidR="00A427B8" w:rsidRDefault="00A427B8" w:rsidP="00A427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A427B8" w:rsidRDefault="00A427B8" w:rsidP="00A427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Импровизирует с куклами различных систем. </w:t>
      </w:r>
    </w:p>
    <w:p w:rsidR="00A427B8" w:rsidRDefault="00A427B8" w:rsidP="00A427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творчество и активность на всех этапах работы.</w:t>
      </w:r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подведения итогов станут - праздники, конкурсы.</w:t>
      </w:r>
    </w:p>
    <w:p w:rsidR="00A427B8" w:rsidRDefault="00A427B8" w:rsidP="00A427B8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7B8" w:rsidRDefault="00A427B8" w:rsidP="00A4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27B8" w:rsidSect="006C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6E"/>
    <w:rsid w:val="001F036E"/>
    <w:rsid w:val="006C4AA8"/>
    <w:rsid w:val="007C14AB"/>
    <w:rsid w:val="00A427B8"/>
    <w:rsid w:val="00B9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3</cp:revision>
  <dcterms:created xsi:type="dcterms:W3CDTF">2016-08-02T13:08:00Z</dcterms:created>
  <dcterms:modified xsi:type="dcterms:W3CDTF">2017-02-14T11:53:00Z</dcterms:modified>
</cp:coreProperties>
</file>