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51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1134"/>
        <w:gridCol w:w="1134"/>
        <w:gridCol w:w="1134"/>
        <w:gridCol w:w="1134"/>
        <w:gridCol w:w="1276"/>
        <w:gridCol w:w="1099"/>
        <w:gridCol w:w="1430"/>
        <w:gridCol w:w="1150"/>
        <w:gridCol w:w="1200"/>
        <w:gridCol w:w="1074"/>
      </w:tblGrid>
      <w:tr w:rsidR="00E97BD1" w:rsidRPr="00191B51" w:rsidTr="007729E6">
        <w:trPr>
          <w:trHeight w:val="517"/>
        </w:trPr>
        <w:tc>
          <w:tcPr>
            <w:tcW w:w="16019" w:type="dxa"/>
            <w:gridSpan w:val="12"/>
          </w:tcPr>
          <w:p w:rsidR="00E97BD1" w:rsidRPr="00191B51" w:rsidRDefault="00E97BD1" w:rsidP="00E97BD1">
            <w:pPr>
              <w:jc w:val="center"/>
              <w:rPr>
                <w:b/>
              </w:rPr>
            </w:pPr>
            <w:r w:rsidRPr="00191B51">
              <w:rPr>
                <w:b/>
              </w:rPr>
              <w:t xml:space="preserve">Учебный план  на </w:t>
            </w:r>
            <w:r>
              <w:rPr>
                <w:b/>
              </w:rPr>
              <w:t xml:space="preserve">  </w:t>
            </w:r>
            <w:r w:rsidR="007A4913">
              <w:rPr>
                <w:b/>
              </w:rPr>
              <w:t>2017-2018</w:t>
            </w:r>
            <w:r w:rsidRPr="00191B51">
              <w:rPr>
                <w:b/>
              </w:rPr>
              <w:t xml:space="preserve"> год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10632"/>
            </w:tblGrid>
            <w:tr w:rsidR="00E97BD1" w:rsidRPr="00191B51" w:rsidTr="007729E6">
              <w:tc>
                <w:tcPr>
                  <w:tcW w:w="4644" w:type="dxa"/>
                </w:tcPr>
                <w:p w:rsidR="00E97BD1" w:rsidRPr="00191B51" w:rsidRDefault="00E97BD1" w:rsidP="00B01A7E">
                  <w:pPr>
                    <w:framePr w:hSpace="180" w:wrap="around" w:vAnchor="page" w:hAnchor="margin" w:xAlign="center" w:y="1651"/>
                  </w:pPr>
                </w:p>
              </w:tc>
              <w:tc>
                <w:tcPr>
                  <w:tcW w:w="10632" w:type="dxa"/>
                </w:tcPr>
                <w:p w:rsidR="00E97BD1" w:rsidRPr="00191B51" w:rsidRDefault="00E97BD1" w:rsidP="002D0D10">
                  <w:pPr>
                    <w:framePr w:hSpace="180" w:wrap="around" w:vAnchor="page" w:hAnchor="margin" w:xAlign="center" w:y="1651"/>
                    <w:jc w:val="center"/>
                  </w:pPr>
                  <w:r>
                    <w:t xml:space="preserve">                                              </w:t>
                  </w:r>
                  <w:r w:rsidR="00EE0E43">
                    <w:t xml:space="preserve">                         </w:t>
                  </w:r>
                  <w:r>
                    <w:t>Утверждено</w:t>
                  </w:r>
                  <w:r w:rsidR="00EE0E43">
                    <w:t xml:space="preserve"> приказом  заведующей по МАДОУ </w:t>
                  </w:r>
                  <w:r w:rsidR="004B4192">
                    <w:t xml:space="preserve">№  </w:t>
                  </w:r>
                  <w:r w:rsidR="00F23F13">
                    <w:t>86</w:t>
                  </w:r>
                  <w:bookmarkStart w:id="0" w:name="_GoBack"/>
                  <w:bookmarkEnd w:id="0"/>
                  <w:r w:rsidR="004B4192">
                    <w:t xml:space="preserve">       от      01.09.2017г          </w:t>
                  </w:r>
                  <w:r w:rsidR="00EE0E43">
                    <w:t xml:space="preserve">                                                                                               </w:t>
                  </w:r>
                  <w:r w:rsidR="004B4192">
                    <w:t xml:space="preserve"> </w:t>
                  </w:r>
                </w:p>
              </w:tc>
            </w:tr>
          </w:tbl>
          <w:p w:rsidR="00E97BD1" w:rsidRPr="008706DE" w:rsidRDefault="00E97BD1" w:rsidP="00157C92">
            <w:pPr>
              <w:jc w:val="center"/>
              <w:rPr>
                <w:sz w:val="20"/>
                <w:szCs w:val="20"/>
              </w:rPr>
            </w:pPr>
          </w:p>
        </w:tc>
      </w:tr>
      <w:tr w:rsidR="00157C92" w:rsidRPr="00191B51" w:rsidTr="003D2DB1">
        <w:trPr>
          <w:trHeight w:val="517"/>
        </w:trPr>
        <w:tc>
          <w:tcPr>
            <w:tcW w:w="1844" w:type="dxa"/>
            <w:vMerge w:val="restart"/>
          </w:tcPr>
          <w:p w:rsidR="00157C92" w:rsidRPr="008706DE" w:rsidRDefault="00157C92" w:rsidP="00157C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8706DE">
              <w:rPr>
                <w:sz w:val="20"/>
                <w:szCs w:val="20"/>
              </w:rPr>
              <w:t xml:space="preserve">правления </w:t>
            </w:r>
            <w:proofErr w:type="gramStart"/>
            <w:r w:rsidRPr="008706DE"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157C92" w:rsidRDefault="00157C92" w:rsidP="0015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06DE">
              <w:rPr>
                <w:sz w:val="20"/>
                <w:szCs w:val="20"/>
              </w:rPr>
              <w:t>еятельности</w:t>
            </w:r>
          </w:p>
          <w:p w:rsidR="00157C92" w:rsidRPr="00694ABB" w:rsidRDefault="00157C92" w:rsidP="00157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 xml:space="preserve"> Вид деятельности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</w:tcPr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Группа раннего возраста</w:t>
            </w:r>
          </w:p>
        </w:tc>
        <w:tc>
          <w:tcPr>
            <w:tcW w:w="2268" w:type="dxa"/>
            <w:gridSpan w:val="2"/>
            <w:shd w:val="clear" w:color="auto" w:fill="E5B8B7" w:themeFill="accent2" w:themeFillTint="66"/>
          </w:tcPr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2-я младшая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группа</w:t>
            </w:r>
          </w:p>
        </w:tc>
        <w:tc>
          <w:tcPr>
            <w:tcW w:w="2375" w:type="dxa"/>
            <w:gridSpan w:val="2"/>
            <w:shd w:val="clear" w:color="auto" w:fill="CCC0D9" w:themeFill="accent4" w:themeFillTint="66"/>
          </w:tcPr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Средняя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группа</w:t>
            </w:r>
          </w:p>
        </w:tc>
        <w:tc>
          <w:tcPr>
            <w:tcW w:w="2580" w:type="dxa"/>
            <w:gridSpan w:val="2"/>
            <w:shd w:val="clear" w:color="auto" w:fill="D6E3BC" w:themeFill="accent3" w:themeFillTint="66"/>
          </w:tcPr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2274" w:type="dxa"/>
            <w:gridSpan w:val="2"/>
            <w:shd w:val="clear" w:color="auto" w:fill="FABF8F" w:themeFill="accent6" w:themeFillTint="99"/>
          </w:tcPr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Подготовительная группа</w:t>
            </w:r>
          </w:p>
        </w:tc>
      </w:tr>
      <w:tr w:rsidR="00B01A7E" w:rsidRPr="00191B51" w:rsidTr="00B01A7E">
        <w:trPr>
          <w:trHeight w:val="328"/>
        </w:trPr>
        <w:tc>
          <w:tcPr>
            <w:tcW w:w="1844" w:type="dxa"/>
            <w:vMerge/>
          </w:tcPr>
          <w:p w:rsidR="00B01A7E" w:rsidRDefault="00B01A7E" w:rsidP="00157C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01A7E" w:rsidRPr="008706DE" w:rsidRDefault="00B01A7E" w:rsidP="00157C92">
            <w:pPr>
              <w:rPr>
                <w:sz w:val="20"/>
                <w:szCs w:val="20"/>
              </w:rPr>
            </w:pPr>
          </w:p>
        </w:tc>
        <w:tc>
          <w:tcPr>
            <w:tcW w:w="11765" w:type="dxa"/>
            <w:gridSpan w:val="10"/>
            <w:shd w:val="clear" w:color="auto" w:fill="auto"/>
          </w:tcPr>
          <w:p w:rsidR="00B01A7E" w:rsidRPr="002D0D10" w:rsidRDefault="002D0D10" w:rsidP="002D0D1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B01A7E" w:rsidRPr="002D0D10">
              <w:rPr>
                <w:b/>
                <w:sz w:val="20"/>
                <w:szCs w:val="20"/>
              </w:rPr>
              <w:t>Количество занятий</w:t>
            </w:r>
          </w:p>
        </w:tc>
      </w:tr>
      <w:tr w:rsidR="00157C92" w:rsidRPr="00191B51" w:rsidTr="003D2DB1">
        <w:trPr>
          <w:trHeight w:val="310"/>
        </w:trPr>
        <w:tc>
          <w:tcPr>
            <w:tcW w:w="1844" w:type="dxa"/>
            <w:vMerge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157C92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>
              <w:rPr>
                <w:sz w:val="20"/>
                <w:szCs w:val="20"/>
              </w:rPr>
              <w:t>неделя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157C92" w:rsidRPr="008706DE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 w:rsidRPr="008706DE">
              <w:rPr>
                <w:sz w:val="20"/>
                <w:szCs w:val="20"/>
              </w:rPr>
              <w:t>год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57C92" w:rsidRDefault="00157C92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1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неделя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157C92" w:rsidRPr="008706DE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 w:rsidRPr="008706DE">
              <w:rPr>
                <w:sz w:val="20"/>
                <w:szCs w:val="20"/>
              </w:rPr>
              <w:t>год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157C92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>
              <w:rPr>
                <w:sz w:val="20"/>
                <w:szCs w:val="20"/>
              </w:rPr>
              <w:t>неделя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157C92" w:rsidRPr="008706DE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 w:rsidRPr="008706DE">
              <w:rPr>
                <w:sz w:val="20"/>
                <w:szCs w:val="20"/>
              </w:rPr>
              <w:t>год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157C92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>
              <w:rPr>
                <w:sz w:val="20"/>
                <w:szCs w:val="20"/>
              </w:rPr>
              <w:t>неделя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157C92" w:rsidRPr="008706DE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 w:rsidRPr="008706DE">
              <w:rPr>
                <w:sz w:val="20"/>
                <w:szCs w:val="20"/>
              </w:rPr>
              <w:t>год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157C92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>
              <w:rPr>
                <w:sz w:val="20"/>
                <w:szCs w:val="20"/>
              </w:rPr>
              <w:t>неделя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57C92" w:rsidRPr="008706DE" w:rsidRDefault="00B01A7E" w:rsidP="00B0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C92" w:rsidRPr="008706DE">
              <w:rPr>
                <w:sz w:val="20"/>
                <w:szCs w:val="20"/>
              </w:rPr>
              <w:t>год</w:t>
            </w:r>
          </w:p>
          <w:p w:rsidR="00157C92" w:rsidRPr="008706DE" w:rsidRDefault="00157C92" w:rsidP="0015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E1659" w:rsidRPr="00191B51" w:rsidTr="003304BD">
        <w:trPr>
          <w:trHeight w:val="310"/>
        </w:trPr>
        <w:tc>
          <w:tcPr>
            <w:tcW w:w="16019" w:type="dxa"/>
            <w:gridSpan w:val="12"/>
          </w:tcPr>
          <w:p w:rsidR="004E1659" w:rsidRPr="00E9538C" w:rsidRDefault="008932C6" w:rsidP="007D46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Инвариантная</w:t>
            </w:r>
            <w:r w:rsidR="004E1659" w:rsidRPr="00E9538C">
              <w:rPr>
                <w:b/>
                <w:bCs/>
                <w:sz w:val="20"/>
                <w:szCs w:val="20"/>
              </w:rPr>
              <w:t xml:space="preserve"> часть</w:t>
            </w:r>
            <w:r w:rsidR="003F743F">
              <w:rPr>
                <w:b/>
                <w:bCs/>
                <w:sz w:val="20"/>
                <w:szCs w:val="20"/>
              </w:rPr>
              <w:t xml:space="preserve"> </w:t>
            </w:r>
            <w:r w:rsidR="007D4676">
              <w:rPr>
                <w:b/>
                <w:bCs/>
                <w:sz w:val="20"/>
                <w:szCs w:val="20"/>
              </w:rPr>
              <w:t xml:space="preserve"> </w:t>
            </w:r>
            <w:r w:rsidR="00291CE1">
              <w:rPr>
                <w:b/>
                <w:bCs/>
                <w:sz w:val="20"/>
                <w:szCs w:val="20"/>
              </w:rPr>
              <w:t xml:space="preserve"> </w:t>
            </w:r>
            <w:r w:rsidR="007D467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119D" w:rsidRPr="00191B51" w:rsidTr="00DE441B">
        <w:trPr>
          <w:cantSplit/>
          <w:trHeight w:val="416"/>
        </w:trPr>
        <w:tc>
          <w:tcPr>
            <w:tcW w:w="1844" w:type="dxa"/>
            <w:shd w:val="clear" w:color="auto" w:fill="DAEEF3" w:themeFill="accent5" w:themeFillTint="33"/>
          </w:tcPr>
          <w:p w:rsidR="00E5119D" w:rsidRPr="008706DE" w:rsidRDefault="00E5119D" w:rsidP="00E5119D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8706DE">
              <w:rPr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E5119D" w:rsidRPr="008706DE" w:rsidRDefault="0098490C" w:rsidP="00E51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</w:tc>
      </w:tr>
      <w:tr w:rsidR="00A07215" w:rsidRPr="00191B51" w:rsidTr="00DE441B">
        <w:trPr>
          <w:cantSplit/>
          <w:trHeight w:val="685"/>
        </w:trPr>
        <w:tc>
          <w:tcPr>
            <w:tcW w:w="1844" w:type="dxa"/>
            <w:shd w:val="clear" w:color="auto" w:fill="DAEEF3" w:themeFill="accent5" w:themeFillTint="33"/>
          </w:tcPr>
          <w:p w:rsidR="00A07215" w:rsidRPr="008706DE" w:rsidRDefault="00A07215" w:rsidP="00AC22F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706DE">
              <w:rPr>
                <w:bCs/>
                <w:sz w:val="20"/>
                <w:szCs w:val="20"/>
              </w:rPr>
              <w:t>Социальн</w:t>
            </w:r>
            <w:proofErr w:type="gramStart"/>
            <w:r w:rsidRPr="008706DE">
              <w:rPr>
                <w:bCs/>
                <w:sz w:val="20"/>
                <w:szCs w:val="20"/>
              </w:rPr>
              <w:t>о-</w:t>
            </w:r>
            <w:proofErr w:type="gramEnd"/>
            <w:r w:rsidRPr="008706DE">
              <w:rPr>
                <w:bCs/>
                <w:sz w:val="20"/>
                <w:szCs w:val="20"/>
              </w:rPr>
              <w:t xml:space="preserve"> коммуникативное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A07215" w:rsidRPr="008706DE" w:rsidRDefault="00A07215" w:rsidP="00A07215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 xml:space="preserve">  Познание предметного и социального мира, освоение безопасного поведения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9</w:t>
            </w:r>
          </w:p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</w:t>
            </w:r>
            <w:r w:rsidR="007729E6" w:rsidRPr="00BD2D7C">
              <w:rPr>
                <w:sz w:val="22"/>
                <w:szCs w:val="22"/>
              </w:rPr>
              <w:t>2</w:t>
            </w:r>
            <w:r w:rsidRPr="00BD2D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07215" w:rsidRPr="00BD2D7C" w:rsidRDefault="006B707E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9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A07215" w:rsidRPr="00BD2D7C" w:rsidRDefault="00A07215" w:rsidP="00A07215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157C92" w:rsidRPr="00191B51" w:rsidTr="00DE441B">
        <w:trPr>
          <w:cantSplit/>
          <w:trHeight w:val="704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157C92" w:rsidRPr="008706DE" w:rsidRDefault="00157C92" w:rsidP="00AC22F4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Познавательное</w:t>
            </w:r>
          </w:p>
          <w:p w:rsidR="00157C92" w:rsidRPr="008706DE" w:rsidRDefault="00157C92" w:rsidP="00AC22F4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 xml:space="preserve">развитие </w:t>
            </w:r>
          </w:p>
          <w:p w:rsidR="00157C92" w:rsidRPr="008706DE" w:rsidRDefault="00157C92" w:rsidP="00AC22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Исследование объектов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живой</w:t>
            </w:r>
            <w:proofErr w:type="gramEnd"/>
            <w:r>
              <w:rPr>
                <w:sz w:val="20"/>
                <w:szCs w:val="20"/>
              </w:rPr>
              <w:t xml:space="preserve"> и неживой </w:t>
            </w:r>
            <w:proofErr w:type="spellStart"/>
            <w:r>
              <w:rPr>
                <w:sz w:val="20"/>
                <w:szCs w:val="20"/>
              </w:rPr>
              <w:t>приро-ды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эспе</w:t>
            </w:r>
            <w:r w:rsidRPr="008706DE">
              <w:rPr>
                <w:sz w:val="20"/>
                <w:szCs w:val="20"/>
              </w:rPr>
              <w:t>риментирование</w:t>
            </w:r>
            <w:proofErr w:type="spellEnd"/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157C92" w:rsidRPr="00191B51" w:rsidTr="00DE441B">
        <w:trPr>
          <w:cantSplit/>
          <w:trHeight w:val="69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157C92" w:rsidRPr="008706DE" w:rsidRDefault="00157C92" w:rsidP="00AC22F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Математическое</w:t>
            </w:r>
          </w:p>
          <w:p w:rsidR="00157C92" w:rsidRPr="008706DE" w:rsidRDefault="00157C92" w:rsidP="00157C92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 сенсорное</w:t>
            </w:r>
          </w:p>
          <w:p w:rsidR="00157C92" w:rsidRPr="008706DE" w:rsidRDefault="00157C92" w:rsidP="00157C92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развитие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6B707E" w:rsidRPr="00191B51" w:rsidTr="001D1993">
        <w:trPr>
          <w:cantSplit/>
          <w:trHeight w:val="407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6B707E" w:rsidRPr="008706DE" w:rsidRDefault="006B707E" w:rsidP="006B707E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6B707E" w:rsidRPr="008706DE" w:rsidRDefault="006B707E" w:rsidP="006B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1,5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B707E" w:rsidRPr="00BD2D7C" w:rsidRDefault="006B707E" w:rsidP="006B707E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54 </w:t>
            </w:r>
          </w:p>
        </w:tc>
      </w:tr>
      <w:tr w:rsidR="00157C92" w:rsidRPr="00191B51" w:rsidTr="000B1373">
        <w:trPr>
          <w:cantSplit/>
          <w:trHeight w:val="402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157C92" w:rsidRPr="008706DE" w:rsidRDefault="00157C92" w:rsidP="00AC22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6A4ECB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6A4ECB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157C92" w:rsidRPr="00191B51" w:rsidTr="00EF2580">
        <w:trPr>
          <w:cantSplit/>
          <w:trHeight w:val="522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157C92" w:rsidRPr="008706DE" w:rsidRDefault="00157C92" w:rsidP="00AC22F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157C92" w:rsidRPr="00191B51" w:rsidTr="00DE441B">
        <w:trPr>
          <w:cantSplit/>
          <w:trHeight w:val="506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157C92" w:rsidRPr="008706DE" w:rsidRDefault="00157C92" w:rsidP="00AC22F4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157C92" w:rsidRPr="008706DE" w:rsidRDefault="00625A58" w:rsidP="00157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157C92" w:rsidRPr="00191B51" w:rsidTr="00DE441B">
        <w:trPr>
          <w:cantSplit/>
          <w:trHeight w:val="205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157C92" w:rsidRPr="008706DE" w:rsidRDefault="00157C92" w:rsidP="00157C9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Музыка</w:t>
            </w:r>
            <w:r w:rsidR="00625A58">
              <w:rPr>
                <w:sz w:val="20"/>
                <w:szCs w:val="20"/>
              </w:rPr>
              <w:t>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157C92" w:rsidRPr="00191B51" w:rsidTr="00DE441B">
        <w:trPr>
          <w:cantSplit/>
          <w:trHeight w:val="257"/>
        </w:trPr>
        <w:tc>
          <w:tcPr>
            <w:tcW w:w="1844" w:type="dxa"/>
            <w:shd w:val="clear" w:color="auto" w:fill="DAEEF3" w:themeFill="accent5" w:themeFillTint="33"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  <w:r w:rsidRPr="008706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157C92" w:rsidRPr="008706DE" w:rsidRDefault="00157C92" w:rsidP="00157C9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157C92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288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E5119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6</w:t>
            </w:r>
            <w:r w:rsidR="00157C92" w:rsidRPr="00BD2D7C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157C92" w:rsidRPr="00BD2D7C" w:rsidRDefault="0073513A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 243</w:t>
            </w:r>
            <w:r w:rsidR="00157C92" w:rsidRPr="00BD2D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E5119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6</w:t>
            </w:r>
            <w:r w:rsidR="00157C92" w:rsidRPr="00BD2D7C">
              <w:rPr>
                <w:b/>
                <w:sz w:val="22"/>
                <w:szCs w:val="22"/>
              </w:rPr>
              <w:t>,75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73513A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 243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272BA8" w:rsidP="00E92B97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9</w:t>
            </w:r>
            <w:r w:rsidR="00157C92" w:rsidRPr="00BD2D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FA12DC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272BA8" w:rsidP="00157C92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10</w:t>
            </w:r>
            <w:r w:rsidR="00157C92" w:rsidRPr="00BD2D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57C92" w:rsidRPr="00BD2D7C" w:rsidRDefault="00FA12DC" w:rsidP="00157C92">
            <w:pPr>
              <w:tabs>
                <w:tab w:val="center" w:pos="497"/>
              </w:tabs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378</w:t>
            </w:r>
            <w:r w:rsidR="00157C92" w:rsidRPr="00BD2D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92A0D" w:rsidRPr="00191B51" w:rsidTr="003304BD">
        <w:trPr>
          <w:cantSplit/>
          <w:trHeight w:val="257"/>
        </w:trPr>
        <w:tc>
          <w:tcPr>
            <w:tcW w:w="16019" w:type="dxa"/>
            <w:gridSpan w:val="12"/>
            <w:shd w:val="clear" w:color="auto" w:fill="auto"/>
          </w:tcPr>
          <w:p w:rsidR="00192A0D" w:rsidRDefault="00192A0D" w:rsidP="004E1659">
            <w:pPr>
              <w:tabs>
                <w:tab w:val="center" w:pos="497"/>
              </w:tabs>
              <w:jc w:val="center"/>
              <w:rPr>
                <w:b/>
                <w:sz w:val="28"/>
                <w:szCs w:val="28"/>
              </w:rPr>
            </w:pPr>
            <w:r w:rsidRPr="00A14E87">
              <w:rPr>
                <w:b/>
                <w:sz w:val="20"/>
                <w:szCs w:val="20"/>
              </w:rPr>
              <w:t>Вариативная часть</w:t>
            </w:r>
          </w:p>
        </w:tc>
      </w:tr>
      <w:tr w:rsidR="00E023D3" w:rsidRPr="00191B51" w:rsidTr="00DE441B">
        <w:trPr>
          <w:cantSplit/>
          <w:trHeight w:val="403"/>
        </w:trPr>
        <w:tc>
          <w:tcPr>
            <w:tcW w:w="1844" w:type="dxa"/>
            <w:vMerge w:val="restart"/>
            <w:shd w:val="clear" w:color="auto" w:fill="FDE9D9" w:themeFill="accent6" w:themeFillTint="33"/>
          </w:tcPr>
          <w:p w:rsidR="00E023D3" w:rsidRPr="008706DE" w:rsidRDefault="00E023D3" w:rsidP="00E023D3">
            <w:pPr>
              <w:rPr>
                <w:sz w:val="20"/>
                <w:szCs w:val="20"/>
              </w:rPr>
            </w:pPr>
            <w:r w:rsidRPr="00A14E87">
              <w:rPr>
                <w:bCs/>
                <w:sz w:val="20"/>
                <w:szCs w:val="20"/>
              </w:rPr>
              <w:t xml:space="preserve">Художественно-эстетическое </w:t>
            </w:r>
            <w:r>
              <w:rPr>
                <w:bCs/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23D3" w:rsidRPr="008706DE" w:rsidRDefault="00E023D3" w:rsidP="00E0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Изобразительная деятельность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E023D3" w:rsidRPr="00BD2D7C" w:rsidRDefault="00E023D3" w:rsidP="00E023D3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</w:tr>
      <w:tr w:rsidR="003304BD" w:rsidRPr="00191B51" w:rsidTr="003304BD">
        <w:trPr>
          <w:cantSplit/>
          <w:trHeight w:val="276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3304BD" w:rsidRPr="00A14E87" w:rsidRDefault="003304BD" w:rsidP="00157C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304BD" w:rsidRPr="008706DE" w:rsidRDefault="003304BD" w:rsidP="007D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Музыкальные занятия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192A0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330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3304B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3304BD" w:rsidRPr="00BD2D7C" w:rsidRDefault="003304BD" w:rsidP="00157C92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</w:tr>
      <w:tr w:rsidR="008932C6" w:rsidRPr="00191B51" w:rsidTr="003304BD">
        <w:trPr>
          <w:cantSplit/>
          <w:trHeight w:val="276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8932C6" w:rsidRPr="00A14E87" w:rsidRDefault="008932C6" w:rsidP="00893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932C6" w:rsidRDefault="008932C6" w:rsidP="0089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932C6" w:rsidRPr="00BD2D7C" w:rsidRDefault="008932C6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932C6" w:rsidRPr="00BD2D7C" w:rsidRDefault="008932C6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932C6" w:rsidRPr="00BD2D7C" w:rsidRDefault="008932C6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8932C6" w:rsidRDefault="002E25E0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932C6" w:rsidRPr="00BD2D7C" w:rsidRDefault="008932C6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8932C6" w:rsidRDefault="002E25E0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932C6" w:rsidRPr="00BD2D7C" w:rsidRDefault="008932C6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8932C6" w:rsidRDefault="002E25E0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932C6" w:rsidRPr="00BD2D7C" w:rsidRDefault="008932C6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8932C6" w:rsidRDefault="002E25E0" w:rsidP="00893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5119D" w:rsidRPr="00191B51" w:rsidTr="00DE441B">
        <w:trPr>
          <w:cantSplit/>
          <w:trHeight w:val="347"/>
        </w:trPr>
        <w:tc>
          <w:tcPr>
            <w:tcW w:w="1844" w:type="dxa"/>
            <w:shd w:val="clear" w:color="auto" w:fill="FDE9D9" w:themeFill="accent6" w:themeFillTint="33"/>
          </w:tcPr>
          <w:p w:rsidR="00E5119D" w:rsidRPr="008706DE" w:rsidRDefault="00E5119D" w:rsidP="00E5119D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5119D" w:rsidRPr="008706DE" w:rsidRDefault="00E5119D" w:rsidP="00E5119D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Физическая</w:t>
            </w:r>
          </w:p>
          <w:p w:rsidR="00E5119D" w:rsidRPr="008706DE" w:rsidRDefault="007D4676" w:rsidP="007D4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5119D" w:rsidRPr="008706DE">
              <w:rPr>
                <w:sz w:val="20"/>
                <w:szCs w:val="20"/>
              </w:rPr>
              <w:t>ультура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E5119D" w:rsidRPr="00BD2D7C" w:rsidRDefault="00E5119D" w:rsidP="00E5119D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E5119D" w:rsidRPr="00BD2D7C" w:rsidRDefault="00E5119D" w:rsidP="00E5119D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F26F68" w:rsidRPr="00191B51" w:rsidTr="00DE441B">
        <w:trPr>
          <w:cantSplit/>
          <w:trHeight w:val="347"/>
        </w:trPr>
        <w:tc>
          <w:tcPr>
            <w:tcW w:w="1844" w:type="dxa"/>
            <w:shd w:val="clear" w:color="auto" w:fill="FDE9D9" w:themeFill="accent6" w:themeFillTint="33"/>
          </w:tcPr>
          <w:p w:rsidR="00F26F68" w:rsidRPr="00E97BD1" w:rsidRDefault="00E97BD1" w:rsidP="00F26F6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26F68" w:rsidRPr="008706D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F26F68" w:rsidRPr="008706DE" w:rsidRDefault="00F26F68" w:rsidP="00F26F68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Развитие речи</w:t>
            </w:r>
            <w:r w:rsidR="00EF6DE5">
              <w:rPr>
                <w:sz w:val="20"/>
                <w:szCs w:val="20"/>
              </w:rPr>
              <w:t xml:space="preserve">  </w:t>
            </w:r>
          </w:p>
          <w:p w:rsidR="00F26F68" w:rsidRPr="008706DE" w:rsidRDefault="007D4676" w:rsidP="00F2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6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9</w:t>
            </w:r>
          </w:p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0,25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9</w:t>
            </w:r>
          </w:p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</w:t>
            </w:r>
          </w:p>
        </w:tc>
      </w:tr>
      <w:tr w:rsidR="00F26F68" w:rsidRPr="00191B51" w:rsidTr="00DE441B">
        <w:trPr>
          <w:cantSplit/>
          <w:trHeight w:val="347"/>
        </w:trPr>
        <w:tc>
          <w:tcPr>
            <w:tcW w:w="1844" w:type="dxa"/>
            <w:shd w:val="clear" w:color="auto" w:fill="FDE9D9" w:themeFill="accent6" w:themeFillTint="33"/>
          </w:tcPr>
          <w:p w:rsidR="00F26F68" w:rsidRPr="00A14E87" w:rsidRDefault="00F26F68" w:rsidP="00F26F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F26F68" w:rsidRPr="008706DE" w:rsidRDefault="00F26F68" w:rsidP="00F26F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26F68" w:rsidRPr="00BD2D7C" w:rsidRDefault="00F26F68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26F68" w:rsidRPr="00BD2D7C" w:rsidRDefault="00272BA8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3</w:t>
            </w:r>
            <w:r w:rsidR="00F26F68" w:rsidRPr="00BD2D7C">
              <w:rPr>
                <w:b/>
                <w:sz w:val="22"/>
                <w:szCs w:val="22"/>
              </w:rPr>
              <w:t>,25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26F68" w:rsidRPr="00BD2D7C" w:rsidRDefault="0073513A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272BA8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3</w:t>
            </w:r>
            <w:r w:rsidR="00F26F68" w:rsidRPr="00BD2D7C">
              <w:rPr>
                <w:b/>
                <w:sz w:val="22"/>
                <w:szCs w:val="22"/>
              </w:rPr>
              <w:t>,25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73513A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272BA8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3</w:t>
            </w:r>
            <w:r w:rsidR="00F26F68" w:rsidRPr="00BD2D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FA12DC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272BA8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3</w:t>
            </w:r>
            <w:r w:rsidR="00F26F68" w:rsidRPr="00BD2D7C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F26F68" w:rsidRPr="00BD2D7C" w:rsidRDefault="00FA12DC" w:rsidP="00F26F68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126</w:t>
            </w:r>
          </w:p>
        </w:tc>
      </w:tr>
      <w:tr w:rsidR="00F26F68" w:rsidRPr="00191B51" w:rsidTr="003D2DB1">
        <w:trPr>
          <w:cantSplit/>
          <w:trHeight w:val="155"/>
        </w:trPr>
        <w:tc>
          <w:tcPr>
            <w:tcW w:w="1844" w:type="dxa"/>
          </w:tcPr>
          <w:p w:rsidR="00F26F68" w:rsidRPr="008706DE" w:rsidRDefault="00F26F68" w:rsidP="00F26F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и</w:t>
            </w:r>
            <w:r w:rsidRPr="008706DE">
              <w:rPr>
                <w:b/>
                <w:sz w:val="20"/>
                <w:szCs w:val="20"/>
              </w:rPr>
              <w:t>тог:</w:t>
            </w:r>
          </w:p>
        </w:tc>
        <w:tc>
          <w:tcPr>
            <w:tcW w:w="2410" w:type="dxa"/>
          </w:tcPr>
          <w:p w:rsidR="00F26F68" w:rsidRPr="008706DE" w:rsidRDefault="00F26F68" w:rsidP="00F26F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F26F68" w:rsidRPr="006B1DAE" w:rsidRDefault="00F26F68" w:rsidP="00F26F68">
            <w:pPr>
              <w:jc w:val="center"/>
            </w:pPr>
            <w:r w:rsidRPr="006B1DAE">
              <w:rPr>
                <w:b/>
              </w:rPr>
              <w:t xml:space="preserve"> 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26F68" w:rsidRPr="006B1DAE" w:rsidRDefault="00F26F68" w:rsidP="00F26F68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26F68" w:rsidRPr="006B1DAE" w:rsidRDefault="00F26F68" w:rsidP="00F26F68">
            <w:pPr>
              <w:jc w:val="center"/>
            </w:pPr>
            <w:r w:rsidRPr="006B1DAE"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F26F68" w:rsidRPr="006B1DAE" w:rsidRDefault="00F26F68" w:rsidP="00F26F68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  <w:p w:rsidR="00F26F68" w:rsidRPr="006B1DAE" w:rsidRDefault="00F26F68" w:rsidP="00F26F68">
            <w:pPr>
              <w:jc w:val="center"/>
            </w:pPr>
            <w:r w:rsidRPr="006B1DA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F26F68" w:rsidRPr="006B1DAE" w:rsidRDefault="00F26F68" w:rsidP="00F26F68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10  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F26F68" w:rsidRPr="006B1DAE" w:rsidRDefault="00F26F68" w:rsidP="00F26F68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360 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F26F68" w:rsidRPr="006B1DAE" w:rsidRDefault="00F26F68" w:rsidP="00E92B97">
            <w:pPr>
              <w:jc w:val="center"/>
              <w:rPr>
                <w:b/>
              </w:rPr>
            </w:pPr>
            <w:r w:rsidRPr="006B1DAE">
              <w:rPr>
                <w:b/>
              </w:rPr>
              <w:t>13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F26F68" w:rsidRPr="006B1DAE" w:rsidRDefault="00F26F68" w:rsidP="00F26F68">
            <w:pPr>
              <w:jc w:val="center"/>
              <w:rPr>
                <w:color w:val="FF0000"/>
              </w:rPr>
            </w:pPr>
            <w:r w:rsidRPr="006B1DAE">
              <w:rPr>
                <w:b/>
              </w:rPr>
              <w:t>468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F26F68" w:rsidRPr="006B1DAE" w:rsidRDefault="00F26F68" w:rsidP="00F26F68">
            <w:pPr>
              <w:jc w:val="center"/>
              <w:rPr>
                <w:b/>
              </w:rPr>
            </w:pPr>
            <w:r w:rsidRPr="006B1DAE">
              <w:rPr>
                <w:b/>
              </w:rPr>
              <w:t>14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F26F68" w:rsidRPr="006B1DAE" w:rsidRDefault="00F26F68" w:rsidP="00F26F68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504  </w:t>
            </w:r>
          </w:p>
        </w:tc>
      </w:tr>
    </w:tbl>
    <w:p w:rsidR="00943BCC" w:rsidRDefault="00943BCC" w:rsidP="00733332"/>
    <w:p w:rsidR="00EA553E" w:rsidRPr="000C7660" w:rsidRDefault="00EA553E" w:rsidP="008F64A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автономное дошкольное образовательное учреждение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етский сад «Солнышко»</w:t>
      </w:r>
    </w:p>
    <w:tbl>
      <w:tblPr>
        <w:tblW w:w="15636" w:type="dxa"/>
        <w:tblLook w:val="01E0" w:firstRow="1" w:lastRow="1" w:firstColumn="1" w:lastColumn="1" w:noHBand="0" w:noVBand="0"/>
      </w:tblPr>
      <w:tblGrid>
        <w:gridCol w:w="9618"/>
        <w:gridCol w:w="6018"/>
      </w:tblGrid>
      <w:tr w:rsidR="00EA553E" w:rsidRPr="00055D1F" w:rsidTr="008F64A5">
        <w:trPr>
          <w:trHeight w:val="1075"/>
        </w:trPr>
        <w:tc>
          <w:tcPr>
            <w:tcW w:w="9618" w:type="dxa"/>
          </w:tcPr>
          <w:p w:rsidR="00EA553E" w:rsidRPr="00C42500" w:rsidRDefault="008F64A5" w:rsidP="006B29CF">
            <w:r>
              <w:t>Согласовано</w:t>
            </w:r>
            <w:r w:rsidR="00EA553E" w:rsidRPr="00C42500">
              <w:br/>
              <w:t xml:space="preserve"> педагогический совет</w:t>
            </w:r>
            <w:r w:rsidR="00EA553E" w:rsidRPr="00C42500">
              <w:br/>
              <w:t xml:space="preserve">протокол  от </w:t>
            </w:r>
            <w:r w:rsidR="00DF27C4">
              <w:t xml:space="preserve"> 30</w:t>
            </w:r>
            <w:r w:rsidR="00972ACF">
              <w:t xml:space="preserve">.08 </w:t>
            </w:r>
            <w:r w:rsidR="00EA553E" w:rsidRPr="00C42500">
              <w:t>20</w:t>
            </w:r>
            <w:r>
              <w:t>17</w:t>
            </w:r>
            <w:r w:rsidR="00972ACF">
              <w:t xml:space="preserve"> </w:t>
            </w:r>
            <w:r w:rsidR="00EA553E" w:rsidRPr="00C42500">
              <w:t xml:space="preserve">№ </w:t>
            </w:r>
            <w:r w:rsidR="00972ACF">
              <w:t>1</w:t>
            </w:r>
            <w:r w:rsidR="006B29CF">
              <w:t xml:space="preserve"> </w:t>
            </w:r>
          </w:p>
          <w:p w:rsidR="00EA553E" w:rsidRPr="00C42500" w:rsidRDefault="00EA553E" w:rsidP="00972ACF">
            <w:r w:rsidRPr="00C42500">
              <w:t xml:space="preserve"> </w:t>
            </w:r>
          </w:p>
        </w:tc>
        <w:tc>
          <w:tcPr>
            <w:tcW w:w="6018" w:type="dxa"/>
          </w:tcPr>
          <w:p w:rsidR="00EA553E" w:rsidRPr="00C42500" w:rsidRDefault="00EA553E" w:rsidP="00972ACF">
            <w:r w:rsidRPr="00C42500">
              <w:t xml:space="preserve">                    УТВЕРЖДЕНО</w:t>
            </w:r>
            <w:r w:rsidRPr="00C42500">
              <w:br/>
              <w:t xml:space="preserve"> МАДОУ детским садом «Солнышко»        </w:t>
            </w:r>
          </w:p>
          <w:p w:rsidR="00EA553E" w:rsidRPr="00C42500" w:rsidRDefault="00EA553E" w:rsidP="00972ACF">
            <w:r w:rsidRPr="00C42500">
              <w:t>приказ  от _</w:t>
            </w:r>
            <w:r w:rsidR="00681CC0">
              <w:t>01.09.2017</w:t>
            </w:r>
            <w:r w:rsidR="00972ACF">
              <w:t xml:space="preserve"> №</w:t>
            </w:r>
            <w:r w:rsidR="004852FF">
              <w:t xml:space="preserve"> </w:t>
            </w:r>
            <w:r w:rsidR="00681CC0">
              <w:t xml:space="preserve"> </w:t>
            </w:r>
            <w:r w:rsidR="00F23F13">
              <w:t>86</w:t>
            </w:r>
          </w:p>
          <w:p w:rsidR="00EA553E" w:rsidRPr="00C42500" w:rsidRDefault="00EA553E" w:rsidP="00972ACF">
            <w:r w:rsidRPr="00C42500">
              <w:t xml:space="preserve">                             </w:t>
            </w:r>
            <w:r w:rsidR="006B29CF">
              <w:t xml:space="preserve">                       </w:t>
            </w:r>
            <w:r w:rsidRPr="00C42500">
              <w:t xml:space="preserve">      </w:t>
            </w:r>
          </w:p>
        </w:tc>
      </w:tr>
    </w:tbl>
    <w:p w:rsidR="00EA553E" w:rsidRDefault="00EA553E" w:rsidP="00EA553E">
      <w:pPr>
        <w:jc w:val="center"/>
        <w:rPr>
          <w:b/>
          <w:sz w:val="28"/>
          <w:szCs w:val="28"/>
        </w:rPr>
      </w:pPr>
      <w:r w:rsidRPr="00686FC1">
        <w:rPr>
          <w:b/>
          <w:sz w:val="28"/>
          <w:szCs w:val="28"/>
        </w:rPr>
        <w:t>Учебный план</w:t>
      </w:r>
    </w:p>
    <w:p w:rsidR="00EA553E" w:rsidRPr="00341969" w:rsidRDefault="00681CC0" w:rsidP="00EA55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EA553E">
        <w:rPr>
          <w:b/>
          <w:sz w:val="28"/>
          <w:szCs w:val="28"/>
        </w:rPr>
        <w:t xml:space="preserve"> </w:t>
      </w:r>
      <w:proofErr w:type="spellStart"/>
      <w:r w:rsidR="00EA553E">
        <w:rPr>
          <w:b/>
          <w:sz w:val="28"/>
          <w:szCs w:val="28"/>
        </w:rPr>
        <w:t>уч</w:t>
      </w:r>
      <w:proofErr w:type="gramStart"/>
      <w:r w:rsidR="00EA553E">
        <w:rPr>
          <w:b/>
          <w:sz w:val="28"/>
          <w:szCs w:val="28"/>
        </w:rPr>
        <w:t>.г</w:t>
      </w:r>
      <w:proofErr w:type="gramEnd"/>
      <w:r w:rsidR="00EA553E">
        <w:rPr>
          <w:b/>
          <w:sz w:val="28"/>
          <w:szCs w:val="28"/>
        </w:rPr>
        <w:t>од</w:t>
      </w:r>
      <w:proofErr w:type="spellEnd"/>
    </w:p>
    <w:p w:rsidR="00EA553E" w:rsidRDefault="00EA553E" w:rsidP="00EA553E">
      <w:pPr>
        <w:shd w:val="clear" w:color="auto" w:fill="FFFFFF"/>
        <w:spacing w:before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10550">
        <w:rPr>
          <w:sz w:val="28"/>
          <w:szCs w:val="28"/>
        </w:rPr>
        <w:t xml:space="preserve">Муниципальное автономное дошкольное образовательное учреждение </w:t>
      </w:r>
      <w:proofErr w:type="gramStart"/>
      <w:r w:rsidRPr="00910550">
        <w:rPr>
          <w:sz w:val="28"/>
          <w:szCs w:val="28"/>
        </w:rPr>
        <w:t>–д</w:t>
      </w:r>
      <w:proofErr w:type="gramEnd"/>
      <w:r w:rsidRPr="00910550">
        <w:rPr>
          <w:sz w:val="28"/>
          <w:szCs w:val="28"/>
        </w:rPr>
        <w:t>етский сад «Солнышко</w:t>
      </w:r>
      <w:r>
        <w:rPr>
          <w:sz w:val="28"/>
          <w:szCs w:val="28"/>
        </w:rPr>
        <w:t xml:space="preserve"> </w:t>
      </w:r>
      <w:r w:rsidRPr="00910550">
        <w:rPr>
          <w:sz w:val="28"/>
          <w:szCs w:val="28"/>
        </w:rPr>
        <w:t xml:space="preserve"> реализует  основную </w:t>
      </w:r>
      <w:r>
        <w:rPr>
          <w:sz w:val="28"/>
          <w:szCs w:val="28"/>
        </w:rPr>
        <w:t xml:space="preserve"> </w:t>
      </w:r>
      <w:r w:rsidRPr="00910550">
        <w:rPr>
          <w:sz w:val="28"/>
          <w:szCs w:val="28"/>
        </w:rPr>
        <w:t>образовательную  программу дошкольного образования</w:t>
      </w:r>
      <w:r>
        <w:rPr>
          <w:sz w:val="28"/>
          <w:szCs w:val="28"/>
        </w:rPr>
        <w:t xml:space="preserve"> МАДОУ детского сада «Солнышко», утвержденную на педаго</w:t>
      </w:r>
      <w:r w:rsidR="008F64A5">
        <w:rPr>
          <w:sz w:val="28"/>
          <w:szCs w:val="28"/>
        </w:rPr>
        <w:t>гическом совете №1 от 30.08.2017</w:t>
      </w:r>
      <w:r>
        <w:rPr>
          <w:sz w:val="28"/>
          <w:szCs w:val="28"/>
        </w:rPr>
        <w:t>г.  Основная образовательная программа в</w:t>
      </w:r>
      <w:r w:rsidR="00FB04D4">
        <w:rPr>
          <w:sz w:val="28"/>
          <w:szCs w:val="28"/>
        </w:rPr>
        <w:t>ключает  обязательную часть – 79</w:t>
      </w:r>
      <w:r>
        <w:rPr>
          <w:sz w:val="28"/>
          <w:szCs w:val="28"/>
        </w:rPr>
        <w:t>% и ча</w:t>
      </w:r>
      <w:r w:rsidR="00FB04D4">
        <w:rPr>
          <w:sz w:val="28"/>
          <w:szCs w:val="28"/>
        </w:rPr>
        <w:t>сть формируемую учреждением  -21</w:t>
      </w:r>
      <w:r>
        <w:rPr>
          <w:sz w:val="28"/>
          <w:szCs w:val="28"/>
        </w:rPr>
        <w:t xml:space="preserve">%. </w:t>
      </w:r>
    </w:p>
    <w:p w:rsidR="005F0862" w:rsidRDefault="00EA553E" w:rsidP="00EA55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часть разработана  с учетом программы </w:t>
      </w:r>
      <w:r w:rsidR="005F0862" w:rsidRPr="005F0862">
        <w:rPr>
          <w:sz w:val="28"/>
          <w:szCs w:val="28"/>
        </w:rPr>
        <w:t>«Детство» / Под редакцией Т.И. Бабаевой, А.Г. Гогоберидзе, О.В. Солнцевой</w:t>
      </w:r>
      <w:r w:rsidR="005F0862">
        <w:rPr>
          <w:sz w:val="28"/>
          <w:szCs w:val="28"/>
        </w:rPr>
        <w:t>.</w:t>
      </w:r>
    </w:p>
    <w:p w:rsidR="00EA553E" w:rsidRDefault="00EA553E" w:rsidP="00EA55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Вариативная часть включает программы:</w:t>
      </w:r>
    </w:p>
    <w:p w:rsidR="00EA553E" w:rsidRPr="005576F2" w:rsidRDefault="00EA553E" w:rsidP="00EA553E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576F2">
        <w:rPr>
          <w:sz w:val="28"/>
          <w:szCs w:val="28"/>
        </w:rPr>
        <w:t xml:space="preserve">Программа художественного воспитания, обучения и развития детей 2-7 лет «Цветные ладошки»   И.А. Лыковой </w:t>
      </w:r>
    </w:p>
    <w:p w:rsidR="00EA553E" w:rsidRPr="005576F2" w:rsidRDefault="00EA553E" w:rsidP="00EA553E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576F2">
        <w:rPr>
          <w:sz w:val="28"/>
          <w:szCs w:val="28"/>
        </w:rPr>
        <w:t>Программа музыкального воспитания детей дошкольного  возраста «Ладушки»</w:t>
      </w:r>
      <w:r>
        <w:rPr>
          <w:sz w:val="28"/>
          <w:szCs w:val="28"/>
        </w:rPr>
        <w:t xml:space="preserve"> </w:t>
      </w:r>
      <w:r w:rsidRPr="005576F2">
        <w:rPr>
          <w:sz w:val="28"/>
          <w:szCs w:val="28"/>
        </w:rPr>
        <w:t xml:space="preserve">И. </w:t>
      </w:r>
      <w:proofErr w:type="spellStart"/>
      <w:r w:rsidRPr="005576F2">
        <w:rPr>
          <w:sz w:val="28"/>
          <w:szCs w:val="28"/>
        </w:rPr>
        <w:t>Каплуновой</w:t>
      </w:r>
      <w:proofErr w:type="spellEnd"/>
      <w:r w:rsidRPr="005576F2">
        <w:rPr>
          <w:sz w:val="28"/>
          <w:szCs w:val="28"/>
        </w:rPr>
        <w:t xml:space="preserve">, И. </w:t>
      </w:r>
      <w:proofErr w:type="spellStart"/>
      <w:r w:rsidRPr="005576F2">
        <w:rPr>
          <w:sz w:val="28"/>
          <w:szCs w:val="28"/>
        </w:rPr>
        <w:t>Новоскольцевой</w:t>
      </w:r>
      <w:proofErr w:type="spellEnd"/>
      <w:r w:rsidRPr="005576F2">
        <w:rPr>
          <w:sz w:val="28"/>
          <w:szCs w:val="28"/>
        </w:rPr>
        <w:tab/>
        <w:t xml:space="preserve"> </w:t>
      </w:r>
    </w:p>
    <w:p w:rsidR="00EA553E" w:rsidRDefault="00EA553E" w:rsidP="00EA553E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5576F2">
        <w:rPr>
          <w:sz w:val="28"/>
          <w:szCs w:val="28"/>
        </w:rPr>
        <w:t xml:space="preserve">"Программа развития речи дошкольников" </w:t>
      </w:r>
      <w:proofErr w:type="spellStart"/>
      <w:r w:rsidRPr="005576F2">
        <w:rPr>
          <w:sz w:val="28"/>
          <w:szCs w:val="28"/>
        </w:rPr>
        <w:t>О.С.Ушаковой</w:t>
      </w:r>
      <w:proofErr w:type="spellEnd"/>
    </w:p>
    <w:p w:rsidR="00EA553E" w:rsidRPr="006957E5" w:rsidRDefault="00EA553E" w:rsidP="006957E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67648">
        <w:rPr>
          <w:sz w:val="28"/>
          <w:szCs w:val="28"/>
        </w:rPr>
        <w:t>«Физическая культура в детском саду»</w:t>
      </w:r>
      <w:r w:rsidR="006957E5">
        <w:rPr>
          <w:sz w:val="28"/>
          <w:szCs w:val="28"/>
        </w:rPr>
        <w:t xml:space="preserve"> </w:t>
      </w:r>
      <w:proofErr w:type="spellStart"/>
      <w:r w:rsidRPr="006957E5">
        <w:rPr>
          <w:sz w:val="28"/>
          <w:szCs w:val="28"/>
        </w:rPr>
        <w:t>Л.И.Пезулаевой</w:t>
      </w:r>
      <w:proofErr w:type="spellEnd"/>
      <w:r w:rsidRPr="006957E5">
        <w:rPr>
          <w:sz w:val="28"/>
          <w:szCs w:val="28"/>
        </w:rPr>
        <w:t>.</w:t>
      </w:r>
    </w:p>
    <w:p w:rsidR="0016563E" w:rsidRDefault="00EA553E" w:rsidP="00EA55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</w:t>
      </w:r>
      <w:r w:rsidR="00BD0A08">
        <w:rPr>
          <w:sz w:val="28"/>
          <w:szCs w:val="28"/>
        </w:rPr>
        <w:t xml:space="preserve"> </w:t>
      </w:r>
      <w:r w:rsidR="0016563E" w:rsidRPr="0016563E">
        <w:rPr>
          <w:sz w:val="28"/>
          <w:szCs w:val="28"/>
        </w:rPr>
        <w:t>«Интегративная про</w:t>
      </w:r>
      <w:r w:rsidR="0016563E">
        <w:rPr>
          <w:sz w:val="28"/>
          <w:szCs w:val="28"/>
        </w:rPr>
        <w:t>грамма по ЛЕГО конструированию».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составлен </w:t>
      </w:r>
      <w:r w:rsidRPr="004A6738">
        <w:rPr>
          <w:sz w:val="28"/>
          <w:szCs w:val="28"/>
        </w:rPr>
        <w:t xml:space="preserve"> с учётом н</w:t>
      </w:r>
      <w:r>
        <w:rPr>
          <w:sz w:val="28"/>
          <w:szCs w:val="28"/>
        </w:rPr>
        <w:t>ормативно - правовых документов</w:t>
      </w:r>
      <w:r w:rsidRPr="004A6738">
        <w:rPr>
          <w:sz w:val="28"/>
          <w:szCs w:val="28"/>
        </w:rPr>
        <w:t>: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>*Санитарно-эпидемиологических требований к устройству, содержанию и организации режима работы дошколь</w:t>
      </w:r>
      <w:r>
        <w:rPr>
          <w:sz w:val="28"/>
          <w:szCs w:val="28"/>
        </w:rPr>
        <w:t xml:space="preserve">ных образовательных учреждений. </w:t>
      </w:r>
      <w:r w:rsidRPr="004A6738">
        <w:rPr>
          <w:sz w:val="28"/>
          <w:szCs w:val="28"/>
        </w:rPr>
        <w:t xml:space="preserve">Сан </w:t>
      </w:r>
      <w:proofErr w:type="spellStart"/>
      <w:r w:rsidRPr="004A6738"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2.4.1. 3049-13 от 29.05.2013г.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 xml:space="preserve">* Федеральным государственным образовательным стандартом дошкольного образования  (утв. приказом </w:t>
      </w:r>
      <w:proofErr w:type="spellStart"/>
      <w:r w:rsidRPr="004A6738">
        <w:rPr>
          <w:sz w:val="28"/>
          <w:szCs w:val="28"/>
        </w:rPr>
        <w:t>Минобрнауки</w:t>
      </w:r>
      <w:proofErr w:type="spellEnd"/>
      <w:r w:rsidRPr="004A6738">
        <w:rPr>
          <w:sz w:val="28"/>
          <w:szCs w:val="28"/>
        </w:rPr>
        <w:t xml:space="preserve"> России от 17.10.2013 № 1155)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>Основная цель учебно</w:t>
      </w:r>
      <w:r w:rsidR="00BD0A08">
        <w:rPr>
          <w:sz w:val="28"/>
          <w:szCs w:val="28"/>
        </w:rPr>
        <w:t>го плана: р</w:t>
      </w:r>
      <w:r w:rsidRPr="004A6738">
        <w:rPr>
          <w:sz w:val="28"/>
          <w:szCs w:val="28"/>
        </w:rPr>
        <w:t xml:space="preserve">егламентация </w:t>
      </w:r>
      <w:proofErr w:type="spellStart"/>
      <w:r w:rsidRPr="004A6738">
        <w:rPr>
          <w:sz w:val="28"/>
          <w:szCs w:val="28"/>
        </w:rPr>
        <w:t>учебно</w:t>
      </w:r>
      <w:proofErr w:type="spellEnd"/>
      <w:r w:rsidRPr="004A6738">
        <w:rPr>
          <w:sz w:val="28"/>
          <w:szCs w:val="28"/>
        </w:rPr>
        <w:t xml:space="preserve"> - познавательной деятельности.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 xml:space="preserve"> Учебный план обеспечивает комплексное развитие детей в пяти </w:t>
      </w:r>
      <w:r w:rsidR="00E94187">
        <w:rPr>
          <w:sz w:val="28"/>
          <w:szCs w:val="28"/>
        </w:rPr>
        <w:t xml:space="preserve"> </w:t>
      </w:r>
      <w:r w:rsidRPr="004A6738">
        <w:rPr>
          <w:sz w:val="28"/>
          <w:szCs w:val="28"/>
        </w:rPr>
        <w:t xml:space="preserve">образовательных областях:  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>«Социально-коммуникативное развитие»;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>«Познавательное развитие»;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>«Речевое развитие»;</w:t>
      </w:r>
    </w:p>
    <w:p w:rsidR="00EA553E" w:rsidRPr="004A6738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>«Художественно-эстетическое развитие»;</w:t>
      </w:r>
    </w:p>
    <w:p w:rsidR="00EA553E" w:rsidRPr="004A6738" w:rsidRDefault="00E94187" w:rsidP="00EA55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«Физическое развитие». </w:t>
      </w:r>
    </w:p>
    <w:p w:rsidR="00EA553E" w:rsidRPr="0018424B" w:rsidRDefault="00EA553E" w:rsidP="00EA553E">
      <w:pPr>
        <w:shd w:val="clear" w:color="auto" w:fill="FFFFFF"/>
        <w:jc w:val="both"/>
        <w:rPr>
          <w:sz w:val="28"/>
          <w:szCs w:val="28"/>
        </w:rPr>
      </w:pPr>
      <w:r w:rsidRPr="004A6738">
        <w:rPr>
          <w:sz w:val="28"/>
          <w:szCs w:val="28"/>
        </w:rPr>
        <w:t xml:space="preserve">     Учебный план реализуется </w:t>
      </w:r>
      <w:r>
        <w:rPr>
          <w:sz w:val="28"/>
          <w:szCs w:val="28"/>
        </w:rPr>
        <w:t xml:space="preserve"> через образовательные ситуации (далее занятия).</w:t>
      </w:r>
      <w:r w:rsidR="00E94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группе раннего возраста  (от 2до 3 лет) – 10 занятий по 9 мин, </w:t>
      </w:r>
      <w:r w:rsidRPr="004A6738">
        <w:rPr>
          <w:sz w:val="28"/>
          <w:szCs w:val="28"/>
        </w:rPr>
        <w:t xml:space="preserve"> с 10 минутными перерывами между ними.    </w:t>
      </w:r>
      <w:r w:rsidRPr="0018424B">
        <w:rPr>
          <w:sz w:val="28"/>
          <w:szCs w:val="28"/>
        </w:rPr>
        <w:t xml:space="preserve">Чередуются    занятия:  </w:t>
      </w:r>
      <w:r>
        <w:rPr>
          <w:sz w:val="28"/>
          <w:szCs w:val="28"/>
        </w:rPr>
        <w:t xml:space="preserve"> </w:t>
      </w:r>
      <w:r w:rsidRPr="0018424B">
        <w:rPr>
          <w:sz w:val="28"/>
          <w:szCs w:val="28"/>
        </w:rPr>
        <w:t xml:space="preserve">  исследование объектов живой и неживой природы, </w:t>
      </w:r>
      <w:proofErr w:type="spellStart"/>
      <w:r w:rsidRPr="0018424B">
        <w:rPr>
          <w:sz w:val="28"/>
          <w:szCs w:val="28"/>
        </w:rPr>
        <w:t>эспериментирование</w:t>
      </w:r>
      <w:proofErr w:type="spellEnd"/>
      <w:r w:rsidRPr="0018424B">
        <w:rPr>
          <w:sz w:val="28"/>
          <w:szCs w:val="28"/>
        </w:rPr>
        <w:t xml:space="preserve">  с   познанием предметного и социального мира, освоением безопасного поведения                               </w:t>
      </w:r>
    </w:p>
    <w:p w:rsidR="00EA553E" w:rsidRDefault="00EA553E" w:rsidP="00EA553E">
      <w:pPr>
        <w:shd w:val="clear" w:color="auto" w:fill="FFFFFF"/>
        <w:spacing w:before="245"/>
        <w:jc w:val="both"/>
        <w:rPr>
          <w:sz w:val="28"/>
          <w:szCs w:val="28"/>
        </w:rPr>
      </w:pPr>
      <w:r w:rsidRPr="0018424B">
        <w:rPr>
          <w:sz w:val="28"/>
          <w:szCs w:val="28"/>
        </w:rPr>
        <w:lastRenderedPageBreak/>
        <w:t>Во 2 младшей группе (от 3 до 4 лет) – 10 занятий в неделю по 15 минут, с 10 минутными перерывами между ними. Чередуются: чтение художественной литературы    с   исследование объектов живой и нежив</w:t>
      </w:r>
      <w:r>
        <w:rPr>
          <w:sz w:val="28"/>
          <w:szCs w:val="28"/>
        </w:rPr>
        <w:t xml:space="preserve">ой природы, </w:t>
      </w:r>
      <w:proofErr w:type="spellStart"/>
      <w:r>
        <w:rPr>
          <w:sz w:val="28"/>
          <w:szCs w:val="28"/>
        </w:rPr>
        <w:t>эспериментирование</w:t>
      </w:r>
      <w:proofErr w:type="spellEnd"/>
      <w:r>
        <w:rPr>
          <w:sz w:val="28"/>
          <w:szCs w:val="28"/>
        </w:rPr>
        <w:t>,  развитие речи</w:t>
      </w:r>
      <w:r w:rsidRPr="0018424B">
        <w:rPr>
          <w:sz w:val="28"/>
          <w:szCs w:val="28"/>
        </w:rPr>
        <w:t xml:space="preserve"> с   познанием предметного и социального мира, освоением безопасного поведения</w:t>
      </w:r>
      <w:r>
        <w:rPr>
          <w:sz w:val="28"/>
          <w:szCs w:val="28"/>
        </w:rPr>
        <w:t>.</w:t>
      </w:r>
      <w:r w:rsidRPr="0018424B">
        <w:rPr>
          <w:sz w:val="28"/>
          <w:szCs w:val="28"/>
        </w:rPr>
        <w:t xml:space="preserve">                               </w:t>
      </w:r>
    </w:p>
    <w:p w:rsidR="00EA553E" w:rsidRDefault="00EA553E" w:rsidP="00EA553E">
      <w:pPr>
        <w:shd w:val="clear" w:color="auto" w:fill="FFFFFF"/>
        <w:spacing w:before="245"/>
        <w:jc w:val="both"/>
        <w:rPr>
          <w:sz w:val="28"/>
          <w:szCs w:val="28"/>
        </w:rPr>
      </w:pPr>
      <w:r w:rsidRPr="0018424B">
        <w:rPr>
          <w:sz w:val="28"/>
          <w:szCs w:val="28"/>
        </w:rPr>
        <w:t xml:space="preserve">В средней группе (от 4 до 5 лет) – 10 занятий в неделю по 20 минут, с 10 минутными перерывами между ними. Чередуются: </w:t>
      </w:r>
      <w:r w:rsidRPr="003B36AB">
        <w:rPr>
          <w:sz w:val="28"/>
          <w:szCs w:val="28"/>
        </w:rPr>
        <w:t xml:space="preserve">чтение художественной литературы    с   исследование объектов живой и неживой природы, </w:t>
      </w:r>
      <w:proofErr w:type="spellStart"/>
      <w:r w:rsidRPr="003B36AB">
        <w:rPr>
          <w:sz w:val="28"/>
          <w:szCs w:val="28"/>
        </w:rPr>
        <w:t>эспериментирование</w:t>
      </w:r>
      <w:proofErr w:type="spellEnd"/>
      <w:r w:rsidRPr="003B36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развитие речи </w:t>
      </w:r>
      <w:r w:rsidRPr="003B36AB">
        <w:rPr>
          <w:sz w:val="28"/>
          <w:szCs w:val="28"/>
        </w:rPr>
        <w:t xml:space="preserve"> с   познанием предметного и социального мира, освоением безопасного поведения</w:t>
      </w:r>
      <w:r>
        <w:rPr>
          <w:sz w:val="28"/>
          <w:szCs w:val="28"/>
        </w:rPr>
        <w:t>.</w:t>
      </w:r>
      <w:r w:rsidRPr="003B36AB">
        <w:rPr>
          <w:sz w:val="28"/>
          <w:szCs w:val="28"/>
        </w:rPr>
        <w:t xml:space="preserve">                               </w:t>
      </w:r>
    </w:p>
    <w:p w:rsidR="00EA553E" w:rsidRDefault="00EA553E" w:rsidP="00EA553E">
      <w:pPr>
        <w:shd w:val="clear" w:color="auto" w:fill="FFFFFF"/>
        <w:spacing w:before="245"/>
        <w:jc w:val="both"/>
        <w:rPr>
          <w:sz w:val="28"/>
          <w:szCs w:val="28"/>
        </w:rPr>
      </w:pPr>
      <w:r w:rsidRPr="0018424B">
        <w:rPr>
          <w:sz w:val="28"/>
          <w:szCs w:val="28"/>
        </w:rPr>
        <w:t xml:space="preserve">В старшей группе (от 5 </w:t>
      </w:r>
      <w:r>
        <w:rPr>
          <w:sz w:val="28"/>
          <w:szCs w:val="28"/>
        </w:rPr>
        <w:t>до 6 лет) - 13</w:t>
      </w:r>
      <w:r w:rsidRPr="0018424B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в неделю по 20-25 минут</w:t>
      </w:r>
      <w:r w:rsidRPr="0018424B">
        <w:rPr>
          <w:sz w:val="28"/>
          <w:szCs w:val="28"/>
        </w:rPr>
        <w:t xml:space="preserve">,  с 10 минутными перерывами между ними. Чередуются: </w:t>
      </w:r>
      <w:r w:rsidR="002534DD">
        <w:rPr>
          <w:sz w:val="28"/>
          <w:szCs w:val="28"/>
        </w:rPr>
        <w:t xml:space="preserve"> развитие речи</w:t>
      </w:r>
      <w:r w:rsidRPr="005D4C6A">
        <w:rPr>
          <w:sz w:val="28"/>
          <w:szCs w:val="28"/>
        </w:rPr>
        <w:t xml:space="preserve">    с  </w:t>
      </w:r>
      <w:r>
        <w:rPr>
          <w:sz w:val="28"/>
          <w:szCs w:val="28"/>
        </w:rPr>
        <w:t>обучением грамоте.</w:t>
      </w:r>
      <w:r w:rsidRPr="005D4C6A">
        <w:rPr>
          <w:sz w:val="28"/>
          <w:szCs w:val="28"/>
        </w:rPr>
        <w:t xml:space="preserve">                               </w:t>
      </w:r>
    </w:p>
    <w:p w:rsidR="00EA553E" w:rsidRPr="000B5011" w:rsidRDefault="00EA553E" w:rsidP="00EA553E">
      <w:pPr>
        <w:shd w:val="clear" w:color="auto" w:fill="FFFFFF"/>
        <w:spacing w:before="245"/>
        <w:jc w:val="both"/>
        <w:rPr>
          <w:sz w:val="28"/>
          <w:szCs w:val="28"/>
        </w:rPr>
      </w:pPr>
      <w:r w:rsidRPr="0018424B">
        <w:rPr>
          <w:sz w:val="28"/>
          <w:szCs w:val="28"/>
        </w:rPr>
        <w:t>В подготовител</w:t>
      </w:r>
      <w:r>
        <w:rPr>
          <w:sz w:val="28"/>
          <w:szCs w:val="28"/>
        </w:rPr>
        <w:t>ьной группе (от 6 до 7 лет) – 14</w:t>
      </w:r>
      <w:r w:rsidRPr="0018424B">
        <w:rPr>
          <w:sz w:val="28"/>
          <w:szCs w:val="28"/>
        </w:rPr>
        <w:t xml:space="preserve"> занятий в неделю по 30 минут </w:t>
      </w:r>
      <w:r>
        <w:rPr>
          <w:sz w:val="28"/>
          <w:szCs w:val="28"/>
        </w:rPr>
        <w:t xml:space="preserve"> </w:t>
      </w:r>
      <w:r w:rsidRPr="0018424B">
        <w:rPr>
          <w:sz w:val="28"/>
          <w:szCs w:val="28"/>
        </w:rPr>
        <w:t xml:space="preserve"> с 10 минутными перерывами между ними. </w:t>
      </w:r>
      <w:r>
        <w:rPr>
          <w:sz w:val="28"/>
          <w:szCs w:val="28"/>
        </w:rPr>
        <w:t xml:space="preserve"> </w:t>
      </w:r>
    </w:p>
    <w:p w:rsidR="00EA553E" w:rsidRPr="000B5011" w:rsidRDefault="00EA553E" w:rsidP="00EA553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Занятия</w:t>
      </w:r>
      <w:r w:rsidRPr="00623907">
        <w:rPr>
          <w:sz w:val="28"/>
          <w:szCs w:val="28"/>
        </w:rPr>
        <w:t xml:space="preserve"> физкультурно-оздоровительного и эстетического цикла </w:t>
      </w:r>
      <w:r>
        <w:rPr>
          <w:sz w:val="28"/>
          <w:szCs w:val="28"/>
        </w:rPr>
        <w:t xml:space="preserve"> занимают</w:t>
      </w:r>
      <w:r w:rsidRPr="00623907">
        <w:rPr>
          <w:sz w:val="28"/>
          <w:szCs w:val="28"/>
        </w:rPr>
        <w:t xml:space="preserve"> не менее 50% общего времени, отведенного на непосредственно образовательную деятельность.</w:t>
      </w:r>
    </w:p>
    <w:p w:rsidR="00EA553E" w:rsidRDefault="00EA553E" w:rsidP="00EA553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23907">
        <w:rPr>
          <w:sz w:val="28"/>
          <w:szCs w:val="28"/>
        </w:rPr>
        <w:t xml:space="preserve">    Учебный год начинает</w:t>
      </w:r>
      <w:r w:rsidR="002A70EE">
        <w:rPr>
          <w:sz w:val="28"/>
          <w:szCs w:val="28"/>
        </w:rPr>
        <w:t>ся 1 сентября и заканчивается 24</w:t>
      </w:r>
      <w:r w:rsidRPr="00623907">
        <w:rPr>
          <w:sz w:val="28"/>
          <w:szCs w:val="28"/>
        </w:rPr>
        <w:t xml:space="preserve"> ма</w:t>
      </w:r>
      <w:r w:rsidR="002A70EE">
        <w:rPr>
          <w:sz w:val="28"/>
          <w:szCs w:val="28"/>
        </w:rPr>
        <w:t>я. В середине учебного года с 26</w:t>
      </w:r>
      <w:r w:rsidRPr="00623907">
        <w:rPr>
          <w:sz w:val="28"/>
          <w:szCs w:val="28"/>
        </w:rPr>
        <w:t xml:space="preserve"> декабря по 31 декабря – каникулы, занятия не проводятся, в летний период   проводятся </w:t>
      </w:r>
      <w:r w:rsidR="009C6792">
        <w:rPr>
          <w:sz w:val="28"/>
          <w:szCs w:val="28"/>
        </w:rPr>
        <w:t xml:space="preserve"> развлечения, спортивные мероприятия, </w:t>
      </w:r>
      <w:r w:rsidR="007269D4">
        <w:rPr>
          <w:sz w:val="28"/>
          <w:szCs w:val="28"/>
        </w:rPr>
        <w:t>реализуются познавательные проекты на свежем воздухе,</w:t>
      </w:r>
      <w:r w:rsidRPr="00623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3907">
        <w:rPr>
          <w:sz w:val="28"/>
          <w:szCs w:val="28"/>
        </w:rPr>
        <w:t xml:space="preserve">7 апреля, </w:t>
      </w:r>
      <w:r>
        <w:rPr>
          <w:sz w:val="28"/>
          <w:szCs w:val="28"/>
        </w:rPr>
        <w:t>в день «Здоровья»</w:t>
      </w:r>
      <w:r w:rsidRPr="00623907">
        <w:rPr>
          <w:sz w:val="28"/>
          <w:szCs w:val="28"/>
        </w:rPr>
        <w:t xml:space="preserve">  проводятся спортивные и подвижные игры, </w:t>
      </w:r>
      <w:r w:rsidR="007269D4">
        <w:rPr>
          <w:sz w:val="28"/>
          <w:szCs w:val="28"/>
        </w:rPr>
        <w:t xml:space="preserve"> </w:t>
      </w:r>
      <w:r w:rsidRPr="00623907">
        <w:rPr>
          <w:sz w:val="28"/>
          <w:szCs w:val="28"/>
        </w:rPr>
        <w:t xml:space="preserve"> экскурсии и др.  В качестве форм организации образовательного процесса применяются: игры (ролевые, дидактические, развивающие, спортивные и др.),</w:t>
      </w:r>
      <w:r w:rsidR="007269D4">
        <w:rPr>
          <w:sz w:val="28"/>
          <w:szCs w:val="28"/>
        </w:rPr>
        <w:t xml:space="preserve"> </w:t>
      </w:r>
      <w:r w:rsidRPr="00623907">
        <w:rPr>
          <w:sz w:val="28"/>
          <w:szCs w:val="28"/>
        </w:rPr>
        <w:t>диалоги, беседы, аудио– и виде</w:t>
      </w:r>
      <w:proofErr w:type="gramStart"/>
      <w:r w:rsidRPr="00623907">
        <w:rPr>
          <w:sz w:val="28"/>
          <w:szCs w:val="28"/>
        </w:rPr>
        <w:t>о–</w:t>
      </w:r>
      <w:proofErr w:type="gramEnd"/>
      <w:r w:rsidRPr="00623907">
        <w:rPr>
          <w:sz w:val="28"/>
          <w:szCs w:val="28"/>
        </w:rPr>
        <w:t xml:space="preserve"> занятия, организация творческой работы, соревнования, конкурсы, эстафеты, о</w:t>
      </w:r>
      <w:r>
        <w:rPr>
          <w:sz w:val="28"/>
          <w:szCs w:val="28"/>
        </w:rPr>
        <w:t>бразовательные ситуации.</w:t>
      </w:r>
      <w:r>
        <w:t xml:space="preserve">  </w:t>
      </w:r>
      <w:r>
        <w:rPr>
          <w:sz w:val="28"/>
          <w:szCs w:val="28"/>
        </w:rPr>
        <w:t xml:space="preserve"> </w:t>
      </w:r>
      <w:r w:rsidRPr="004C20CF">
        <w:rPr>
          <w:sz w:val="28"/>
          <w:szCs w:val="28"/>
        </w:rPr>
        <w:t xml:space="preserve"> Образовательные ситуации носят преимущественно интегративный, проблемно-поисковый  характер, предполагают познавательное общение, совместную деятельность с воспитателем и активную самостоятельность детей, личностно-ориентированный подход воспитателя</w:t>
      </w:r>
      <w:r>
        <w:rPr>
          <w:sz w:val="28"/>
          <w:szCs w:val="28"/>
        </w:rPr>
        <w:t>.</w:t>
      </w:r>
    </w:p>
    <w:p w:rsidR="00EA553E" w:rsidRDefault="00EA553E" w:rsidP="00EA553E">
      <w:pPr>
        <w:jc w:val="both"/>
        <w:rPr>
          <w:sz w:val="28"/>
          <w:szCs w:val="28"/>
        </w:rPr>
      </w:pPr>
      <w:r w:rsidRPr="00623907">
        <w:rPr>
          <w:sz w:val="28"/>
          <w:szCs w:val="28"/>
        </w:rPr>
        <w:t xml:space="preserve"> Социально-личностное развитие воспитанников реализуется также через сюжетно-ролевые игры, которые проводятся   в совместной деятельности воспитателя и ребенка 2 раза в неделю. Театрализованная деятельность детей проводится во второй половине дня    в совместной деятельности воспитателя и ребенка 1 раз в неделю.</w:t>
      </w:r>
      <w:r>
        <w:rPr>
          <w:sz w:val="28"/>
          <w:szCs w:val="28"/>
        </w:rPr>
        <w:t xml:space="preserve"> </w:t>
      </w:r>
    </w:p>
    <w:p w:rsidR="00EA553E" w:rsidRPr="008B022F" w:rsidRDefault="00EA553E" w:rsidP="00EA55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образовательная программа «Хранители природы» в рамках образовательной области «Познание» через совместную деятельность педагогов и детей, на прогулках  в первую и вторую половину дня.</w:t>
      </w:r>
    </w:p>
    <w:p w:rsidR="00EA553E" w:rsidRDefault="00EA553E" w:rsidP="00EA553E">
      <w:pPr>
        <w:jc w:val="both"/>
        <w:rPr>
          <w:sz w:val="28"/>
          <w:szCs w:val="28"/>
        </w:rPr>
      </w:pPr>
      <w:r w:rsidRPr="00623907">
        <w:rPr>
          <w:sz w:val="28"/>
          <w:szCs w:val="28"/>
        </w:rPr>
        <w:t xml:space="preserve"> </w:t>
      </w:r>
      <w:proofErr w:type="gramStart"/>
      <w:r w:rsidRPr="00623907">
        <w:rPr>
          <w:sz w:val="28"/>
          <w:szCs w:val="28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623907">
        <w:rPr>
          <w:sz w:val="28"/>
          <w:szCs w:val="28"/>
        </w:rPr>
        <w:t xml:space="preserve"> Его продолжительность не </w:t>
      </w:r>
      <w:r>
        <w:rPr>
          <w:sz w:val="28"/>
          <w:szCs w:val="28"/>
        </w:rPr>
        <w:t xml:space="preserve">  превышает</w:t>
      </w:r>
      <w:r w:rsidRPr="00623907">
        <w:rPr>
          <w:sz w:val="28"/>
          <w:szCs w:val="28"/>
        </w:rPr>
        <w:t xml:space="preserve"> 20 минут в день.</w:t>
      </w:r>
    </w:p>
    <w:p w:rsidR="00237285" w:rsidRDefault="00237285" w:rsidP="00237285"/>
    <w:p w:rsidR="00237285" w:rsidRDefault="00237285" w:rsidP="00733332"/>
    <w:p w:rsidR="00237285" w:rsidRDefault="00237285" w:rsidP="00733332"/>
    <w:sectPr w:rsidR="00237285" w:rsidSect="00C737B5">
      <w:pgSz w:w="16838" w:h="11906" w:orient="landscape"/>
      <w:pgMar w:top="170" w:right="340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7E30"/>
    <w:multiLevelType w:val="hybridMultilevel"/>
    <w:tmpl w:val="9CA6F5D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CC"/>
    <w:rsid w:val="00006721"/>
    <w:rsid w:val="000079CE"/>
    <w:rsid w:val="00020527"/>
    <w:rsid w:val="0002292A"/>
    <w:rsid w:val="000310B1"/>
    <w:rsid w:val="00054E60"/>
    <w:rsid w:val="0006285E"/>
    <w:rsid w:val="000664EE"/>
    <w:rsid w:val="0006699E"/>
    <w:rsid w:val="00070BDC"/>
    <w:rsid w:val="000728DF"/>
    <w:rsid w:val="0008137C"/>
    <w:rsid w:val="000A4698"/>
    <w:rsid w:val="000A4B3C"/>
    <w:rsid w:val="000B1373"/>
    <w:rsid w:val="000D7134"/>
    <w:rsid w:val="001160B6"/>
    <w:rsid w:val="00126129"/>
    <w:rsid w:val="00153F60"/>
    <w:rsid w:val="00154320"/>
    <w:rsid w:val="00157C92"/>
    <w:rsid w:val="0016563E"/>
    <w:rsid w:val="00191B51"/>
    <w:rsid w:val="00192A0D"/>
    <w:rsid w:val="00193007"/>
    <w:rsid w:val="00195680"/>
    <w:rsid w:val="001964C9"/>
    <w:rsid w:val="001B0EF9"/>
    <w:rsid w:val="001B6372"/>
    <w:rsid w:val="001C1DDD"/>
    <w:rsid w:val="001C3B6F"/>
    <w:rsid w:val="001D0EA1"/>
    <w:rsid w:val="001D1993"/>
    <w:rsid w:val="001F4826"/>
    <w:rsid w:val="001F564F"/>
    <w:rsid w:val="002031ED"/>
    <w:rsid w:val="002060F9"/>
    <w:rsid w:val="00236E82"/>
    <w:rsid w:val="00237285"/>
    <w:rsid w:val="00243D6A"/>
    <w:rsid w:val="002534DD"/>
    <w:rsid w:val="0025462B"/>
    <w:rsid w:val="00255A9B"/>
    <w:rsid w:val="002576DE"/>
    <w:rsid w:val="00272BA8"/>
    <w:rsid w:val="002854CB"/>
    <w:rsid w:val="00291CE1"/>
    <w:rsid w:val="002A0284"/>
    <w:rsid w:val="002A2659"/>
    <w:rsid w:val="002A616A"/>
    <w:rsid w:val="002A70EE"/>
    <w:rsid w:val="002D0D10"/>
    <w:rsid w:val="002D4CD2"/>
    <w:rsid w:val="002E25E0"/>
    <w:rsid w:val="002E3849"/>
    <w:rsid w:val="00326034"/>
    <w:rsid w:val="003304BD"/>
    <w:rsid w:val="0033640C"/>
    <w:rsid w:val="00336A94"/>
    <w:rsid w:val="00350EEC"/>
    <w:rsid w:val="00352F1E"/>
    <w:rsid w:val="0037098B"/>
    <w:rsid w:val="00376DB4"/>
    <w:rsid w:val="00377185"/>
    <w:rsid w:val="00391F41"/>
    <w:rsid w:val="0039330A"/>
    <w:rsid w:val="003A349E"/>
    <w:rsid w:val="003B026A"/>
    <w:rsid w:val="003B57D5"/>
    <w:rsid w:val="003C79D9"/>
    <w:rsid w:val="003D216C"/>
    <w:rsid w:val="003D2DB1"/>
    <w:rsid w:val="003D4D41"/>
    <w:rsid w:val="003E193D"/>
    <w:rsid w:val="003F743F"/>
    <w:rsid w:val="00402FFC"/>
    <w:rsid w:val="00422A3D"/>
    <w:rsid w:val="00434EE4"/>
    <w:rsid w:val="00436962"/>
    <w:rsid w:val="00436D57"/>
    <w:rsid w:val="0048345F"/>
    <w:rsid w:val="00485095"/>
    <w:rsid w:val="004852FF"/>
    <w:rsid w:val="004B4192"/>
    <w:rsid w:val="004E09E4"/>
    <w:rsid w:val="004E1659"/>
    <w:rsid w:val="004E48A3"/>
    <w:rsid w:val="004E7E7C"/>
    <w:rsid w:val="004E7FDA"/>
    <w:rsid w:val="004F5C88"/>
    <w:rsid w:val="005073DE"/>
    <w:rsid w:val="005079CF"/>
    <w:rsid w:val="005169EF"/>
    <w:rsid w:val="00520F0C"/>
    <w:rsid w:val="005428EC"/>
    <w:rsid w:val="0055360C"/>
    <w:rsid w:val="00571A75"/>
    <w:rsid w:val="00581502"/>
    <w:rsid w:val="00590574"/>
    <w:rsid w:val="005C62C3"/>
    <w:rsid w:val="005E0E69"/>
    <w:rsid w:val="005E7202"/>
    <w:rsid w:val="005E746F"/>
    <w:rsid w:val="005F0862"/>
    <w:rsid w:val="005F5F08"/>
    <w:rsid w:val="00610AE2"/>
    <w:rsid w:val="0062045C"/>
    <w:rsid w:val="00625A58"/>
    <w:rsid w:val="00631A26"/>
    <w:rsid w:val="00641087"/>
    <w:rsid w:val="00647B80"/>
    <w:rsid w:val="00667578"/>
    <w:rsid w:val="0068136D"/>
    <w:rsid w:val="00681CC0"/>
    <w:rsid w:val="0069129F"/>
    <w:rsid w:val="00694ABB"/>
    <w:rsid w:val="006957E5"/>
    <w:rsid w:val="006A4ECB"/>
    <w:rsid w:val="006B1DAE"/>
    <w:rsid w:val="006B29CF"/>
    <w:rsid w:val="006B707E"/>
    <w:rsid w:val="006C5658"/>
    <w:rsid w:val="006D0804"/>
    <w:rsid w:val="006D5590"/>
    <w:rsid w:val="006E0B0D"/>
    <w:rsid w:val="006E2825"/>
    <w:rsid w:val="006F7D2D"/>
    <w:rsid w:val="00702114"/>
    <w:rsid w:val="0071025C"/>
    <w:rsid w:val="00717EC6"/>
    <w:rsid w:val="007269D4"/>
    <w:rsid w:val="00733332"/>
    <w:rsid w:val="0073513A"/>
    <w:rsid w:val="00737024"/>
    <w:rsid w:val="00745644"/>
    <w:rsid w:val="00764CFF"/>
    <w:rsid w:val="0077125F"/>
    <w:rsid w:val="0077244C"/>
    <w:rsid w:val="007729E6"/>
    <w:rsid w:val="00782B72"/>
    <w:rsid w:val="00791C03"/>
    <w:rsid w:val="007A4913"/>
    <w:rsid w:val="007A5D7A"/>
    <w:rsid w:val="007B277F"/>
    <w:rsid w:val="007D20B8"/>
    <w:rsid w:val="007D4676"/>
    <w:rsid w:val="007D615B"/>
    <w:rsid w:val="007E49C5"/>
    <w:rsid w:val="007E545B"/>
    <w:rsid w:val="007E79E8"/>
    <w:rsid w:val="007F092C"/>
    <w:rsid w:val="007F49C3"/>
    <w:rsid w:val="007F6CCF"/>
    <w:rsid w:val="007F7857"/>
    <w:rsid w:val="00814E28"/>
    <w:rsid w:val="00820CC8"/>
    <w:rsid w:val="00833EDB"/>
    <w:rsid w:val="00841DB2"/>
    <w:rsid w:val="00846700"/>
    <w:rsid w:val="00854605"/>
    <w:rsid w:val="008700EE"/>
    <w:rsid w:val="008706DE"/>
    <w:rsid w:val="00881F80"/>
    <w:rsid w:val="0088553B"/>
    <w:rsid w:val="008932C6"/>
    <w:rsid w:val="008A499D"/>
    <w:rsid w:val="008B44C5"/>
    <w:rsid w:val="008C5B53"/>
    <w:rsid w:val="008F64A5"/>
    <w:rsid w:val="0090497F"/>
    <w:rsid w:val="00910EB2"/>
    <w:rsid w:val="009138F9"/>
    <w:rsid w:val="009216B4"/>
    <w:rsid w:val="0092513A"/>
    <w:rsid w:val="00925B6C"/>
    <w:rsid w:val="009309AB"/>
    <w:rsid w:val="00935014"/>
    <w:rsid w:val="00943BCC"/>
    <w:rsid w:val="00963898"/>
    <w:rsid w:val="0096492A"/>
    <w:rsid w:val="00972ACF"/>
    <w:rsid w:val="0098490C"/>
    <w:rsid w:val="009A4E04"/>
    <w:rsid w:val="009A61C9"/>
    <w:rsid w:val="009B111D"/>
    <w:rsid w:val="009B5379"/>
    <w:rsid w:val="009C6792"/>
    <w:rsid w:val="009F7DF0"/>
    <w:rsid w:val="00A05EDC"/>
    <w:rsid w:val="00A07215"/>
    <w:rsid w:val="00A077D4"/>
    <w:rsid w:val="00A1302C"/>
    <w:rsid w:val="00A17720"/>
    <w:rsid w:val="00A23A3C"/>
    <w:rsid w:val="00A56B67"/>
    <w:rsid w:val="00A60CB9"/>
    <w:rsid w:val="00A928AD"/>
    <w:rsid w:val="00A93BC7"/>
    <w:rsid w:val="00A96B06"/>
    <w:rsid w:val="00AB1AA3"/>
    <w:rsid w:val="00AC22F4"/>
    <w:rsid w:val="00AE15B4"/>
    <w:rsid w:val="00AF1D69"/>
    <w:rsid w:val="00AF4B31"/>
    <w:rsid w:val="00B01A7E"/>
    <w:rsid w:val="00B10554"/>
    <w:rsid w:val="00B21D00"/>
    <w:rsid w:val="00B26833"/>
    <w:rsid w:val="00B27EE6"/>
    <w:rsid w:val="00B30B58"/>
    <w:rsid w:val="00B34D90"/>
    <w:rsid w:val="00B42072"/>
    <w:rsid w:val="00B448F9"/>
    <w:rsid w:val="00B56256"/>
    <w:rsid w:val="00B600A4"/>
    <w:rsid w:val="00B62ADF"/>
    <w:rsid w:val="00B64675"/>
    <w:rsid w:val="00B95F04"/>
    <w:rsid w:val="00BA50E9"/>
    <w:rsid w:val="00BA5767"/>
    <w:rsid w:val="00BC024C"/>
    <w:rsid w:val="00BC1A28"/>
    <w:rsid w:val="00BD0A08"/>
    <w:rsid w:val="00BD2D7C"/>
    <w:rsid w:val="00BD76BB"/>
    <w:rsid w:val="00BF606B"/>
    <w:rsid w:val="00BF70DD"/>
    <w:rsid w:val="00BF7348"/>
    <w:rsid w:val="00C02814"/>
    <w:rsid w:val="00C02A60"/>
    <w:rsid w:val="00C21642"/>
    <w:rsid w:val="00C552B5"/>
    <w:rsid w:val="00C737B5"/>
    <w:rsid w:val="00C7706F"/>
    <w:rsid w:val="00C80182"/>
    <w:rsid w:val="00C87F9F"/>
    <w:rsid w:val="00C95E3F"/>
    <w:rsid w:val="00CB058A"/>
    <w:rsid w:val="00CE40DE"/>
    <w:rsid w:val="00D028BE"/>
    <w:rsid w:val="00D14C71"/>
    <w:rsid w:val="00D64AD5"/>
    <w:rsid w:val="00D73233"/>
    <w:rsid w:val="00D81CBC"/>
    <w:rsid w:val="00D9058A"/>
    <w:rsid w:val="00DA1447"/>
    <w:rsid w:val="00DB721E"/>
    <w:rsid w:val="00DD551E"/>
    <w:rsid w:val="00DD7298"/>
    <w:rsid w:val="00DE441B"/>
    <w:rsid w:val="00DE4C84"/>
    <w:rsid w:val="00DF27C4"/>
    <w:rsid w:val="00DF282D"/>
    <w:rsid w:val="00DF2F58"/>
    <w:rsid w:val="00E023D3"/>
    <w:rsid w:val="00E041E3"/>
    <w:rsid w:val="00E16D7E"/>
    <w:rsid w:val="00E35031"/>
    <w:rsid w:val="00E361F3"/>
    <w:rsid w:val="00E41EDA"/>
    <w:rsid w:val="00E5119D"/>
    <w:rsid w:val="00E52A6C"/>
    <w:rsid w:val="00E535A2"/>
    <w:rsid w:val="00E56633"/>
    <w:rsid w:val="00E71710"/>
    <w:rsid w:val="00E82A04"/>
    <w:rsid w:val="00E8512C"/>
    <w:rsid w:val="00E92B97"/>
    <w:rsid w:val="00E94187"/>
    <w:rsid w:val="00E9538C"/>
    <w:rsid w:val="00E97BD1"/>
    <w:rsid w:val="00E97D35"/>
    <w:rsid w:val="00EA553E"/>
    <w:rsid w:val="00EA6840"/>
    <w:rsid w:val="00EB10A0"/>
    <w:rsid w:val="00EC5FAB"/>
    <w:rsid w:val="00ED0E26"/>
    <w:rsid w:val="00ED1C0B"/>
    <w:rsid w:val="00EE0E43"/>
    <w:rsid w:val="00EE1805"/>
    <w:rsid w:val="00EE4982"/>
    <w:rsid w:val="00EF2580"/>
    <w:rsid w:val="00EF5DF9"/>
    <w:rsid w:val="00EF6DE5"/>
    <w:rsid w:val="00F03574"/>
    <w:rsid w:val="00F05435"/>
    <w:rsid w:val="00F100E3"/>
    <w:rsid w:val="00F23F13"/>
    <w:rsid w:val="00F25B27"/>
    <w:rsid w:val="00F26F68"/>
    <w:rsid w:val="00F31497"/>
    <w:rsid w:val="00F42D10"/>
    <w:rsid w:val="00F43B91"/>
    <w:rsid w:val="00F44BDE"/>
    <w:rsid w:val="00F57801"/>
    <w:rsid w:val="00F6020F"/>
    <w:rsid w:val="00F67CB4"/>
    <w:rsid w:val="00F80593"/>
    <w:rsid w:val="00F81A35"/>
    <w:rsid w:val="00F866A3"/>
    <w:rsid w:val="00FA12DC"/>
    <w:rsid w:val="00FB04D4"/>
    <w:rsid w:val="00FB7ABB"/>
    <w:rsid w:val="00FC31E5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</cp:revision>
  <cp:lastPrinted>2017-09-06T09:01:00Z</cp:lastPrinted>
  <dcterms:created xsi:type="dcterms:W3CDTF">2017-09-06T09:02:00Z</dcterms:created>
  <dcterms:modified xsi:type="dcterms:W3CDTF">2017-09-06T09:02:00Z</dcterms:modified>
</cp:coreProperties>
</file>