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95" w:rsidRDefault="00B11195" w:rsidP="00B11195">
      <w:pPr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дошкольное образовательное учреждение –</w:t>
      </w:r>
    </w:p>
    <w:p w:rsidR="00B11195" w:rsidRDefault="00B11195" w:rsidP="00B11195">
      <w:pPr>
        <w:jc w:val="center"/>
        <w:rPr>
          <w:b/>
          <w:sz w:val="28"/>
        </w:rPr>
      </w:pPr>
      <w:r>
        <w:rPr>
          <w:b/>
          <w:sz w:val="28"/>
        </w:rPr>
        <w:t>детский сад «Солнышко»</w:t>
      </w:r>
    </w:p>
    <w:p w:rsidR="00B11195" w:rsidRDefault="00B11195" w:rsidP="00B11195"/>
    <w:p w:rsidR="00B11195" w:rsidRDefault="00B11195" w:rsidP="00B11195"/>
    <w:p w:rsidR="00B11195" w:rsidRDefault="00B11195" w:rsidP="00B11195"/>
    <w:p w:rsidR="00B11195" w:rsidRDefault="00B11195" w:rsidP="00B11195"/>
    <w:p w:rsidR="00B11195" w:rsidRDefault="00B11195" w:rsidP="00B11195">
      <w:r>
        <w:t>Согласовано  на заседании педагогического                  Утверждено</w:t>
      </w:r>
    </w:p>
    <w:p w:rsidR="00B11195" w:rsidRDefault="00B11195" w:rsidP="00B11195">
      <w:r>
        <w:t xml:space="preserve">                                                                                             приказом  заведующего по                                               </w:t>
      </w:r>
    </w:p>
    <w:p w:rsidR="00B11195" w:rsidRDefault="00B11195" w:rsidP="00B11195">
      <w:r>
        <w:t xml:space="preserve">совета МАДОУ детского сада «Солнышко»                   МАДОУ  детскому саду        </w:t>
      </w:r>
    </w:p>
    <w:p w:rsidR="00B11195" w:rsidRDefault="00B11195" w:rsidP="00B11195">
      <w:r>
        <w:t xml:space="preserve">                                                                                            «Солнышко» </w:t>
      </w:r>
    </w:p>
    <w:p w:rsidR="00B11195" w:rsidRDefault="00B11195" w:rsidP="00B11195">
      <w:r>
        <w:t>пр</w:t>
      </w:r>
      <w:r w:rsidR="006D121B">
        <w:t>отокол № 1 от «29» августа  2016</w:t>
      </w:r>
      <w:r>
        <w:t xml:space="preserve"> г.                           __________Н.Г. Филиппова</w:t>
      </w:r>
    </w:p>
    <w:p w:rsidR="00B11195" w:rsidRDefault="00B11195" w:rsidP="00B11195">
      <w:r>
        <w:t xml:space="preserve">                                                                      </w:t>
      </w:r>
      <w:r w:rsidR="006D121B">
        <w:t xml:space="preserve">                     приказ № </w:t>
      </w:r>
      <w:r w:rsidR="00B23BF6">
        <w:t>67</w:t>
      </w:r>
      <w:r w:rsidR="006D121B">
        <w:t xml:space="preserve"> от «01» сентября 2016</w:t>
      </w:r>
      <w:r>
        <w:t xml:space="preserve"> г.</w:t>
      </w: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spacing w:line="360" w:lineRule="auto"/>
        <w:jc w:val="center"/>
      </w:pPr>
    </w:p>
    <w:p w:rsidR="00B11195" w:rsidRDefault="00B11195" w:rsidP="00B1119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РАБОЧАЯ ПРОГРАММА</w:t>
      </w:r>
    </w:p>
    <w:p w:rsidR="00B11195" w:rsidRDefault="00B11195" w:rsidP="00B11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Художественное творчество</w:t>
      </w:r>
    </w:p>
    <w:p w:rsidR="00B11195" w:rsidRDefault="00B11195" w:rsidP="00B11195">
      <w:pPr>
        <w:spacing w:line="276" w:lineRule="auto"/>
        <w:jc w:val="center"/>
        <w:outlineLvl w:val="0"/>
        <w:rPr>
          <w:sz w:val="28"/>
          <w:szCs w:val="36"/>
        </w:rPr>
      </w:pPr>
      <w:r>
        <w:rPr>
          <w:sz w:val="32"/>
          <w:szCs w:val="36"/>
        </w:rPr>
        <w:t xml:space="preserve">Образовательная область </w:t>
      </w:r>
      <w:r>
        <w:rPr>
          <w:sz w:val="28"/>
          <w:szCs w:val="36"/>
        </w:rPr>
        <w:t>«Художественно-эстетическое развитие»</w:t>
      </w:r>
    </w:p>
    <w:p w:rsidR="00B11195" w:rsidRDefault="00B11195" w:rsidP="00B1119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4-5 лет</w:t>
      </w: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B11195" w:rsidTr="00B11195">
        <w:trPr>
          <w:trHeight w:val="188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11195" w:rsidRDefault="00B1119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Разработчик: </w:t>
            </w:r>
            <w:r w:rsidR="006D121B">
              <w:rPr>
                <w:sz w:val="28"/>
                <w:szCs w:val="28"/>
              </w:rPr>
              <w:t>Лебедева Н.А.</w:t>
            </w:r>
          </w:p>
          <w:p w:rsidR="00B11195" w:rsidRDefault="00B11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                                                                                                                                            МАДОУ детского                                                               сада «Солнышко»                                                            </w:t>
            </w:r>
          </w:p>
          <w:p w:rsidR="00B11195" w:rsidRDefault="00B111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1195" w:rsidRDefault="00B11195" w:rsidP="00B111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11195" w:rsidRDefault="00B11195" w:rsidP="00B11195">
      <w:pPr>
        <w:spacing w:line="360" w:lineRule="auto"/>
        <w:jc w:val="center"/>
        <w:rPr>
          <w:b/>
          <w:sz w:val="28"/>
          <w:szCs w:val="28"/>
        </w:rPr>
      </w:pPr>
    </w:p>
    <w:p w:rsidR="00B11195" w:rsidRDefault="00B11195" w:rsidP="00B1119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</w:p>
    <w:p w:rsidR="00B11195" w:rsidRDefault="00B11195" w:rsidP="00B1119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п. Коврово</w:t>
      </w:r>
    </w:p>
    <w:p w:rsidR="00B11195" w:rsidRDefault="00B11195" w:rsidP="00B11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D121B">
        <w:rPr>
          <w:sz w:val="28"/>
          <w:szCs w:val="28"/>
        </w:rPr>
        <w:t xml:space="preserve">                            2016</w:t>
      </w:r>
      <w:r>
        <w:rPr>
          <w:sz w:val="28"/>
          <w:szCs w:val="28"/>
        </w:rPr>
        <w:t xml:space="preserve"> год</w:t>
      </w:r>
    </w:p>
    <w:p w:rsidR="00B11195" w:rsidRDefault="00B11195" w:rsidP="00B11195">
      <w:pPr>
        <w:ind w:left="1416"/>
        <w:jc w:val="center"/>
        <w:rPr>
          <w:b/>
          <w:sz w:val="28"/>
          <w:szCs w:val="28"/>
        </w:rPr>
      </w:pPr>
    </w:p>
    <w:p w:rsidR="00B11195" w:rsidRDefault="00B11195" w:rsidP="00B1119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B11195" w:rsidRDefault="00B11195" w:rsidP="00B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B11195" w:rsidRDefault="00B11195" w:rsidP="00B11195">
      <w:pPr>
        <w:rPr>
          <w:sz w:val="28"/>
          <w:szCs w:val="28"/>
        </w:rPr>
      </w:pPr>
    </w:p>
    <w:p w:rsidR="00B11195" w:rsidRDefault="00B11195" w:rsidP="00B11195">
      <w:pPr>
        <w:ind w:firstLine="567"/>
        <w:jc w:val="both"/>
      </w:pPr>
      <w:bookmarkStart w:id="0" w:name="bookmark166"/>
      <w:r>
        <w:rPr>
          <w:bCs/>
          <w:iCs/>
        </w:rPr>
        <w:t xml:space="preserve">Рабочая программа образовательной области </w:t>
      </w:r>
      <w:r>
        <w:rPr>
          <w:b/>
          <w:bCs/>
        </w:rPr>
        <w:t xml:space="preserve">художественно </w:t>
      </w:r>
      <w:r>
        <w:rPr>
          <w:b/>
          <w:bCs/>
        </w:rPr>
        <w:noBreakHyphen/>
        <w:t xml:space="preserve"> эстетическое развитие</w:t>
      </w:r>
      <w:r>
        <w:rPr>
          <w:bCs/>
        </w:rPr>
        <w:t xml:space="preserve"> МАДОУ детского сада «Солнышко» для де</w:t>
      </w:r>
      <w:r>
        <w:rPr>
          <w:bCs/>
          <w:iCs/>
        </w:rPr>
        <w:t>тей младшего возраста 4-5 лет, разработана на основе    образовательной программы МАДОУ детского сада «Солнышко»</w:t>
      </w:r>
      <w:r>
        <w:rPr>
          <w:bCs/>
        </w:rPr>
        <w:t xml:space="preserve"> в соответствии с - Федеральным законом  от 29 декабря 2012 г. № 273-ФЗ "Об образовании в Российской Федерации" и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="006D121B">
        <w:rPr>
          <w:bCs/>
        </w:rPr>
        <w:t xml:space="preserve">, </w:t>
      </w:r>
      <w:r w:rsidR="006D121B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6D121B">
        <w:rPr>
          <w:rFonts w:eastAsia="SimSun" w:cs="Mangal"/>
          <w:kern w:val="2"/>
          <w:szCs w:val="28"/>
          <w:lang w:eastAsia="hi-IN" w:bidi="hi-IN"/>
        </w:rPr>
        <w:t>Т. И. Бабаевой</w:t>
      </w:r>
      <w:r>
        <w:rPr>
          <w:bCs/>
        </w:rPr>
        <w:t xml:space="preserve"> и программы художественного воспитания, обучения и развития детей  2-7 лет «Цветные ладошки» И.А.Лыковой  для детей дошкольного возраста</w:t>
      </w:r>
      <w:r>
        <w:t>.</w:t>
      </w:r>
    </w:p>
    <w:p w:rsidR="00B11195" w:rsidRDefault="00B11195" w:rsidP="00B111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программы,</w:t>
      </w:r>
    </w:p>
    <w:p w:rsidR="00B11195" w:rsidRDefault="00B11195" w:rsidP="00B111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B11195" w:rsidRDefault="00B11195" w:rsidP="00B11195">
      <w:pPr>
        <w:tabs>
          <w:tab w:val="center" w:pos="4677"/>
          <w:tab w:val="left" w:pos="6930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  <w:t>2.1. Цель освоения программы:</w:t>
      </w:r>
      <w:r>
        <w:rPr>
          <w:b/>
          <w:szCs w:val="28"/>
        </w:rPr>
        <w:tab/>
      </w:r>
    </w:p>
    <w:p w:rsidR="00B11195" w:rsidRDefault="00B11195" w:rsidP="00B11195">
      <w:pPr>
        <w:spacing w:line="276" w:lineRule="auto"/>
        <w:jc w:val="center"/>
        <w:rPr>
          <w:b/>
          <w:sz w:val="28"/>
          <w:szCs w:val="28"/>
        </w:rPr>
      </w:pPr>
    </w:p>
    <w:p w:rsidR="00B11195" w:rsidRDefault="00B11195" w:rsidP="00B11195">
      <w:pPr>
        <w:jc w:val="both"/>
      </w:pPr>
      <w:r>
        <w:t xml:space="preserve">формирование интереса к эстетической стороне  окружающей действительности, удовлетворение потребностей детей в самовыражении. </w:t>
      </w:r>
    </w:p>
    <w:p w:rsidR="00B11195" w:rsidRDefault="00B11195" w:rsidP="00B11195">
      <w:pPr>
        <w:pStyle w:val="af"/>
        <w:jc w:val="center"/>
        <w:rPr>
          <w:b/>
          <w:szCs w:val="28"/>
        </w:rPr>
      </w:pPr>
      <w:r>
        <w:rPr>
          <w:b/>
          <w:bCs/>
          <w:szCs w:val="28"/>
        </w:rPr>
        <w:t xml:space="preserve">2.2. </w:t>
      </w:r>
      <w:r>
        <w:rPr>
          <w:b/>
          <w:szCs w:val="28"/>
        </w:rPr>
        <w:t xml:space="preserve"> Задачи:</w:t>
      </w:r>
    </w:p>
    <w:bookmarkEnd w:id="0"/>
    <w:p w:rsidR="00B11195" w:rsidRDefault="00B11195" w:rsidP="00B11195">
      <w:pPr>
        <w:widowControl w:val="0"/>
        <w:autoSpaceDE w:val="0"/>
        <w:autoSpaceDN w:val="0"/>
        <w:adjustRightInd w:val="0"/>
      </w:pPr>
    </w:p>
    <w:p w:rsidR="00B11195" w:rsidRDefault="00B11195" w:rsidP="00B11195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B11195" w:rsidRDefault="00B11195" w:rsidP="00B11195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0" w:right="20" w:firstLine="0"/>
        <w:jc w:val="both"/>
      </w:pPr>
      <w: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B11195" w:rsidRDefault="00B11195" w:rsidP="00B11195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0" w:right="20" w:firstLine="0"/>
        <w:jc w:val="both"/>
      </w:pPr>
      <w: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B11195" w:rsidRDefault="00B11195" w:rsidP="00B11195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ind w:left="0" w:right="20" w:firstLine="0"/>
        <w:jc w:val="both"/>
      </w:pPr>
      <w: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B11195" w:rsidRDefault="00B11195" w:rsidP="00B11195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</w:pPr>
    </w:p>
    <w:p w:rsidR="00B11195" w:rsidRDefault="00B11195" w:rsidP="00B11195">
      <w:pPr>
        <w:spacing w:line="276" w:lineRule="auto"/>
        <w:jc w:val="center"/>
      </w:pPr>
      <w:r>
        <w:rPr>
          <w:b/>
          <w:sz w:val="28"/>
          <w:szCs w:val="28"/>
        </w:rPr>
        <w:t xml:space="preserve">3. </w:t>
      </w:r>
      <w:r>
        <w:rPr>
          <w:b/>
          <w:bCs/>
          <w:iCs/>
          <w:sz w:val="28"/>
          <w:szCs w:val="28"/>
        </w:rPr>
        <w:t>Содержание образовательной деятельности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right="20" w:firstLine="447"/>
        <w:jc w:val="both"/>
      </w:pPr>
      <w: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firstLine="447"/>
        <w:jc w:val="both"/>
      </w:pPr>
      <w: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>
        <w:rPr>
          <w:i/>
          <w:iCs/>
        </w:rPr>
        <w:t>,</w:t>
      </w:r>
      <w:r>
        <w:t xml:space="preserve">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left="820" w:firstLine="447"/>
      </w:pPr>
      <w:r>
        <w:rPr>
          <w:i/>
          <w:iCs/>
        </w:rPr>
        <w:t>Представления и опыт восприятия произведений искусства: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firstLine="447"/>
        <w:jc w:val="both"/>
      </w:pPr>
      <w:r>
        <w:rPr>
          <w:b/>
          <w:bCs/>
        </w:rPr>
        <w:t xml:space="preserve">Декоративно-прикладное искусство: </w:t>
      </w:r>
      <w:r>
        <w:t xml:space="preserve">знакомство с близкими </w:t>
      </w:r>
      <w:proofErr w:type="spellStart"/>
      <w:r>
        <w:t>оыпту</w:t>
      </w:r>
      <w:proofErr w:type="spellEnd"/>
      <w:r>
        <w:rPr>
          <w:b/>
          <w:bCs/>
        </w:rPr>
        <w:t xml:space="preserve"> </w:t>
      </w:r>
      <w:r>
        <w:t xml:space="preserve">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</w:t>
      </w:r>
      <w:r>
        <w:lastRenderedPageBreak/>
        <w:t>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firstLine="447"/>
        <w:jc w:val="both"/>
      </w:pPr>
      <w:r>
        <w:rPr>
          <w:b/>
          <w:bCs/>
        </w:rPr>
        <w:t xml:space="preserve">Графика: </w:t>
      </w:r>
      <w:r>
        <w:t>особенности книжной графики:</w:t>
      </w:r>
      <w:r>
        <w:rPr>
          <w:b/>
          <w:bCs/>
        </w:rPr>
        <w:t xml:space="preserve"> </w:t>
      </w:r>
      <w:r>
        <w:t>сопровождение иллюстрации</w:t>
      </w:r>
      <w:r>
        <w:rPr>
          <w:b/>
          <w:bCs/>
        </w:rPr>
        <w:t xml:space="preserve"> </w:t>
      </w:r>
      <w:r>
        <w:t xml:space="preserve">текста; украшение книги. Ценность книги и необходимость бережного </w:t>
      </w:r>
      <w:bookmarkStart w:id="1" w:name="page297"/>
      <w:bookmarkEnd w:id="1"/>
      <w:r>
        <w:t xml:space="preserve">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>
        <w:t>Чарушины</w:t>
      </w:r>
      <w:proofErr w:type="spellEnd"/>
      <w:r>
        <w:t xml:space="preserve">, Н. Кочергин, Т. Юфа, Т. Маврина, М. </w:t>
      </w:r>
      <w:proofErr w:type="spellStart"/>
      <w:r>
        <w:t>Митурич</w:t>
      </w:r>
      <w:proofErr w:type="spellEnd"/>
      <w:r>
        <w:t xml:space="preserve"> и др.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right="20" w:firstLine="447"/>
        <w:jc w:val="both"/>
      </w:pPr>
      <w:r>
        <w:rPr>
          <w:b/>
          <w:bCs/>
        </w:rPr>
        <w:t>Живопись</w:t>
      </w:r>
      <w:r>
        <w:t>:</w:t>
      </w:r>
      <w:r>
        <w:rPr>
          <w:b/>
          <w:bCs/>
        </w:rPr>
        <w:t xml:space="preserve"> </w:t>
      </w:r>
      <w:r>
        <w:t>жанры живописи:</w:t>
      </w:r>
      <w:r>
        <w:rPr>
          <w:b/>
          <w:bCs/>
        </w:rPr>
        <w:t xml:space="preserve"> </w:t>
      </w:r>
      <w:r>
        <w:t>натюрморт,</w:t>
      </w:r>
      <w:r>
        <w:rPr>
          <w:b/>
          <w:bCs/>
        </w:rPr>
        <w:t xml:space="preserve"> </w:t>
      </w:r>
      <w:r>
        <w:t>пейзаж,</w:t>
      </w:r>
      <w:r>
        <w:rPr>
          <w:b/>
          <w:bCs/>
        </w:rPr>
        <w:t xml:space="preserve"> </w:t>
      </w:r>
      <w:r>
        <w:t>портрет;</w:t>
      </w:r>
      <w:r>
        <w:rPr>
          <w:b/>
          <w:bCs/>
        </w:rPr>
        <w:t xml:space="preserve"> </w:t>
      </w:r>
      <w:r>
        <w:t>разные по</w:t>
      </w:r>
      <w:r>
        <w:rPr>
          <w:b/>
          <w:bCs/>
        </w:rPr>
        <w:t xml:space="preserve"> </w:t>
      </w:r>
      <w:r>
        <w:t>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right="20" w:firstLine="447"/>
        <w:jc w:val="both"/>
      </w:pPr>
      <w:r>
        <w:rPr>
          <w:b/>
          <w:bCs/>
        </w:rPr>
        <w:t>Скульптуре</w:t>
      </w:r>
      <w:r>
        <w:t>:</w:t>
      </w:r>
      <w:r>
        <w:rPr>
          <w:b/>
          <w:bCs/>
        </w:rPr>
        <w:t xml:space="preserve"> </w:t>
      </w:r>
      <w:r>
        <w:t>способы создания скульптуры:</w:t>
      </w:r>
      <w:r>
        <w:rPr>
          <w:b/>
          <w:bCs/>
        </w:rPr>
        <w:t xml:space="preserve"> </w:t>
      </w:r>
      <w:r>
        <w:t>пластика,</w:t>
      </w:r>
      <w:r>
        <w:rPr>
          <w:b/>
          <w:bCs/>
        </w:rPr>
        <w:t xml:space="preserve"> </w:t>
      </w:r>
      <w:r>
        <w:t>высекание.</w:t>
      </w:r>
      <w:r>
        <w:rPr>
          <w:b/>
          <w:bCs/>
        </w:rPr>
        <w:t xml:space="preserve"> </w:t>
      </w:r>
      <w:r>
        <w:t>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left="707" w:firstLine="447"/>
      </w:pPr>
      <w:r>
        <w:rPr>
          <w:b/>
          <w:bCs/>
        </w:rPr>
        <w:t xml:space="preserve">Архитектуры: </w:t>
      </w:r>
      <w:r>
        <w:t>представления о том,</w:t>
      </w:r>
      <w:r>
        <w:rPr>
          <w:b/>
          <w:bCs/>
        </w:rPr>
        <w:t xml:space="preserve"> </w:t>
      </w:r>
      <w:r>
        <w:t>что окружающие детей сооружения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right="20" w:firstLine="447"/>
        <w:jc w:val="both"/>
      </w:pPr>
      <w:r>
        <w:t>– дома – архитектурные сооружения. Сходство и различие домов по используемым материалам, внешним конструктивным решениям.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right="20" w:firstLine="447"/>
        <w:jc w:val="both"/>
      </w:pPr>
      <w: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right="20" w:firstLine="447"/>
        <w:jc w:val="both"/>
      </w:pPr>
      <w: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firstLine="447"/>
        <w:jc w:val="both"/>
      </w:pPr>
      <w: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7" w:firstLine="447"/>
        <w:jc w:val="both"/>
      </w:pPr>
      <w:r>
        <w:rPr>
          <w:b/>
          <w:bCs/>
        </w:rPr>
        <w:t xml:space="preserve">Первое посещение музея. </w:t>
      </w:r>
      <w:r>
        <w:t>Представления о музее,</w:t>
      </w:r>
      <w:r>
        <w:rPr>
          <w:b/>
          <w:bCs/>
        </w:rPr>
        <w:t xml:space="preserve"> </w:t>
      </w:r>
      <w:r>
        <w:t>произведениях</w:t>
      </w:r>
      <w:r>
        <w:rPr>
          <w:b/>
          <w:bCs/>
        </w:rPr>
        <w:t xml:space="preserve"> </w:t>
      </w:r>
      <w:r>
        <w:t>искусства в музее, правилах поведения (на примере музея игрушек). Интерес детей к посещению музея.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left="1147" w:firstLine="447"/>
      </w:pPr>
      <w:r>
        <w:rPr>
          <w:b/>
          <w:bCs/>
        </w:rPr>
        <w:t>Развитие продуктивной деятельности и детского творчества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firstLine="447"/>
      </w:pPr>
    </w:p>
    <w:p w:rsidR="00B11195" w:rsidRDefault="00B11195" w:rsidP="00B11195">
      <w:pPr>
        <w:widowControl w:val="0"/>
        <w:autoSpaceDE w:val="0"/>
        <w:autoSpaceDN w:val="0"/>
        <w:adjustRightInd w:val="0"/>
        <w:ind w:left="2287" w:firstLine="567"/>
      </w:pPr>
      <w:r>
        <w:rPr>
          <w:b/>
          <w:bCs/>
          <w:i/>
          <w:iCs/>
        </w:rPr>
        <w:t>Задачи образовательной деятельности: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-Активизировать интерес к разнообразной изобразительной деятельности;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-Развивать сенсорные, эмоционально-эстетические, творческие и познавательные способности. 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left="1980" w:firstLine="447"/>
      </w:pPr>
      <w:bookmarkStart w:id="2" w:name="page299"/>
      <w:bookmarkEnd w:id="2"/>
      <w:r>
        <w:rPr>
          <w:b/>
          <w:bCs/>
          <w:i/>
          <w:iCs/>
        </w:rPr>
        <w:t>Содержание образовательной деятельности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</w:pPr>
      <w: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</w:pPr>
      <w:r>
        <w:t>Развитие умений принимать замысел будущей работы, предложенный педагогом или поставленной самостоятельно.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</w:pPr>
      <w:r>
        <w:t xml:space="preserve"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</w:t>
      </w:r>
      <w:r>
        <w:lastRenderedPageBreak/>
        <w:t>деталями конструктора и образами.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</w:t>
      </w:r>
    </w:p>
    <w:p w:rsidR="00B11195" w:rsidRDefault="00B11195" w:rsidP="00B11195">
      <w:pPr>
        <w:widowControl w:val="0"/>
        <w:autoSpaceDE w:val="0"/>
        <w:autoSpaceDN w:val="0"/>
        <w:adjustRightInd w:val="0"/>
        <w:ind w:firstLine="567"/>
      </w:pPr>
    </w:p>
    <w:p w:rsidR="00B11195" w:rsidRDefault="00B11195" w:rsidP="00B11195">
      <w:pPr>
        <w:widowControl w:val="0"/>
        <w:autoSpaceDE w:val="0"/>
        <w:autoSpaceDN w:val="0"/>
        <w:adjustRightInd w:val="0"/>
        <w:ind w:left="2620" w:firstLine="567"/>
      </w:pPr>
      <w:r>
        <w:rPr>
          <w:b/>
          <w:bCs/>
          <w:i/>
          <w:iCs/>
        </w:rPr>
        <w:t>Изобразительно-выразительные умения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Развитие умений </w:t>
      </w:r>
      <w:r>
        <w:rPr>
          <w:i/>
          <w:iCs/>
        </w:rPr>
        <w:t>в сюжетном изображении</w:t>
      </w:r>
      <w: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>
        <w:rPr>
          <w:i/>
          <w:iCs/>
        </w:rPr>
        <w:t>в декоративном</w:t>
      </w:r>
      <w:r>
        <w:t xml:space="preserve"> </w:t>
      </w:r>
      <w:r>
        <w:rPr>
          <w:i/>
          <w:iCs/>
        </w:rPr>
        <w:t xml:space="preserve">изображении </w:t>
      </w:r>
      <w:r>
        <w:t>нарядно украшать предметную и геометрическую основу с</w:t>
      </w:r>
      <w:r>
        <w:rPr>
          <w:i/>
          <w:iCs/>
        </w:rPr>
        <w:t xml:space="preserve"> </w:t>
      </w:r>
      <w:r>
        <w:t xml:space="preserve">помощью ритма пятен, геометрических элементов узора; в лепке - посредством </w:t>
      </w:r>
      <w:proofErr w:type="spellStart"/>
      <w:r>
        <w:t>налепов</w:t>
      </w:r>
      <w:proofErr w:type="spellEnd"/>
      <w: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B11195" w:rsidRDefault="00B11195" w:rsidP="00B11195">
      <w:pPr>
        <w:widowControl w:val="0"/>
        <w:autoSpaceDE w:val="0"/>
        <w:autoSpaceDN w:val="0"/>
        <w:adjustRightInd w:val="0"/>
      </w:pPr>
    </w:p>
    <w:p w:rsidR="00B11195" w:rsidRDefault="00B11195" w:rsidP="00B11195">
      <w:pPr>
        <w:widowControl w:val="0"/>
        <w:autoSpaceDE w:val="0"/>
        <w:autoSpaceDN w:val="0"/>
        <w:adjustRightInd w:val="0"/>
        <w:ind w:left="3540"/>
      </w:pPr>
      <w:r>
        <w:rPr>
          <w:b/>
          <w:bCs/>
          <w:i/>
          <w:iCs/>
        </w:rPr>
        <w:t>Технические умения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В рисовании: </w:t>
      </w:r>
      <w:r>
        <w:t>умения отбирать при напоминании педагога</w:t>
      </w:r>
      <w:r>
        <w:rPr>
          <w:b/>
          <w:bCs/>
        </w:rPr>
        <w:t xml:space="preserve"> </w:t>
      </w:r>
      <w:r>
        <w:t>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B11195" w:rsidRDefault="00B11195" w:rsidP="00B11195">
      <w:pPr>
        <w:widowControl w:val="0"/>
        <w:numPr>
          <w:ilvl w:val="0"/>
          <w:numId w:val="4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ind w:left="120" w:firstLine="701"/>
        <w:jc w:val="both"/>
        <w:rPr>
          <w:b/>
          <w:bCs/>
        </w:rPr>
      </w:pPr>
      <w:bookmarkStart w:id="3" w:name="page301"/>
      <w:bookmarkEnd w:id="3"/>
      <w:r>
        <w:rPr>
          <w:b/>
          <w:bCs/>
        </w:rPr>
        <w:t xml:space="preserve">аппликации: </w:t>
      </w:r>
      <w:r>
        <w:t>освоение доступных способов и приемов вырезания и</w:t>
      </w:r>
      <w:r>
        <w:rPr>
          <w:b/>
          <w:bCs/>
        </w:rPr>
        <w:t xml:space="preserve"> </w:t>
      </w:r>
      <w:r>
        <w:t xml:space="preserve">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</w:t>
      </w:r>
    </w:p>
    <w:p w:rsidR="00B11195" w:rsidRDefault="00B11195" w:rsidP="00B11195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20" w:right="20" w:firstLine="701"/>
        <w:jc w:val="both"/>
        <w:rPr>
          <w:b/>
          <w:bCs/>
        </w:rPr>
      </w:pPr>
      <w:r>
        <w:rPr>
          <w:b/>
          <w:bCs/>
        </w:rPr>
        <w:t>лепке</w:t>
      </w:r>
      <w:r>
        <w:t>:</w:t>
      </w:r>
      <w:r>
        <w:rPr>
          <w:b/>
          <w:bCs/>
        </w:rPr>
        <w:t xml:space="preserve"> </w:t>
      </w:r>
      <w:r>
        <w:t>умения лепить из различных материалов:</w:t>
      </w:r>
      <w:r>
        <w:rPr>
          <w:b/>
          <w:bCs/>
        </w:rPr>
        <w:t xml:space="preserve"> </w:t>
      </w:r>
      <w:r>
        <w:t>глины,</w:t>
      </w:r>
      <w:r>
        <w:rPr>
          <w:b/>
          <w:bCs/>
        </w:rPr>
        <w:t xml:space="preserve"> </w:t>
      </w:r>
      <w:r>
        <w:t>пластилина,</w:t>
      </w:r>
      <w:r>
        <w:rPr>
          <w:b/>
          <w:bCs/>
        </w:rPr>
        <w:t xml:space="preserve"> </w:t>
      </w:r>
      <w:r>
        <w:t xml:space="preserve">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B11195" w:rsidRDefault="00B11195" w:rsidP="00B11195">
      <w:pPr>
        <w:widowControl w:val="0"/>
        <w:numPr>
          <w:ilvl w:val="0"/>
          <w:numId w:val="4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ind w:left="120" w:firstLine="701"/>
        <w:jc w:val="both"/>
        <w:rPr>
          <w:b/>
          <w:bCs/>
        </w:rPr>
      </w:pPr>
      <w:r>
        <w:rPr>
          <w:b/>
          <w:bCs/>
        </w:rPr>
        <w:t xml:space="preserve">конструировании </w:t>
      </w:r>
      <w:r>
        <w:t>из готовых геометрических фигур:</w:t>
      </w:r>
      <w:r>
        <w:rPr>
          <w:b/>
          <w:bCs/>
        </w:rPr>
        <w:t xml:space="preserve"> </w:t>
      </w:r>
      <w:r>
        <w:t>умения</w:t>
      </w:r>
      <w:r>
        <w:rPr>
          <w:b/>
          <w:bCs/>
        </w:rPr>
        <w:t xml:space="preserve"> </w:t>
      </w:r>
      <w:r>
        <w:t xml:space="preserve">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firstLine="708"/>
        <w:jc w:val="both"/>
        <w:rPr>
          <w:b/>
          <w:bCs/>
        </w:rPr>
      </w:pPr>
      <w:r>
        <w:t xml:space="preserve">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коллажа, инструментах (цветные карандаши основных </w:t>
      </w:r>
      <w:r>
        <w:lastRenderedPageBreak/>
        <w:t xml:space="preserve">цветов, бумага разного цвета, фактуры, картон, пластические материалы, краска гуашевая, цветные мелки, фломастеры, клей), интеграция видов деятельности.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right="20" w:firstLine="708"/>
        <w:jc w:val="both"/>
        <w:rPr>
          <w:b/>
          <w:bCs/>
        </w:rPr>
      </w:pPr>
      <w:r>
        <w:t xml:space="preserve"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right="20" w:firstLine="540"/>
        <w:jc w:val="both"/>
      </w:pPr>
      <w: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</w:t>
      </w:r>
      <w:proofErr w:type="spellStart"/>
      <w:r>
        <w:t>проявля</w:t>
      </w:r>
      <w:proofErr w:type="spellEnd"/>
      <w:r>
        <w:t xml:space="preserve">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B11195" w:rsidRDefault="00B11195" w:rsidP="00B11195">
      <w:pPr>
        <w:widowControl w:val="0"/>
        <w:overflowPunct w:val="0"/>
        <w:autoSpaceDE w:val="0"/>
        <w:autoSpaceDN w:val="0"/>
        <w:adjustRightInd w:val="0"/>
        <w:ind w:left="120" w:firstLine="567"/>
        <w:jc w:val="both"/>
      </w:pPr>
      <w: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</w:t>
      </w:r>
      <w:proofErr w:type="spellStart"/>
      <w:r>
        <w:t>предэталонами</w:t>
      </w:r>
      <w:proofErr w:type="spellEnd"/>
      <w:r>
        <w:t>.</w:t>
      </w:r>
    </w:p>
    <w:p w:rsidR="00B11195" w:rsidRDefault="00B11195" w:rsidP="00B11195">
      <w:pPr>
        <w:widowControl w:val="0"/>
        <w:autoSpaceDE w:val="0"/>
        <w:autoSpaceDN w:val="0"/>
        <w:adjustRightInd w:val="0"/>
        <w:spacing w:line="276" w:lineRule="auto"/>
      </w:pPr>
    </w:p>
    <w:p w:rsidR="00B11195" w:rsidRDefault="00B11195" w:rsidP="00B11195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Учебно-тематический план на год</w:t>
      </w:r>
    </w:p>
    <w:p w:rsidR="00B11195" w:rsidRDefault="00B11195" w:rsidP="00B11195">
      <w:pPr>
        <w:suppressAutoHyphens/>
        <w:spacing w:line="276" w:lineRule="auto"/>
        <w:jc w:val="center"/>
      </w:pPr>
      <w:r>
        <w:t xml:space="preserve">                                                                                                          Таблица 1</w:t>
      </w:r>
    </w:p>
    <w:p w:rsidR="00B11195" w:rsidRDefault="00B11195" w:rsidP="00B11195">
      <w:pPr>
        <w:widowControl w:val="0"/>
        <w:autoSpaceDE w:val="0"/>
        <w:autoSpaceDN w:val="0"/>
        <w:adjustRightInd w:val="0"/>
        <w:spacing w:line="237" w:lineRule="auto"/>
        <w:ind w:left="2100"/>
        <w:rPr>
          <w:b/>
          <w:bCs/>
          <w:i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4818"/>
        <w:gridCol w:w="1558"/>
      </w:tblGrid>
      <w:tr w:rsidR="00B11195" w:rsidTr="00B11195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Направления 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Кол-во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ОС</w:t>
            </w:r>
          </w:p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(час)</w:t>
            </w:r>
          </w:p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B11195" w:rsidTr="00B11195">
        <w:trPr>
          <w:trHeight w:val="27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</w:rPr>
            </w:pPr>
            <w:r>
              <w:rPr>
                <w:rFonts w:eastAsia="Batang"/>
                <w:lang w:eastAsia="ko-KR"/>
              </w:rPr>
              <w:t>художественно</w:t>
            </w:r>
            <w:r>
              <w:rPr>
                <w:rFonts w:eastAsia="Batang"/>
                <w:lang w:eastAsia="ko-KR"/>
              </w:rPr>
              <w:noBreakHyphen/>
              <w:t>эстетическое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Раздел 1. Рисование</w:t>
            </w:r>
          </w:p>
          <w:p w:rsidR="00B11195" w:rsidRDefault="00B11195">
            <w:pPr>
              <w:jc w:val="both"/>
            </w:pPr>
            <w:r>
              <w:t>Тема: Предметное изображение</w:t>
            </w:r>
          </w:p>
          <w:p w:rsidR="00B11195" w:rsidRDefault="00B11195">
            <w:pPr>
              <w:jc w:val="both"/>
            </w:pPr>
            <w:r>
              <w:t>Тема: Сюжетное изображение</w:t>
            </w:r>
          </w:p>
          <w:p w:rsidR="00B11195" w:rsidRDefault="00B11195">
            <w:pPr>
              <w:jc w:val="both"/>
            </w:pPr>
            <w:r>
              <w:t>Тема: Декоративное изображение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12</w:t>
            </w:r>
          </w:p>
          <w:p w:rsidR="00B11195" w:rsidRDefault="00B11195">
            <w:pPr>
              <w:jc w:val="center"/>
            </w:pPr>
            <w:r>
              <w:t>4</w:t>
            </w:r>
          </w:p>
          <w:p w:rsidR="00B11195" w:rsidRDefault="00B11195">
            <w:pPr>
              <w:jc w:val="center"/>
            </w:pPr>
            <w:r>
              <w:t>6</w:t>
            </w:r>
          </w:p>
          <w:p w:rsidR="00B11195" w:rsidRDefault="00B11195">
            <w:pPr>
              <w:jc w:val="center"/>
            </w:pPr>
            <w:r>
              <w:t>2</w:t>
            </w:r>
          </w:p>
        </w:tc>
      </w:tr>
      <w:tr w:rsidR="00B11195" w:rsidTr="00B11195">
        <w:trPr>
          <w:trHeight w:val="29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Раздел 2. 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8</w:t>
            </w:r>
          </w:p>
        </w:tc>
      </w:tr>
      <w:tr w:rsidR="00B11195" w:rsidTr="00B11195">
        <w:trPr>
          <w:trHeight w:val="29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Раздел 3. 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8</w:t>
            </w:r>
          </w:p>
        </w:tc>
      </w:tr>
      <w:tr w:rsidR="00B11195" w:rsidTr="00B11195">
        <w:trPr>
          <w:trHeight w:val="29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Раздел 4. 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8</w:t>
            </w:r>
          </w:p>
        </w:tc>
      </w:tr>
      <w:tr w:rsidR="00B11195" w:rsidTr="00B111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1195" w:rsidTr="00B11195">
        <w:trPr>
          <w:trHeight w:val="2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36 ч</w:t>
            </w:r>
          </w:p>
        </w:tc>
      </w:tr>
    </w:tbl>
    <w:p w:rsidR="00B11195" w:rsidRDefault="00B11195" w:rsidP="00B11195">
      <w:pPr>
        <w:widowControl w:val="0"/>
        <w:autoSpaceDE w:val="0"/>
        <w:autoSpaceDN w:val="0"/>
        <w:adjustRightInd w:val="0"/>
        <w:spacing w:line="237" w:lineRule="auto"/>
        <w:ind w:left="2100"/>
        <w:rPr>
          <w:b/>
          <w:bCs/>
          <w:iCs/>
          <w:sz w:val="28"/>
          <w:szCs w:val="28"/>
        </w:rPr>
      </w:pPr>
    </w:p>
    <w:p w:rsidR="00B11195" w:rsidRDefault="00B11195" w:rsidP="00B11195">
      <w:pPr>
        <w:widowControl w:val="0"/>
        <w:autoSpaceDE w:val="0"/>
        <w:autoSpaceDN w:val="0"/>
        <w:adjustRightInd w:val="0"/>
        <w:spacing w:line="237" w:lineRule="auto"/>
        <w:ind w:left="2100"/>
        <w:rPr>
          <w:b/>
          <w:bCs/>
          <w:iCs/>
          <w:sz w:val="28"/>
          <w:szCs w:val="28"/>
        </w:rPr>
      </w:pPr>
    </w:p>
    <w:p w:rsidR="00B11195" w:rsidRDefault="00B11195" w:rsidP="00B11195">
      <w:pPr>
        <w:rPr>
          <w:b/>
          <w:sz w:val="28"/>
          <w:szCs w:val="28"/>
        </w:rPr>
        <w:sectPr w:rsidR="00B11195">
          <w:pgSz w:w="11906" w:h="16838"/>
          <w:pgMar w:top="1134" w:right="850" w:bottom="1134" w:left="1701" w:header="708" w:footer="708" w:gutter="0"/>
          <w:cols w:space="720"/>
        </w:sectPr>
      </w:pPr>
    </w:p>
    <w:p w:rsidR="00B11195" w:rsidRDefault="00B11195" w:rsidP="00B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Календарно-тематический план</w:t>
      </w:r>
    </w:p>
    <w:p w:rsidR="00B11195" w:rsidRDefault="00B11195" w:rsidP="00B11195">
      <w:pPr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447"/>
        <w:gridCol w:w="4271"/>
        <w:gridCol w:w="5891"/>
      </w:tblGrid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«Нарисуй картинку про лето!»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Учить детей доступными  средствами отражать  полученные впечатления. Закреплять приёмы рисования кистью, умение правильно держать кисть, омывать её вводе, осушать о тряпочку.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>Рассматривание иллюстраций о школе.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>Рассказ воспитателя о труде учителя.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Словесная игра:  «Кто знает, тот продолжает».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 xml:space="preserve">Беседы: «Моя сестра, мой брат-школьники», </w:t>
            </w:r>
            <w:r>
              <w:t>«Что такое школа?», «Чему учат в школе», «Как надо вести себя в школе».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 xml:space="preserve">Разучивание пословиц </w:t>
            </w:r>
            <w:r>
              <w:t>и поговорок об учебе.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Чтение стихотворений о школе.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Развлечение «День знаний».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Аппликация «Грузовик»</w:t>
            </w:r>
          </w:p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Продолжать учить правильно, держать ножницы, учить вырезать круглые формы из квадрата, упражнять в умении ровно и аккуратно наклеивать детали. Продолжать развивать у детей интерес к работе с бумагой. Уточнить представления детей о форме, размере и цвете частей предмет, моторику рук.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Рассматривание иллюстраций о д/саде.  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Словесные игры:  «Где мы были, что мы видели», «Угадай, кто позвал».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 xml:space="preserve">Беседы: «Мой дом», «Наша группа». </w:t>
            </w:r>
            <w:r>
              <w:t> «Правила поведения в детском саду», «Кто работает в детском саду», «Как надо встречать гостей».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 xml:space="preserve">Разучивание пословиц </w:t>
            </w:r>
            <w:r>
              <w:t>и поговорок о дружбе.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 xml:space="preserve">Чтение: Е. </w:t>
            </w:r>
            <w:proofErr w:type="spellStart"/>
            <w:r>
              <w:rPr>
                <w:rStyle w:val="c27"/>
              </w:rPr>
              <w:t>Яниковская</w:t>
            </w:r>
            <w:proofErr w:type="spellEnd"/>
            <w:r>
              <w:rPr>
                <w:rStyle w:val="c27"/>
              </w:rPr>
              <w:t xml:space="preserve"> «Я хожу в детский сад», О. Кригер «На прогулку»,  В.Осеева «Сторож», «Волшебное слово».</w:t>
            </w:r>
          </w:p>
          <w:p w:rsidR="00B11195" w:rsidRDefault="00B11195">
            <w:r>
              <w:t>Игра "Кто, чем управляет?"               "На чем ездят пассажиры?"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 xml:space="preserve">Выложи по образцу      "Страна блоков и палочек"    (палочки </w:t>
            </w:r>
            <w:proofErr w:type="spellStart"/>
            <w:r>
              <w:t>Кюизенера</w:t>
            </w:r>
            <w:proofErr w:type="spellEnd"/>
            <w:r>
              <w:t>)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Конструирование «Грузовые автомобили»</w:t>
            </w:r>
          </w:p>
          <w:p w:rsidR="00B11195" w:rsidRDefault="00B11195">
            <w:pPr>
              <w:rPr>
                <w:b/>
              </w:rPr>
            </w:pPr>
          </w:p>
          <w:p w:rsidR="00B11195" w:rsidRDefault="00B11195">
            <w:pPr>
              <w:rPr>
                <w:b/>
              </w:rPr>
            </w:pPr>
          </w:p>
          <w:p w:rsidR="00B11195" w:rsidRDefault="00B11195">
            <w:pPr>
              <w:rPr>
                <w:b/>
              </w:rPr>
            </w:pPr>
          </w:p>
          <w:p w:rsidR="00B11195" w:rsidRDefault="00B11195">
            <w:pPr>
              <w:rPr>
                <w:b/>
              </w:rPr>
            </w:pPr>
          </w:p>
          <w:p w:rsidR="00B11195" w:rsidRDefault="00B11195">
            <w:pPr>
              <w:rPr>
                <w:b/>
              </w:rPr>
            </w:pPr>
          </w:p>
          <w:p w:rsidR="00B11195" w:rsidRDefault="00B11195">
            <w:pPr>
              <w:rPr>
                <w:b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 xml:space="preserve">Упражнять в его конструировании грузовой машины, в анализе образцов, преобразовании конструкций по заданным условиям; дать представление о строительной детали - цилиндре и его свойствах. Закрепить ранее приобретённые приёмы </w:t>
            </w:r>
            <w:r>
              <w:lastRenderedPageBreak/>
              <w:t>конструирования, выделять отдельные части постройки, называть их, определять из каких деталей сделаны.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t>/игра «Назови виды транспорта»,</w:t>
            </w:r>
          </w:p>
          <w:p w:rsidR="00B11195" w:rsidRDefault="00B11195">
            <w:r>
              <w:t>«Кому что нужно для работы»</w:t>
            </w:r>
          </w:p>
          <w:p w:rsidR="00B11195" w:rsidRDefault="00B11195">
            <w:r>
              <w:t>Рисовать разные постройки.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>Игры с машинками.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«Осеннего дерева».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описывать раннюю осень, находить различия между летом и осенью, отделять от целого куска пластилина части нужного размера и соблюдать пропорции при лепке предмета.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Создать условия для дидактических игр «Что бывает такого цвета», «Подбери по цвету и по форме». Обеспечить условия для составления узоров на полосе (развитие восприятия).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>Создать условия для экспериментирования с бумагой. Разместить в группе осенние букеты, сделанные на прогулке.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«Красивые цветы»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Развивать наблюдательность умение, выбирать предмет для изображения. Учить передавать в рисунке части растения. Закреплять приёмы рисования кистью, умение правильно держать кисть, омывать её вводе, осушать о тряпочку.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Рисование по замыслу: «Нарисуй картинку про лето». - 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"Овощи"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приему вдавливания середины шара, сглаживанию пальцами поверхности вылепленного предмета.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«Красивые флажки»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>- Учить действовать ножницами: правильно держать их, сжимать и разжимать кольца, резать полоску по узкой стороне. Закреплять приемы аккуратного наклеивания, умение чередовать изображения по цвету. Развивать чувство ритма и чувство цвета.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«Цветные шары (круглой и овальной формы)»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 xml:space="preserve">Продолжать знакомить детей с приёмами изображения предметов </w:t>
            </w:r>
            <w:r>
              <w:lastRenderedPageBreak/>
              <w:t>овальной и круглой формы; учить сравнивать эти формы , выделять их отличия. Учить передавать в рисунке отличительные  особенности  круглой и овальн6ой формы. Упражнять в умении  закрашивать,  легко касаясь карандашом бумаги. Воспитывать стремление начатое до конца, добиваться хорошего результата.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lastRenderedPageBreak/>
              <w:t>Рисование «Волшебные круги»</w:t>
            </w:r>
          </w:p>
          <w:p w:rsidR="00B11195" w:rsidRDefault="00B11195">
            <w:r>
              <w:t>1)Формировать точные графические умения</w:t>
            </w:r>
          </w:p>
          <w:p w:rsidR="00B11195" w:rsidRDefault="00B11195">
            <w:r>
              <w:lastRenderedPageBreak/>
              <w:t>2)Дать наглядное представление о симметрии парных предметов</w:t>
            </w:r>
          </w:p>
          <w:p w:rsidR="00B11195" w:rsidRDefault="00B11195">
            <w:r>
              <w:t>3)Развивать воображение</w:t>
            </w:r>
          </w:p>
          <w:p w:rsidR="00B11195" w:rsidRDefault="00B11195">
            <w:r>
              <w:t>4)Воспитывать интерес к познанию мира и отражению полученных представлений в изобразительной деятельности</w:t>
            </w:r>
          </w:p>
          <w:p w:rsidR="00B11195" w:rsidRDefault="00B11195">
            <w:pPr>
              <w:rPr>
                <w:sz w:val="28"/>
                <w:szCs w:val="28"/>
              </w:rPr>
            </w:pP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Конструирование из природного материала «Птичка» (по образцу)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Учить составлять образ из частей, соединять между собой детали   пластилином.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«Яблоко- спелое, красное, сладкое»</w:t>
            </w:r>
          </w:p>
          <w:p w:rsidR="00B11195" w:rsidRDefault="00B11195">
            <w:r>
              <w:t>1)Упражнять в смешивании красок для получения  разных оттенков.</w:t>
            </w:r>
          </w:p>
          <w:p w:rsidR="00B11195" w:rsidRDefault="00B11195">
            <w:r>
              <w:t>2)Развивать  способность самостоятельно выбирать способы изображения</w:t>
            </w:r>
          </w:p>
          <w:p w:rsidR="00B11195" w:rsidRDefault="00B11195">
            <w:r>
              <w:t>3)Воспитывать  художественный вкус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«На яблоне поспели яблоки»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both"/>
            </w:pPr>
            <w:r>
              <w:t>Учить рисовать дерево, передавая его характерные особенности: ствол, расходящиеся от него длинные и короткие ветви. Учить передавать в рисунке образ фруктового дерева .Закреплять приёмы рисования карандашами. Учить быстрому приёму рисования листвы.  Подводить к эмоциональной эстетической оценке своих работ. Развивать детское творчество. Приобщать к изобразительному искусству.</w:t>
            </w:r>
          </w:p>
          <w:p w:rsidR="00B11195" w:rsidRDefault="00B11195">
            <w:pPr>
              <w:jc w:val="both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Рассматривание иллюстраций об осени.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Дидактические игры: «Какое время года» (Учить детей соотносить описание природы в стихах с определенным  временем года, развитие слухового внимания, быстроты мышления). «А что потом?»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63"/>
              </w:rPr>
              <w:t>Театрализованная игра«Прогулка в лесу»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rPr>
                <w:rStyle w:val="c27"/>
              </w:rPr>
              <w:t>Словесная игра«Что сажают в огороде».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Чтение стихотворений: И.Бунин «Листопад», А.Майков «Осенние листья по ветру кружат», А.Пушкин «Уж небо осенью дышало».</w:t>
            </w:r>
          </w:p>
          <w:p w:rsidR="00B11195" w:rsidRDefault="00B11195">
            <w:pPr>
              <w:pStyle w:val="c25"/>
              <w:spacing w:before="0" w:beforeAutospacing="0" w:after="0" w:afterAutospacing="0"/>
            </w:pPr>
            <w:r>
              <w:rPr>
                <w:rStyle w:val="c63"/>
              </w:rPr>
              <w:t xml:space="preserve">Развлечение «В гостях у бабушки </w:t>
            </w:r>
            <w:proofErr w:type="spellStart"/>
            <w:r>
              <w:rPr>
                <w:rStyle w:val="c63"/>
              </w:rPr>
              <w:t>Загадушки</w:t>
            </w:r>
            <w:proofErr w:type="spellEnd"/>
            <w:r>
              <w:rPr>
                <w:rStyle w:val="c63"/>
              </w:rPr>
              <w:t>».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Аппликация «Варим овощной суп»</w:t>
            </w:r>
          </w:p>
          <w:p w:rsidR="00B11195" w:rsidRDefault="00B11195"/>
          <w:p w:rsidR="00B11195" w:rsidRDefault="00B11195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lastRenderedPageBreak/>
              <w:t xml:space="preserve">Продолжать развивать интерес к аппликации, уточнить представления </w:t>
            </w:r>
            <w:r>
              <w:lastRenderedPageBreak/>
              <w:t>детей о форме и цвете овощей, упражнять детей в составлении изображения из частей на плоскости, в работе с клеем, бумагой.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Рассматривание продуктов питания.                     Д/и «Чудесный мешочек»</w:t>
            </w:r>
          </w:p>
          <w:p w:rsidR="00B11195" w:rsidRDefault="00B11195">
            <w:pPr>
              <w:pStyle w:val="af"/>
              <w:ind w:left="0"/>
            </w:pPr>
            <w:r>
              <w:lastRenderedPageBreak/>
              <w:t>Беседа с детьми о фруктах и ягодах.</w:t>
            </w:r>
          </w:p>
          <w:p w:rsidR="00B11195" w:rsidRDefault="00B11195">
            <w:pPr>
              <w:pStyle w:val="af"/>
              <w:ind w:left="0"/>
            </w:pPr>
            <w:r>
              <w:t>Рассматривание иллюстраций с фруктами и ягодами.</w:t>
            </w:r>
          </w:p>
          <w:p w:rsidR="00B11195" w:rsidRDefault="00B11195">
            <w:r>
              <w:t>Показ приемов лепки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 xml:space="preserve"> Лепка "Грибы"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Закреплять умение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Рисование «Веселые матрешки»</w:t>
            </w:r>
          </w:p>
          <w:p w:rsidR="00B11195" w:rsidRDefault="00B11195">
            <w:r>
              <w:t>1)Познакомить с матрешкой как видом народной игрушки</w:t>
            </w:r>
          </w:p>
          <w:p w:rsidR="00B11195" w:rsidRDefault="00B11195">
            <w:r>
              <w:t>2)Упражнять в точной передачи элементов одежды</w:t>
            </w:r>
          </w:p>
          <w:p w:rsidR="00B11195" w:rsidRDefault="00B11195">
            <w:r>
              <w:t>3)Развивать чувство формы и пропорций</w:t>
            </w:r>
          </w:p>
          <w:p w:rsidR="00B11195" w:rsidRDefault="00B11195">
            <w:r>
              <w:t>4)Воспитывать интерес к экспериментированию</w:t>
            </w:r>
          </w:p>
          <w:p w:rsidR="00B11195" w:rsidRDefault="00B11195"/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Конструирование из природного материала «Ёжик» (по образцу)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Учить детей видеть образ в природном материале, использовать для закрепления частей пластилин, делать поделки аккуратными и устойчивыми.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Рисование «Забор вокруг </w:t>
            </w:r>
            <w:proofErr w:type="spellStart"/>
            <w:r>
              <w:t>заячего</w:t>
            </w:r>
            <w:proofErr w:type="spellEnd"/>
            <w:r>
              <w:t xml:space="preserve"> дома»</w:t>
            </w:r>
          </w:p>
          <w:p w:rsidR="00B11195" w:rsidRDefault="00B11195">
            <w:r>
              <w:t>1)Упражнять в смешивании красок для получения голубого цвета,</w:t>
            </w:r>
          </w:p>
          <w:p w:rsidR="00B11195" w:rsidRDefault="00B11195">
            <w:r>
              <w:t>2) увлечь возможностью повторного возвращения к работе</w:t>
            </w:r>
          </w:p>
          <w:p w:rsidR="00B11195" w:rsidRDefault="00B11195">
            <w:r>
              <w:t>3)Развивать  уверенность в себе и своих возможностях.</w:t>
            </w:r>
          </w:p>
          <w:p w:rsidR="00B11195" w:rsidRDefault="00B11195">
            <w:r>
              <w:t>4)Воспитывать  самостоятельность и инициативность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 xml:space="preserve"> Лепка " Заяц"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Формировать умение передавать в лепке характерные черты животного, создавать сюжетную композицию.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«Как зайчата волка перехитрили»</w:t>
            </w:r>
          </w:p>
          <w:p w:rsidR="00B11195" w:rsidRDefault="00B11195">
            <w:r>
              <w:t>1)Упражнять в смешивании красок нескольких цветов</w:t>
            </w:r>
          </w:p>
          <w:p w:rsidR="00B11195" w:rsidRDefault="00B11195">
            <w:r>
              <w:t>2)Развивать воображение и мышление</w:t>
            </w:r>
          </w:p>
          <w:p w:rsidR="00B11195" w:rsidRDefault="00B11195">
            <w:r>
              <w:t>3) Воспитывать интерес к познанию мира и отражению полученных представлений в изобразительной деятельности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«Кисть рябинки, гроздь калинки»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Создание красивых осенних композиций. Сочетание художественных материалов, инструментов и техник.</w:t>
            </w:r>
          </w:p>
          <w:p w:rsidR="00B11195" w:rsidRDefault="00B11195">
            <w:pPr>
              <w:jc w:val="both"/>
            </w:pPr>
            <w:r>
              <w:t xml:space="preserve">Подводить детей к образной передаче явлений .Воспитывать самостоятельность ,творчество. </w:t>
            </w:r>
            <w:r>
              <w:lastRenderedPageBreak/>
              <w:t>Вызывать чувство  радости от ярких красивых рисунков.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lastRenderedPageBreak/>
              <w:t>Рисование «Тверская игрушка»(Рисование узора на полосе)</w:t>
            </w:r>
          </w:p>
          <w:p w:rsidR="00B11195" w:rsidRDefault="00B11195">
            <w:r>
              <w:t>1)Упражнять в узнавании народных глиняных  игрушек</w:t>
            </w:r>
          </w:p>
          <w:p w:rsidR="00B11195" w:rsidRDefault="00B11195">
            <w:r>
              <w:t>2)закреплять умение выбирать цвета в соответствии с росписью</w:t>
            </w:r>
          </w:p>
          <w:p w:rsidR="00B11195" w:rsidRDefault="00B11195">
            <w:r>
              <w:t>3)Развивать чувство цвета и ритма</w:t>
            </w:r>
          </w:p>
          <w:p w:rsidR="00B11195" w:rsidRDefault="00B11195">
            <w:r>
              <w:lastRenderedPageBreak/>
              <w:t>4)Воспитывать интерес к народному искусству</w:t>
            </w:r>
          </w:p>
          <w:p w:rsidR="00B11195" w:rsidRDefault="00B11195"/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Конструирование из природного материала</w:t>
            </w:r>
            <w:r>
              <w:rPr>
                <w:sz w:val="28"/>
                <w:szCs w:val="28"/>
              </w:rPr>
              <w:t xml:space="preserve"> </w:t>
            </w:r>
            <w:r>
              <w:t>«Ковер из листьев» (по образцу)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«Тверская игрушка»(Рисование узора на квадрате или круге)</w:t>
            </w:r>
          </w:p>
          <w:p w:rsidR="00B11195" w:rsidRDefault="00B11195">
            <w:r>
              <w:t>1)Упражнять в выборе сочетания цветов</w:t>
            </w:r>
          </w:p>
          <w:p w:rsidR="00B11195" w:rsidRDefault="00B11195">
            <w:r>
              <w:t>2)Закреплять рисование мазков всей кистью, а точек- концом</w:t>
            </w:r>
          </w:p>
          <w:p w:rsidR="00B11195" w:rsidRDefault="00B11195">
            <w:r>
              <w:t>3)Развивать чувство цвета и ритма</w:t>
            </w:r>
          </w:p>
          <w:p w:rsidR="00B11195" w:rsidRDefault="00B11195">
            <w:r>
              <w:t>4)Воспитывать интерес к народному искусству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«Дом, в котором ты живёшь»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Учить детей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жизни. Вызывать желание у детей рассматривать свои рисунки, выражать своё отношение к ним.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>Рассматривание иллюстраций о животных.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Дидактические игры: «Охотник и пастух» , «Загадки», «Кошкины повадки», «Баран»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Беседы: «Мое любимое животное», «Какие животные есть у нас дома»,  «Как я ухаживаю за ними».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Театрализованная игра «Кошкин дом» Развлечение «У бабушки </w:t>
            </w:r>
            <w:proofErr w:type="spellStart"/>
            <w:r>
              <w:t>Загадушки</w:t>
            </w:r>
            <w:proofErr w:type="spellEnd"/>
            <w:r>
              <w:t>».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rPr>
                <w:sz w:val="32"/>
                <w:szCs w:val="3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«Двухэтажный дом»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Закреплять полученные навыки и умения работы с бумагой, самостоятельно сгибать лист пополам, формировать обобщенные представления о домах. Учить собирать готовые части в одно целое. С помощью воспитателя складывать лист пополам.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Рассматривать многоэтажные дома, Беседы о строителях. Упражнение для пальчиков «Дом и ворота»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>«Выложи по образцу»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"Пирамидка".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Учить описывать предмет, </w:t>
            </w:r>
            <w:proofErr w:type="spellStart"/>
            <w:r>
              <w:t>сжглаживать</w:t>
            </w:r>
            <w:proofErr w:type="spellEnd"/>
            <w:r>
              <w:t xml:space="preserve"> пальцами поверхность выделенного предмета, соблюдать размер деталей при лепке.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Создать условия для игр на развитие воображения, творчества, сюжетно-ролевая игра «Дом». </w:t>
            </w:r>
          </w:p>
          <w:p w:rsidR="00B11195" w:rsidRDefault="00B11195">
            <w:r>
              <w:t xml:space="preserve">Создать условия для изготовления поделок из бумаги. Предложить нарисовать сказочные домики. 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Аппликация «Домик для гнома»</w:t>
            </w:r>
          </w:p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 xml:space="preserve">Упражнять в разрезании бумаги по </w:t>
            </w:r>
            <w:r>
              <w:lastRenderedPageBreak/>
              <w:t>прямой линии.</w:t>
            </w:r>
          </w:p>
          <w:p w:rsidR="00B11195" w:rsidRDefault="00B11195">
            <w:r>
              <w:t>Развивать умение пользоваться ножницами на глаз.</w:t>
            </w:r>
          </w:p>
          <w:p w:rsidR="00B11195" w:rsidRDefault="00B11195">
            <w:r>
              <w:t>Воспитывать самостоятельность и уверенность в своих силах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Рисование «Украшаем розовой краской»</w:t>
            </w:r>
          </w:p>
          <w:p w:rsidR="00B11195" w:rsidRDefault="00B11195">
            <w:r>
              <w:lastRenderedPageBreak/>
              <w:t>1)Закреплять умение пользоваться палитрой</w:t>
            </w:r>
          </w:p>
          <w:p w:rsidR="00B11195" w:rsidRDefault="00B11195">
            <w:r>
              <w:t>2)Вызвать интерес к смешиванию красок для получения светлых оттенков</w:t>
            </w:r>
          </w:p>
          <w:p w:rsidR="00B11195" w:rsidRDefault="00B11195">
            <w:r>
              <w:t>3)Развивать воображение и мелкую моторику</w:t>
            </w:r>
          </w:p>
          <w:p w:rsidR="00B11195" w:rsidRDefault="00B11195">
            <w:r>
              <w:t>4)Воспитывать интерес к экспериментированию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Декоративное рисование «Украшение фартука»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Учить детей составлять на полоске бумаги простой узор из элементов народного орнамента. Закреплять технические умения  в рисовании красками (опускать кисть всем ворсом в баночку с краской, снимать лишнюю краску о край баночки, хорошо промывать кисть вводе, прежде чем набирать другую краску, осушать о тряпочку и.т.д. Развивать цветное восприятие , образное представление, творческие способности, воображение. Приобщать к изобразительному искусству.</w:t>
            </w:r>
          </w:p>
          <w:p w:rsidR="00B11195" w:rsidRDefault="00B11195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Конструирование Моя любимая игрушка (конструирование из бумаги) Программное содержание: Учить создавать образ любимой игрушки, в основе которой – сложенная пополам полоска бумаги, сгибать лист бумаги пополам, совмещая противоположные углы и стороны; развивать творческую фантазию при оформлении игрушки характерными деталями; воспитывать бережное отношение к игрушкам.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готовых геометрических форм «Мебель» (по схемам «кирпичики» Б. Никитина)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Учить видеть и сооружать постройки в трех проекциях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57"/>
              <w:spacing w:before="0" w:beforeAutospacing="0" w:after="0" w:afterAutospacing="0"/>
            </w:pPr>
            <w:r>
              <w:t>Рассматривание предметов мебели и посуды, картинок.</w:t>
            </w:r>
          </w:p>
          <w:p w:rsidR="00B11195" w:rsidRDefault="00B11195">
            <w:pPr>
              <w:pStyle w:val="c57"/>
              <w:spacing w:before="0" w:beforeAutospacing="0" w:after="0" w:afterAutospacing="0"/>
            </w:pPr>
            <w:r>
              <w:t>Беседы: «Для чего нужна мебель», «Какая у нас посуда», «Ток бежит по проводам».</w:t>
            </w:r>
          </w:p>
          <w:p w:rsidR="00B11195" w:rsidRDefault="00B11195">
            <w:pPr>
              <w:pStyle w:val="c57"/>
              <w:spacing w:before="0" w:beforeAutospacing="0" w:after="0" w:afterAutospacing="0"/>
            </w:pPr>
            <w:r>
              <w:t>Загадки о мебели, посуде и о бытовых приборах.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Словесные игры: «Где мы были, что мы видели», «Скажи какой»Дидактические игры: «Когда надевают эту одежду», «Куда поставим эту мебель», «Где это можно купить?», «Кто что выберет из мешочка?».  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Игра-инсценировка «Теремок».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Чтение сказок «Лисичка со скалочкой», «Три поросенка».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Изготовление макета «Квартира для кукол»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 Цветок для мамы"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лепить цветок с овальными лепестками и листьями.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Создать условия для дидактических игр «Напечатай и раскрась», «Что это?». Игра «Узнай по описанию».  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>Создать условия для свободной игровой деятельности с пластилином, для включения готовых поделок в игру.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</w:pPr>
            <w:r>
              <w:t>Декоративное рисование «Украсим кукле платье»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</w:pPr>
            <w:r>
              <w:t>Учить детей составлять узор из знакомых элементов (полоски, точки, круги).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Лепка «Мебель» (по мотивам сказки «Три медведя») Программное содержание: Вызвать эмоциональный отклик на знакомую сказку; учить лепить мебель разной величины конструктивным способом; закрепить умение делить пластилин на части, раскатывать кусочки, сплющивать шар между ладонями; развивать самостоятельность, творчество.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Аппликация «Мордочка щенка»</w:t>
            </w:r>
          </w:p>
          <w:p w:rsidR="00B11195" w:rsidRDefault="00B11195"/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Продолжать знакомить с оригами. Учить складывать квадрат по диагонали и загибать углы, хорошо поглаживая сгибы. Закреплять умение украшать аппликацию фломастером.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Д/и «У кого кто?»</w:t>
            </w:r>
          </w:p>
          <w:p w:rsidR="00B11195" w:rsidRDefault="00B11195">
            <w:r>
              <w:t>"Отгадывание загадок"</w:t>
            </w:r>
          </w:p>
          <w:p w:rsidR="00B11195" w:rsidRDefault="00B11195">
            <w:r>
              <w:t>Игры с фигурками домашних животных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rPr>
                <w:sz w:val="32"/>
                <w:szCs w:val="3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Конструирование «Домики, сарайчики для домашних  птиц»</w:t>
            </w:r>
          </w:p>
          <w:p w:rsidR="00B11195" w:rsidRDefault="00B11195"/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Упражнять детей в огораживании небольших пространств кирпичиками и пластинами, установленными вертикально и горизонтально, способствовать игровому общению. Развивать интерес к конструированию, продолжать учить различать и называть отдельные детали конструктора.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Рассматривание иллюстраций различных домов, сараев</w:t>
            </w:r>
          </w:p>
          <w:p w:rsidR="00B11195" w:rsidRDefault="00B11195">
            <w:r>
              <w:t>Игра   «Птичий двор»</w:t>
            </w:r>
          </w:p>
          <w:p w:rsidR="00B11195" w:rsidRDefault="00B11195">
            <w:r>
              <w:t>Игры с конструктором.</w:t>
            </w:r>
          </w:p>
          <w:p w:rsidR="00B11195" w:rsidRDefault="00B11195">
            <w:pPr>
              <w:rPr>
                <w:sz w:val="28"/>
                <w:szCs w:val="28"/>
              </w:rPr>
            </w:pP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 Снеговик".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лепить фигуру снеговика из шаров.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2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Создать условия для рисования  на снегу палочкой, во время прогулки.</w:t>
            </w:r>
          </w:p>
          <w:p w:rsidR="00B11195" w:rsidRDefault="00B11195">
            <w:pPr>
              <w:pStyle w:val="12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Самостоятельное рисование зимы.</w:t>
            </w:r>
          </w:p>
          <w:p w:rsidR="00B11195" w:rsidRDefault="00B11195">
            <w:pPr>
              <w:pStyle w:val="12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Обеспечить  условия для лепки 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снеговика из пластилина.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«Снеговик»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Закреплять умение срезать углы у квадратов округляя их. Развивать умение создавать сюжет.  Воспитывать </w:t>
            </w:r>
            <w:r>
              <w:lastRenderedPageBreak/>
              <w:t>интерес к праздникам и желание сделать открытку  своими руками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Создать условия на прогулке и в группе для экспериментирования со снегом и пластилином.</w:t>
            </w:r>
          </w:p>
          <w:p w:rsidR="00B11195" w:rsidRDefault="00B11195">
            <w:r>
              <w:t xml:space="preserve">Обеспечить условия для дополнения композиции </w:t>
            </w:r>
            <w:r>
              <w:lastRenderedPageBreak/>
              <w:t>«Снежная баба – франтиха» дополнительными деталями: деревья из веток, снег из ваты и др.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Конструирование «Терем для лесных животных»</w:t>
            </w:r>
          </w:p>
          <w:p w:rsidR="00B11195" w:rsidRDefault="00B11195"/>
          <w:p w:rsidR="00B11195" w:rsidRDefault="00B11195"/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Развивать конструктивные навыки детей; упражнять в сооружении прочных построек с перекрытиями способом </w:t>
            </w:r>
            <w:proofErr w:type="spellStart"/>
            <w:r>
              <w:t>обстраивания</w:t>
            </w:r>
            <w:proofErr w:type="spellEnd"/>
            <w:r>
              <w:t xml:space="preserve"> бумажных моделей кирпичиками. Развивать фантазию, творчество. Продолжать учить различать и называть отдельные детали конструктора. Учить строить по образцу с показом. Воспитывать желание заниматься конструированием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Пальчиковая гимнастика</w:t>
            </w:r>
          </w:p>
          <w:p w:rsidR="00B11195" w:rsidRDefault="00B11195">
            <w:r>
              <w:t xml:space="preserve">  Драматизация сказки «Теремок»</w:t>
            </w:r>
          </w:p>
          <w:p w:rsidR="00B11195" w:rsidRDefault="00B11195">
            <w:r>
              <w:t>Игры с фигурками животных.</w:t>
            </w:r>
          </w:p>
          <w:p w:rsidR="00B11195" w:rsidRDefault="00B11195">
            <w:r>
              <w:t>Выложи по образцу</w:t>
            </w:r>
          </w:p>
          <w:p w:rsidR="00B11195" w:rsidRDefault="00B11195">
            <w:r>
              <w:t>(счетные палочки)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«Снегурочка»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Учить детей рисовать снегурочку в шубке. Закреплять умение детей рисовать красками кистью, используя штрихи разного характера, накладывать одну краску на другую по высыхании, при окрашивании шубки чисто промывать кисть и осушать её, промокая о тряпочку или салфетку.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Рассматривание картинок с животными.  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Беседа «Эти занимательные животные»,  «Хозяин Арктики», «Пингвины»  Дидактические игры: «Кто на картинке?», «Зоопарк», «Найди, о ком расскажу» 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Словесные игры «Кто знает, тот продолжает».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Лепка" Новогодние подарки".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лепить защипывая края формы, с помощью стеки украшать вылепленное изделие узором.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«Зайка серенький стал беленьким»</w:t>
            </w:r>
          </w:p>
          <w:p w:rsidR="00B11195" w:rsidRDefault="00B11195">
            <w:r>
              <w:t>1)упражнять детей в видоизменении выразительного образа</w:t>
            </w:r>
          </w:p>
          <w:p w:rsidR="00B11195" w:rsidRDefault="00B11195">
            <w:r>
              <w:t>2)Развивать  воображение и мышление</w:t>
            </w:r>
          </w:p>
          <w:p w:rsidR="00B11195" w:rsidRDefault="00B11195">
            <w:r>
              <w:t>3)Воспитывать  интерес к экспериментированию при сочетании изобразительных техник.</w:t>
            </w:r>
          </w:p>
        </w:tc>
      </w:tr>
      <w:tr w:rsidR="00B11195" w:rsidTr="00B11195">
        <w:trPr>
          <w:trHeight w:val="15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 Вот на ветках птички: снегири, синички»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Упражнять в срезании углов у квадратов округляя их. Развивать умение правильно работать  с ножницами. Воспитывать сочувствие к зимующим птицам, желание им помочь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«Дымковская игрушка» (рисование полос, узора на барышне)</w:t>
            </w:r>
          </w:p>
          <w:p w:rsidR="00B11195" w:rsidRDefault="00B11195">
            <w:r>
              <w:t>1)Знакомить с дымковской игрушкой</w:t>
            </w:r>
          </w:p>
          <w:p w:rsidR="00B11195" w:rsidRDefault="00B11195">
            <w:r>
              <w:t>2)Развивать способность видеть необычность игрушек, яркий узор которым они украшены</w:t>
            </w:r>
          </w:p>
          <w:p w:rsidR="00B11195" w:rsidRDefault="00B11195">
            <w:r>
              <w:t>3)Воспитывать  интерес к игрушке и радость от встречи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</w:pPr>
            <w:r>
              <w:t>Рисование «Как мы играли в подвижную игру «Бездомный заяц»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</w:pPr>
            <w: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Рисование «Дымковская игрушка»(рисование колец, узора на баране)</w:t>
            </w:r>
          </w:p>
          <w:p w:rsidR="00B11195" w:rsidRDefault="00B11195">
            <w:r>
              <w:t xml:space="preserve">1)Продолжать знакомить с игрушкой. </w:t>
            </w:r>
          </w:p>
          <w:p w:rsidR="00B11195" w:rsidRDefault="00B11195">
            <w:r>
              <w:t>2)Выделять новые образы</w:t>
            </w:r>
          </w:p>
          <w:p w:rsidR="00B11195" w:rsidRDefault="00B11195">
            <w:r>
              <w:t>3)Развивать глазомер, чувство формы и пропорций</w:t>
            </w:r>
          </w:p>
          <w:p w:rsidR="00B11195" w:rsidRDefault="00B11195">
            <w:r>
              <w:t>4)Воспитывать  аккуратность в выполнении работ.</w:t>
            </w:r>
          </w:p>
          <w:p w:rsidR="00B11195" w:rsidRDefault="00B11195"/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Конструирование из бросового материала  «Игрушки на ёлку» (по показу)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28"/>
                <w:szCs w:val="28"/>
              </w:rPr>
            </w:pPr>
            <w:r>
              <w:t>Учить делать игрушки из различных материалов, развивать мелкую моторику рук и творческие способности.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«Дымковская игрушка» (рисование узора на газете)</w:t>
            </w:r>
          </w:p>
          <w:p w:rsidR="00B11195" w:rsidRDefault="00B11195">
            <w:r>
              <w:t>1)Упражнять в составлении симметричного узора на газете, 2)выбирать сочетание цветов.</w:t>
            </w:r>
          </w:p>
          <w:p w:rsidR="00B11195" w:rsidRDefault="00B11195">
            <w:r>
              <w:t>3)Развивать чувство ритма</w:t>
            </w:r>
          </w:p>
          <w:p w:rsidR="00B11195" w:rsidRDefault="00B11195">
            <w:r>
              <w:t>4)Воспитывать самостоятельность и инициативность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" Лепка по замыслу"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Продолжать развивать самостоятельность, воображение, творчество. Закреплять приемы лепки, умение аккуратно использовать материал.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«Наша елочка»</w:t>
            </w:r>
          </w:p>
          <w:p w:rsidR="00B11195" w:rsidRDefault="00B11195">
            <w:r>
              <w:t>1)Упражнять детей в изображении новогодней елки, передовая особенности ее строения и размещения в пространстве</w:t>
            </w:r>
          </w:p>
          <w:p w:rsidR="00B11195" w:rsidRDefault="00B11195">
            <w:r>
              <w:t>2)Развивать умение зрительно обследовать натуру, и коррекцию в системе «глаз-рука»</w:t>
            </w:r>
          </w:p>
          <w:p w:rsidR="00B11195" w:rsidRDefault="00B11195">
            <w:r>
              <w:t>3)Воспитывать самостоятельность и аккуратность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Рисование «Маленькой ёлочке холодно зимой»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 xml:space="preserve">Учить передавать в рисунке несложный сюжет, выделяя главное. Учить рисовать ёлочку с удлинёнными   книзу ветками. Закреплять умение детей рисовать красками кистью. </w:t>
            </w:r>
            <w:r>
              <w:lastRenderedPageBreak/>
              <w:t>Развивать образное восприятие, образные представления, желание создавать красивый рисунок, давать ему эмоциональную оценку.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Рисование «Перчатки и котятки»</w:t>
            </w:r>
          </w:p>
          <w:p w:rsidR="00B11195" w:rsidRDefault="00B11195">
            <w:r>
              <w:t xml:space="preserve">1)Вызвать интерес к изображению и оформлению перчаток 2)Формировать точные графические умения. </w:t>
            </w:r>
          </w:p>
          <w:p w:rsidR="00B11195" w:rsidRDefault="00B11195">
            <w:r>
              <w:t xml:space="preserve">3)Упражнять в самостоятельном создании орнамента </w:t>
            </w:r>
          </w:p>
          <w:p w:rsidR="00B11195" w:rsidRDefault="00B11195">
            <w:r>
              <w:t xml:space="preserve">4)Развивать умение зрительно обследовать натуру, и </w:t>
            </w:r>
            <w:r>
              <w:lastRenderedPageBreak/>
              <w:t>коррекцию в системе «глаз-рука»</w:t>
            </w:r>
          </w:p>
          <w:p w:rsidR="00B11195" w:rsidRDefault="00B11195">
            <w:r>
              <w:t>5)Воспитывать самостоятельность и аккуратность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 Пирожное".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защипывать края полученной формы, украшать изделия узором.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«Снеговики в шапочках и шарфиках»                                          1) Упражнять детей в рисовании нарядных снеговиков          2)Показать приемы декоративного оформления</w:t>
            </w:r>
          </w:p>
          <w:p w:rsidR="00B11195" w:rsidRDefault="00B11195">
            <w:r>
              <w:t>3)Развивать чувство формы и пропорций</w:t>
            </w:r>
          </w:p>
          <w:p w:rsidR="00B11195" w:rsidRDefault="00B11195">
            <w:r>
              <w:t>4)Воспитывать интерес к экспериментированию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 Рукавичка-невеличка»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Закреплять умение работать с ножницами. Развивать умение самостоятельно составлять узор. Воспитывать отзывчивость и желание помогать другим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«Мышь и воробей»</w:t>
            </w:r>
          </w:p>
          <w:p w:rsidR="00B11195" w:rsidRDefault="00B11195">
            <w:r>
              <w:t>1)Упражнять детей в рисовании простых сюжетов по мотивам сказки</w:t>
            </w:r>
          </w:p>
          <w:p w:rsidR="00B11195" w:rsidRDefault="00B11195">
            <w:r>
              <w:t>2)Подвести к пониманию способа изображения на основе овала</w:t>
            </w:r>
          </w:p>
          <w:p w:rsidR="00B11195" w:rsidRDefault="00B11195">
            <w:r>
              <w:t>3)Развивать способность к формообразованию</w:t>
            </w:r>
          </w:p>
          <w:p w:rsidR="00B11195" w:rsidRDefault="00B11195">
            <w:r>
              <w:t>4)Воспитывать уверенность в своих творческих силах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t>Конструирование из бросового материала «Прокатим зайчика на санках»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t>Учить детей создавать санки из бросового материала, развивать чувство цвета, формы.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«Как розовые яблоки на ветках снегири»</w:t>
            </w:r>
          </w:p>
          <w:p w:rsidR="00B11195" w:rsidRDefault="00B11195">
            <w:r>
              <w:t>1)Упражнять в построении простой композиции</w:t>
            </w:r>
          </w:p>
          <w:p w:rsidR="00B11195" w:rsidRDefault="00B11195">
            <w:r>
              <w:t>2)Передавать особенности внешнего вида птицы</w:t>
            </w:r>
          </w:p>
          <w:p w:rsidR="00B11195" w:rsidRDefault="00B11195">
            <w:r>
              <w:t>3)Совершенствовать технику рисования гуашевыми красками</w:t>
            </w:r>
          </w:p>
          <w:p w:rsidR="00B11195" w:rsidRDefault="00B11195">
            <w:r>
              <w:t>4)Развивать чувство цвета и формы</w:t>
            </w:r>
          </w:p>
          <w:p w:rsidR="00B11195" w:rsidRDefault="00B11195">
            <w:r>
              <w:t>5)Воспитывать интерес к природе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lang w:eastAsia="en-US"/>
              </w:rPr>
            </w:pPr>
            <w:r>
              <w:t>Декоративное рисование «Украшение платочка» (по мотивам дымковской росписи)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lang w:eastAsia="en-US"/>
              </w:rPr>
            </w:pPr>
            <w:r>
              <w:t xml:space="preserve">Знакомить детей с росписью дымковской игрушки (барышни), учить выделять элементы узора (прямые пересекающиеся линии, точки и мазки). Учить равномерно покрывать лист слитными линиями (вертикальными и горизонтальными) в образовавшихся клетках ставить </w:t>
            </w:r>
            <w:r>
              <w:lastRenderedPageBreak/>
              <w:t>мазки, точки и другие элементы. Развивать чувства ритма, композиции цвета,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lastRenderedPageBreak/>
              <w:t xml:space="preserve">Рассматривание иллюстраций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Беседы: «Вкусно – невкусно», «Микробы и вирусы», «Что приносит вред здоровью?», «Здоровье и болезнь», «Как одежда помогает сохранить здоровье?»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Дидактические игры: «Съедобные и ядовитые растения», «Полезные продукты»,«Кто что слышит?»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Загадки о частях тела.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Чтение сказки К.Чуковского «</w:t>
            </w:r>
            <w:proofErr w:type="spellStart"/>
            <w:r>
              <w:t>Мойдодыр</w:t>
            </w:r>
            <w:proofErr w:type="spellEnd"/>
            <w:r>
              <w:t xml:space="preserve">», </w:t>
            </w:r>
            <w:r>
              <w:lastRenderedPageBreak/>
              <w:t xml:space="preserve">стихотворение </w:t>
            </w:r>
            <w:proofErr w:type="spellStart"/>
            <w:r>
              <w:t>А.Барто</w:t>
            </w:r>
            <w:proofErr w:type="spellEnd"/>
            <w:r>
              <w:t xml:space="preserve"> «Девочка чумазая»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Аппликация «Окна детского сада»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Научить правильно пользоваться ножницами; делать прямые разрезы с одинаковым нажимом несколько раз; наклеивать элементы на равном расстоянии друг от друга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Лепка «Сказочный домик» (из колбасок) Цели: Обучать умению составлять общую поделку из пластилина, использовать одинаковые заготовки для лепки ровных бревнышек, закреплять умение раскатывать пластилин прямыми движениями ладони, соединять бревнышки между собой, составляя крупное строение; развивать воображения и фантазию, украшая избушку (окна, крыша, двери, труба); вызвать радость от результата общего труда.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Лепка «Чайный сервиз для кукол»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Учить лепить посуду конструктивным методом. Учить соблюдать размер деталей и готового изделия, характер оформления чайной пары. Развивать мелкую моторику, глазомер. Синхронизировать движения обеих рук. Воспитывать навыки сотрудничества.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Дидактические игры: «Где котенок?», «Подбери и назови», «Угадай игрушку»,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Беседы: </w:t>
            </w:r>
            <w:r>
              <w:rPr>
                <w:rStyle w:val="c27"/>
              </w:rPr>
              <w:t xml:space="preserve">«Какие дома есть в нашем городе», </w:t>
            </w:r>
            <w:r>
              <w:rPr>
                <w:rStyle w:val="c60"/>
              </w:rPr>
              <w:t xml:space="preserve">«Попросить или отнять?», </w:t>
            </w:r>
            <w:r>
              <w:rPr>
                <w:rStyle w:val="c1"/>
              </w:rPr>
              <w:t>«Как изменились погода и природа»,«Почему они домашние»,</w:t>
            </w:r>
            <w:r>
              <w:rPr>
                <w:rStyle w:val="c60"/>
              </w:rPr>
              <w:t> «Как мы дежурим».</w:t>
            </w:r>
          </w:p>
          <w:p w:rsidR="00B11195" w:rsidRDefault="00B11195">
            <w:pPr>
              <w:pStyle w:val="c15"/>
              <w:spacing w:before="0" w:beforeAutospacing="0" w:after="0" w:afterAutospacing="0"/>
            </w:pPr>
            <w:r>
              <w:t>Словесные игры «Какое время года?», «Кто в домике живет?».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Чтение художественной литературы:  «Петушок и бобовое зернышко», А.Введенский «О девочке Маше, о собачке Петушке и о кошке Ниточке». </w:t>
            </w:r>
          </w:p>
          <w:p w:rsidR="00B11195" w:rsidRDefault="00B11195">
            <w:pPr>
              <w:pStyle w:val="c5"/>
              <w:spacing w:before="0" w:beforeAutospacing="0" w:after="0" w:afterAutospacing="0"/>
            </w:pPr>
            <w:r>
              <w:t>Заполнение карт индивидуального развития детей.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Конструирование «Светильник»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Упражнять в умении вырезать полукруг, закругляя углы прямоугольника, с одной его стороны составлять разновидности светильника (бра, торшер, лампа), украшая их полосками, зубчиками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Беседа: «Опасные действия, которые могут привести к травме», «Если ты потерялся».</w:t>
            </w:r>
          </w:p>
          <w:p w:rsidR="00B11195" w:rsidRDefault="00B11195">
            <w:proofErr w:type="spellStart"/>
            <w:r>
              <w:t>Чтение-А.С.Клименко</w:t>
            </w:r>
            <w:proofErr w:type="spellEnd"/>
            <w:r>
              <w:t xml:space="preserve"> «Происшествие с игрушками» </w:t>
            </w:r>
          </w:p>
          <w:p w:rsidR="00B11195" w:rsidRDefault="00B11195">
            <w:r>
              <w:t>д\и  «О чем говорит светофор?» (Расширять знания детей о светофоре.  Закреплять знания о значении сигналов светофора)</w:t>
            </w:r>
          </w:p>
          <w:p w:rsidR="00B11195" w:rsidRDefault="00B11195">
            <w:proofErr w:type="spellStart"/>
            <w:r>
              <w:t>Чтение-С.Михалков</w:t>
            </w:r>
            <w:proofErr w:type="spellEnd"/>
            <w:r>
              <w:t xml:space="preserve"> «Дядя Степа-милиционер», «Моя улица»</w:t>
            </w:r>
          </w:p>
          <w:p w:rsidR="00B11195" w:rsidRDefault="00B11195">
            <w:r>
              <w:lastRenderedPageBreak/>
              <w:t>Рисование «спецтранспорт» (Закреплять знания о специальных видах транспорта)</w:t>
            </w:r>
          </w:p>
          <w:p w:rsidR="00B11195" w:rsidRDefault="00B11195">
            <w:proofErr w:type="spellStart"/>
            <w:r>
              <w:t>Дид</w:t>
            </w:r>
            <w:proofErr w:type="spellEnd"/>
            <w:r>
              <w:t>. игра «Раз, два, три, что может быть опасно – найди» (обращение с опасными предметами). «Назови свое имя, фамилию, адрес»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«Рыбки в аквариуме»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Учить вырезать рыбок из квадрата, располагать их на всем пространстве листа, сочетая по цвету и величине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игрушка»(узор из одного цвета)</w:t>
            </w:r>
          </w:p>
          <w:p w:rsidR="00B11195" w:rsidRDefault="00B11195">
            <w:r>
              <w:t>1)Упражнять в составлении узора из тонких полос одного цвета, выбирая его на основе рассмотренных игрушек</w:t>
            </w:r>
          </w:p>
          <w:p w:rsidR="00B11195" w:rsidRDefault="00B11195">
            <w:r>
              <w:t>2)Развивать воображение и мышление</w:t>
            </w:r>
          </w:p>
          <w:p w:rsidR="00B11195" w:rsidRDefault="00B11195">
            <w:r>
              <w:t>3)Воспитывать интерес к народным промыслам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lang w:eastAsia="en-US"/>
              </w:rPr>
            </w:pPr>
            <w:r>
              <w:t>«Рыбки плавают в аквариуме»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lang w:eastAsia="en-US"/>
              </w:rPr>
            </w:pPr>
            <w:r>
              <w:t>Учить детей изображать рыбок, плавающих в разных направлениях, правильно передавать их форму, хвост, плавники. Закреплять умение детей рисовать красками кистью, используя штрихи разного характера. Воспитывать самостоятельность ,творчество. Учить отмечать выразительные изображения. Приобщать к изобразительному искусству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игрушка»(узор из двух цветов)</w:t>
            </w:r>
          </w:p>
          <w:p w:rsidR="00B11195" w:rsidRDefault="00B11195">
            <w:r>
              <w:t>1)Упражнять в составлении узора из тонких полос 2 цветов чередуя их, выбирая его на основе рассмотренных игрушек</w:t>
            </w:r>
          </w:p>
          <w:p w:rsidR="00B11195" w:rsidRDefault="00B11195">
            <w:r>
              <w:t>2)Развивать воображение и мышление</w:t>
            </w:r>
          </w:p>
          <w:p w:rsidR="00B11195" w:rsidRDefault="00B11195">
            <w:r>
              <w:t>3)Воспитывать интерес к народным промыслам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Лепка «Веселый вертолет»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Учить детей лепить воздушный транспорт (вертолет) конструктивным способом из разных по форме и размеру деталей. Уточнить представления о строение и способе передвижения вертолета. Обратить внимание на способы крепления деталей (</w:t>
            </w:r>
            <w:proofErr w:type="spellStart"/>
            <w:r>
              <w:t>примазывание</w:t>
            </w:r>
            <w:proofErr w:type="spellEnd"/>
            <w:r>
              <w:t xml:space="preserve">, использование зубочисток и трубочек). Развивать глазомер, мелкую моторику, </w:t>
            </w:r>
            <w:r>
              <w:lastRenderedPageBreak/>
              <w:t>согласованность движений руки и глаза. Вызвать желание порадовать родных и близких  своими поделками.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lastRenderedPageBreak/>
              <w:t>Рисование «Кошка с воздушными шариками»</w:t>
            </w:r>
          </w:p>
          <w:p w:rsidR="00B11195" w:rsidRDefault="00B11195">
            <w:r>
              <w:t>1)Упражнять детей в изображении простых сюжетов</w:t>
            </w:r>
          </w:p>
          <w:p w:rsidR="00B11195" w:rsidRDefault="00B11195">
            <w:r>
              <w:t>2)Закреплять представления о геометрических фигурах</w:t>
            </w:r>
          </w:p>
          <w:p w:rsidR="00B11195" w:rsidRDefault="00B11195">
            <w:r>
              <w:t>3)Развивать чувство формы и композиции</w:t>
            </w:r>
          </w:p>
          <w:p w:rsidR="00B11195" w:rsidRDefault="00B11195">
            <w:r>
              <w:t>4)Воспитывать интерес к отражению впечатлений о литературных произведениях изобразительной деятельности</w:t>
            </w:r>
          </w:p>
          <w:p w:rsidR="00B11195" w:rsidRDefault="00B11195">
            <w:pPr>
              <w:rPr>
                <w:sz w:val="32"/>
                <w:szCs w:val="32"/>
              </w:rPr>
            </w:pP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Конструирование «Кораблик»</w:t>
            </w:r>
          </w:p>
          <w:p w:rsidR="00B11195" w:rsidRDefault="00B11195"/>
          <w:p w:rsidR="00B11195" w:rsidRDefault="00B11195">
            <w:pPr>
              <w:jc w:val="right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Дать детям представление о разных видах судов. Развивать конструктивные навыки, упражнять в плоскостном моделировании. Продолжать учить различать детали конструктора (кубик, кирпичик, пластина). Развивать желание строить по замыслу.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>Рассматривание поздравительных открыток, журналов.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Дидактические игры: «Угадай, чего не стало»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Словесная игра «Кто знает, тот продолжает», «Продолжи предложение»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Беседа «Зачем нужна почта?», «Как отправить поздравительную открытку?», «Какие журналы вы любите читать?», «Что было бы, если не было почты?»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Загадки о профессиях.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Пословицы и поговорки о труде.</w:t>
            </w:r>
          </w:p>
          <w:p w:rsidR="00B11195" w:rsidRDefault="00B11195">
            <w:r>
              <w:t>Игра «Отбери фигуры»</w:t>
            </w:r>
          </w:p>
          <w:p w:rsidR="00B11195" w:rsidRDefault="00B11195">
            <w:r>
              <w:t>«Придумай и построй»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Игры с конструктором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Аппликация «Этикетки и </w:t>
            </w:r>
            <w:proofErr w:type="spellStart"/>
            <w:r>
              <w:t>и</w:t>
            </w:r>
            <w:proofErr w:type="spellEnd"/>
            <w:r>
              <w:t xml:space="preserve"> чеки» (в свободное время)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Познакомить детей с приемами работы ножницами: правильно держать, делать разрезы полос поперек несколько раз. Вызвать интерес к вырезанию форм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>Рассматривание картинок, пейзажей.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Беседы:  «Правила поведения в лесу»,  «Для чего нужно беречь природу».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Дидактические игры:  «Такой листок – лети ко мне», «Назови себя»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Словесные игры: «Найди дерево по описанию», «Кто знает, тот продолжает».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Загадки о деревьях.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Пословицы и поговорки о труде.</w:t>
            </w:r>
          </w:p>
          <w:p w:rsidR="00B11195" w:rsidRDefault="00B11195">
            <w:pPr>
              <w:pStyle w:val="c7"/>
              <w:spacing w:before="0" w:beforeAutospacing="0" w:after="0" w:afterAutospacing="0"/>
              <w:rPr>
                <w:sz w:val="32"/>
                <w:szCs w:val="32"/>
              </w:rPr>
            </w:pPr>
            <w:r>
              <w:t xml:space="preserve">Театрализованная игра «В гостях у </w:t>
            </w:r>
            <w:proofErr w:type="spellStart"/>
            <w:r>
              <w:t>старичка-лесовичка</w:t>
            </w:r>
            <w:proofErr w:type="spellEnd"/>
            <w:r>
              <w:t xml:space="preserve">»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Конструирование  из бумаги «Чепчик для продавца»</w:t>
            </w:r>
          </w:p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Продолжать учить складывать бумагу, совмещая углы. Развивать мелкие мышцы рук, координацию движений. Осваивать способ – складывание квадрата пополам,   добиваясь совпадения сторон и углов, развивать </w:t>
            </w:r>
            <w:r>
              <w:lastRenderedPageBreak/>
              <w:t>глазомер.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Д/и «Исправь ошибку в предложении»</w:t>
            </w:r>
          </w:p>
          <w:p w:rsidR="00B11195" w:rsidRDefault="00B11195">
            <w:r>
              <w:t xml:space="preserve"> (профессии)</w:t>
            </w:r>
          </w:p>
          <w:p w:rsidR="00B11195" w:rsidRDefault="00B11195">
            <w:r>
              <w:t>П/и «Воробушки и кот»</w:t>
            </w:r>
          </w:p>
          <w:p w:rsidR="00B11195" w:rsidRDefault="00B11195">
            <w:r>
              <w:t xml:space="preserve">Выложи по образцу  (палочки </w:t>
            </w:r>
            <w:proofErr w:type="spellStart"/>
            <w:r>
              <w:t>Кюинезера</w:t>
            </w:r>
            <w:proofErr w:type="spellEnd"/>
            <w:r>
              <w:t>)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Свободное рисование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/>
          <w:p w:rsidR="00B11195" w:rsidRDefault="00B11195">
            <w:r>
              <w:t xml:space="preserve">Аппликация Праздник мам </w:t>
            </w:r>
          </w:p>
          <w:p w:rsidR="00B11195" w:rsidRDefault="00B11195">
            <w:r>
              <w:t>«Цветы в вазе»</w:t>
            </w:r>
          </w:p>
          <w:p w:rsidR="00B11195" w:rsidRDefault="00B11195"/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Учить составлять композицию из заготовленных деталей, вырезанных из открыток и журнальной бумаги. Продолжать упражнять в аккуратном и ровном наклеивании. Упражнять в различении и назывании цветов и оттенков, совершенствовать навык работы с клеем, развивать моторику рук.</w:t>
            </w:r>
          </w:p>
          <w:p w:rsidR="00B11195" w:rsidRDefault="00B11195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Чтение стихотворения </w:t>
            </w:r>
            <w:proofErr w:type="spellStart"/>
            <w:r>
              <w:t>В.Шуграевой</w:t>
            </w:r>
            <w:proofErr w:type="spellEnd"/>
            <w:r>
              <w:t xml:space="preserve"> «Маме»</w:t>
            </w:r>
          </w:p>
          <w:p w:rsidR="00B11195" w:rsidRDefault="00B11195">
            <w:r>
              <w:t>Обведи по трафарету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цветы, закрась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из природного материала «Цветы для мам и бабушек» (по образцу)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Учить детей делать несложные композиции из природного материала, развивать моторику рук, воображение.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snapToGrid w:val="0"/>
            </w:pPr>
            <w:r>
              <w:t>Создать условия для рассматривания иллюстраций о здоровом образе жизни</w:t>
            </w:r>
          </w:p>
          <w:p w:rsidR="00B11195" w:rsidRDefault="00B11195">
            <w:pPr>
              <w:snapToGrid w:val="0"/>
            </w:pPr>
            <w:r>
              <w:t>Оформить плакат о витаминах и продуктах их содержащих</w:t>
            </w:r>
          </w:p>
          <w:p w:rsidR="00B11195" w:rsidRDefault="00B11195">
            <w:pPr>
              <w:snapToGrid w:val="0"/>
            </w:pPr>
            <w:r>
              <w:t>Разместить  рекомендации для родителей о поддержании растущего организма весной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  <w:r>
              <w:t>Лепка "Дерево со скворечником"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Учить описывать птиц, лепить кормушку, оттягивать уголки фигуры.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rPr>
                <w:sz w:val="32"/>
                <w:szCs w:val="32"/>
              </w:rPr>
            </w:pP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>Аппликация «Комнатные растения»</w:t>
            </w:r>
          </w:p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Продолжать учить вырезать трапецию из квадрата, срезая углы, отрывая от салфетки небольшие кусочки, сминая их в комочек и наклеивать. Учить правильно, держать ножницы, закреплять умение аккуратно наклеивать готовые детали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Рассматривание иллюстраций комнатных цветов.</w:t>
            </w:r>
          </w:p>
          <w:p w:rsidR="00B11195" w:rsidRDefault="00B11195">
            <w:r>
              <w:t>Игра «День – ночь»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Игра «Собери картинку»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 «Цветок»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Учить делать цветок из бумаги, ровно складывая концы бумаги. Учить самостоятельно, выполнять готовую </w:t>
            </w:r>
          </w:p>
          <w:p w:rsidR="00B11195" w:rsidRDefault="00B11195">
            <w:r>
              <w:t xml:space="preserve">работу по образцу, воспитывать аккуратность и доводить начатое дело до конца. С помощью воспитателя ровно складывать концы бумаги, </w:t>
            </w:r>
            <w:r>
              <w:lastRenderedPageBreak/>
              <w:t>хорошо поглаживая сгибы. Развивать моторику рук.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>«Отгадай загадку»</w:t>
            </w:r>
          </w:p>
          <w:p w:rsidR="00B11195" w:rsidRDefault="00B11195">
            <w:r>
              <w:t>Игра «Угадай цветок»</w:t>
            </w:r>
          </w:p>
          <w:p w:rsidR="00B11195" w:rsidRDefault="00B11195">
            <w:r>
              <w:t>Обведи по трафарету.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Вырезать картинки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lang w:eastAsia="en-US"/>
              </w:rPr>
            </w:pPr>
            <w:r>
              <w:t>Рисование «Расцвели красивые цветы»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lang w:eastAsia="en-US"/>
              </w:rPr>
            </w:pPr>
            <w:r>
              <w:t>Учить детей рисовать красивые цветы, используя разнообразные формообразующие красивые движения, работая всей кистью и её концом. Развивать эстетические чувства, чувства ритма, композиции цвета,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«Рисуем портрет своей мамы»</w:t>
            </w:r>
          </w:p>
          <w:p w:rsidR="00B11195" w:rsidRDefault="00B11195">
            <w:r>
              <w:t>1)Познакомить детей с жанром  изобразительного искусства- портретом</w:t>
            </w:r>
          </w:p>
          <w:p w:rsidR="00B11195" w:rsidRDefault="00B11195">
            <w:r>
              <w:t>2)Сохраняя непосредственность и живость детского восприятия помочь в выразительной передачи образа</w:t>
            </w:r>
          </w:p>
          <w:p w:rsidR="00B11195" w:rsidRDefault="00B11195">
            <w:r>
              <w:t>3)Развивать творческое мышление</w:t>
            </w:r>
          </w:p>
          <w:p w:rsidR="00B11195" w:rsidRDefault="00B11195">
            <w:r>
              <w:t>4)Воспитывать эстетический вкус</w:t>
            </w:r>
          </w:p>
        </w:tc>
      </w:tr>
      <w:tr w:rsidR="00B11195" w:rsidTr="00B11195">
        <w:trPr>
          <w:trHeight w:val="29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Лепка «Лиса»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Учить лепить лису конструктивным способом. Закреплять знания о диких животных. Особенностях внешнего вида, образе жизни. Активизировать речь, синхронизировать движения обеих рук. Развивать глазомер, чувство формы и пропорций, воображение. Воспитывать положительный эмоциональный отклик, познавательный интерес к миру природы.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Работа в уголке книги. Отгадывание загадок об игрушках. Учить детей отгадывать загадки.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из бросового материала «Паучок на паутинке»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Лепка «Птичий двор» (петух, курица, цыплята) </w:t>
            </w:r>
          </w:p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Цели: Учить передавать в лепке характерные особенности домашних птиц, соотносить их по величине, с помощью стеки показать оперение, упражнять в составлении коллективной композиции, воспитывать желание обыгрывать поделки.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«Ракета»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Учить детей вырезать ракеты рациональным способом: делить квадрат на три треугольника (большой треугольник - нос ракеты, два маленьких – крылья). Развивать комбинаторные способности. </w:t>
            </w:r>
            <w:r>
              <w:lastRenderedPageBreak/>
              <w:t xml:space="preserve">Совершенствовать обрывную технику: изображать «хвосты» кометы и огонь из сопла ракеты. Воспитывать интерес к познанию окружающего мира и отражению полученных представлений в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Рисование «Я вылупился! «(цыпленок) Цели: Учить изображать цыплят в разных позах: клюют, идет, пищит…; закреплять умение подбирать исходную форму деталей для цыпленка, использовать при вырезании всю поверхность исходной формы; выполнять задание в определенной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последовательности, запоминая словесную инструкцию, самостоятельно находить дополнительные детали для создания большей выразительности образа (червячок, тарелочка с водой); воспитывать аккуратность.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Конструирование из бумаги «Самолет» (по образцу)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Продолжать учить складывать лист пополам, работать с клеем аккуратно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Аппликация «Божья коровка на листочке» Программное содержание: Учить аппликационным способом передавать характерные особенности насекомого; закрепить симметричное вырезывание (листик), умение вырезать круг из квадрата, овал из прямоугольника, при накладывании – накладывать одну деталь на другую, в определенной последовательности; осуществлять экологическое воспитание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Лепка «Звезды и кометы»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Продолжать освоение техники рельефной лепки. Инициировать самостоятельный поиск средств и приемов изображения (скручивание и свивание удлиненных жгутиков для хвоста кометы, наложение одного цветового слоя на другой). Познакомить со способом смешивания цветов пластилина, пластилиновой растяжкой. Развивать чувство формы и композиции, воображение. Воспитывать навыки сотрудничества (умение создавать работу в парах).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Пластилиновая сказка (Муха - цокотуха) </w:t>
            </w:r>
          </w:p>
          <w:p w:rsidR="00B11195" w:rsidRDefault="00B11195">
            <w:pPr>
              <w:pStyle w:val="1"/>
              <w:spacing w:before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Цели: Учить создавать коллективными усилиями пластилиновую сказку, договариваться, кто кого изображает; лепить насекомых конструктивным, комбинированным способом, передавая строение внешнего вида, вызвать эмоциональный отклик на знакомое произведение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Аппликация «Мышка»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Познакомить детей с аппликацией из полосок бумаги. Учить создавать объемную фигуру из плоских деталей. Развивать мелкую моторику рук, чувство формы, пропорций. </w:t>
            </w:r>
            <w:r>
              <w:lastRenderedPageBreak/>
              <w:t>Воспитывать аккуратность, чувство взаимопомощи.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Конструирование «Березонька кудрявая» (витая спираль) Программное содержание: Напомнить детям способ конструирования ствола дерева на основе конуса; учить создавать кудрявые ветки березы способом «витая спираль» (накручивать узкие полоски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бумаги на карандаш); соединять ветки с помощью клея или закрепляя ниткой; развивать мелкую моторику, фантазию – выбирая способ раскрашивания ствола березы черными пятнами; осуществлять экологическое воспитание.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lang w:eastAsia="en-US"/>
              </w:rPr>
            </w:pPr>
            <w:r>
              <w:t>Рисование «Красивая птичка»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lang w:eastAsia="en-US"/>
              </w:rPr>
            </w:pPr>
            <w:r>
              <w:t>Учить детей рисовать птичку, передавая форму тела (овальная), частей, красивое оперение. Закрепить навыки рисования красками.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Рисование «Самая красивая машина” (легковая, грузовик) </w:t>
            </w:r>
          </w:p>
          <w:p w:rsidR="00B11195" w:rsidRDefault="00B1119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Цели: Учить изображать автомобиль по выбору, передавая форму основных частей и деталей, их величину и расположение; использовать простой карандаш для создания эскиза; применять простой карандаш того же цвета, что и изображение, более сильным нажимом; закреплять правила закрашивания изображения; развивать творческие способности. 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Лепка «Совушка-сова»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Познакомить с рельефной лепкой. Учить лепить выразительный образ путем использования различных материалов. Закреплять названия птиц, особенности внешнего вида, образа жизни. Развивать чувство формы и композиции. Воспитывать интерес к познанию природы и отражению представлений в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c7"/>
              <w:spacing w:before="0" w:beforeAutospacing="0" w:after="0" w:afterAutospacing="0"/>
            </w:pPr>
            <w:r>
              <w:t xml:space="preserve">Дидактические игры:  «Чудесный мешочек»,«Узнай по описанию», «Какое время года?», «Мы идем через дорогу». 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Беседы: «Моя семья», «Транспорт нашего города», «Правила поведения на дороге», «Что, где можно купить?».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Пальчиковые игры «Дары осени», «Листопад».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Чтение художественной литературы: «Про Иванушку дурачка», обр. М.Горького; В.Осеева «Волшебная иголочка».</w:t>
            </w:r>
          </w:p>
          <w:p w:rsidR="00B11195" w:rsidRDefault="00B11195">
            <w:pPr>
              <w:pStyle w:val="c5"/>
              <w:spacing w:before="0" w:beforeAutospacing="0" w:after="0" w:afterAutospacing="0"/>
            </w:pPr>
            <w:r>
              <w:t>Заполнение карт индивидуального развития детей.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из природного материала «Пчелки»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Рисование «Девочка идет по тротуару» </w:t>
            </w:r>
          </w:p>
          <w:p w:rsidR="00B11195" w:rsidRDefault="00B11195">
            <w:r>
              <w:t xml:space="preserve">1)Учить изображать фигуру человека передавая относительную величину частей тела. </w:t>
            </w:r>
          </w:p>
          <w:p w:rsidR="00B11195" w:rsidRDefault="00B11195">
            <w:r>
              <w:t>2) Развивать эстетическое восприятие, формировать образное представление, умение самостоятельно обдумывать содержание своего рисунка.</w:t>
            </w:r>
          </w:p>
          <w:p w:rsidR="00B11195" w:rsidRDefault="00B11195">
            <w:r>
              <w:t>3)Формировать умение у детей смешивать краски для получения нужных цветов и оттенков.</w:t>
            </w:r>
          </w:p>
          <w:p w:rsidR="00B11195" w:rsidRDefault="00B11195">
            <w:r>
              <w:lastRenderedPageBreak/>
              <w:t>4)Закреплять представление детей о частях улицы и правилах поведения при ходьбе по правой стороне тротуара воспитывать аккуратное обращение с красками на листе бумаги.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/>
          <w:p w:rsidR="00B11195" w:rsidRDefault="00B11195">
            <w:r>
              <w:t>Аппликация «Грузовик»</w:t>
            </w:r>
          </w:p>
          <w:p w:rsidR="00B11195" w:rsidRDefault="00B11195"/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Продолжать учить правильно, держать ножницы, учить вырезать круглые формы из квадрата, упражнять в умении ровно и аккуратно наклеивать детали. Продолжать развивать у детей интерес к работе с бумагой. Уточнить представления детей о форме, размере и цвете частей предмет, моторику рук.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Игра "Кто, чем управляет?"               "На чем ездят пассажиры?"</w:t>
            </w:r>
          </w:p>
          <w:p w:rsidR="00B11195" w:rsidRDefault="00B11195">
            <w:pPr>
              <w:rPr>
                <w:sz w:val="28"/>
                <w:szCs w:val="28"/>
              </w:rPr>
            </w:pPr>
            <w:r>
              <w:t xml:space="preserve">Выложи по образцу      "Страна блоков и палочек"    (палочки </w:t>
            </w:r>
            <w:proofErr w:type="spellStart"/>
            <w:r>
              <w:t>Кюизенера</w:t>
            </w:r>
            <w:proofErr w:type="spellEnd"/>
            <w:r>
              <w:t>)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Аппликация «Божьи коровки на цветочках»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Упражнять в  самостоятельном  украшении  аппликации по образцу, закреплять умение располагать предмет в центре </w:t>
            </w:r>
            <w:proofErr w:type="spellStart"/>
            <w:r>
              <w:t>листа.Развивать</w:t>
            </w:r>
            <w:proofErr w:type="spellEnd"/>
            <w:r>
              <w:t xml:space="preserve"> внимание. Воспитывать желание аккуратно и ровно наклеивать детали на лист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Аппликация «Машины на дороге» </w:t>
            </w:r>
          </w:p>
          <w:p w:rsidR="00B11195" w:rsidRDefault="00B11195">
            <w:r>
              <w:t>1) Формировать умение у детей составлять изображения предмета из нескольких частей,</w:t>
            </w:r>
          </w:p>
          <w:p w:rsidR="00B11195" w:rsidRDefault="00B11195">
            <w:r>
              <w:t>2)Развивать чувства ритма, внимание, глазомер</w:t>
            </w:r>
          </w:p>
          <w:p w:rsidR="00B11195" w:rsidRDefault="00B11195">
            <w:r>
              <w:t>3) Учить делать прямые разрезы, продолжать аккуратно пользоваться ножницами, наклеивать детали на бумагу.</w:t>
            </w:r>
          </w:p>
          <w:p w:rsidR="00B11195" w:rsidRDefault="00B11195">
            <w:r>
              <w:t>4) Закреплять знания о правилах поведения на дороге. Поощрять проявления активности и творчества.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из строительного материала «Будка для собачки»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>Учить делать постройки по словесному описанию и по схеме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Внести реквизит для проведения игр ("Семеро одного не ждут", "Мой дом - моя крепость").</w:t>
            </w:r>
          </w:p>
          <w:p w:rsidR="00B11195" w:rsidRDefault="00B11195">
            <w:r>
              <w:t>Создать условия  для конструирования из кубиков  домиков разной высоты</w:t>
            </w:r>
          </w:p>
          <w:p w:rsidR="00B11195" w:rsidRDefault="00B11195">
            <w:pPr>
              <w:pStyle w:val="c7"/>
              <w:spacing w:before="0" w:beforeAutospacing="0" w:after="0" w:afterAutospacing="0"/>
            </w:pPr>
            <w:r>
              <w:t>Обогатить содержание с –ролевой  игры «Дом», внесение новых атрибутов (муляжей выпечки)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Аппликация Цыпленок гуляет на лугу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Учить вырезать и составлять предмет из частей разной формы. Видоизменять положение частей в разных сюжетных ситуациях (клюет, бежит, смотрит вверх и т. д.)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Рисование по замыслу: «Нарисуй картинку про лето». - 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</w:t>
            </w:r>
            <w:r>
              <w:lastRenderedPageBreak/>
              <w:t xml:space="preserve">содержанием рисунка.   </w:t>
            </w:r>
          </w:p>
          <w:p w:rsidR="00B11195" w:rsidRDefault="00B11195">
            <w:r>
              <w:t>Аппликация «Красивые флажки»</w:t>
            </w:r>
          </w:p>
          <w:p w:rsidR="00B11195" w:rsidRDefault="00B11195">
            <w:pPr>
              <w:rPr>
                <w:sz w:val="32"/>
                <w:szCs w:val="32"/>
              </w:rPr>
            </w:pPr>
            <w:r>
              <w:t>- Учить действовать ножницами: правильно держать их, сжимать и разжимать кольца, резать полоску по узкой стороне. Закреплять приемы аккуратного наклеивания, умение чередовать изображения по цвету. Развивать чувство ритма и чувство цвета.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lang w:eastAsia="en-US"/>
              </w:rPr>
            </w:pPr>
            <w:r>
              <w:t xml:space="preserve"> Рисование «Самолеты летят сквозь облака»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</w:pPr>
            <w:r>
              <w:t>Учить детей изображать самолёты,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«Радуга-дуга, не давай дождя»</w:t>
            </w:r>
          </w:p>
          <w:p w:rsidR="00B11195" w:rsidRDefault="00B11195">
            <w:r>
              <w:t>1)Побуждать детей самостоятельно и творчески отражать свои представления о красивых явлениях природы</w:t>
            </w:r>
          </w:p>
          <w:p w:rsidR="00B11195" w:rsidRDefault="00B11195">
            <w:r>
              <w:t xml:space="preserve">2)Дать элементарные представления о </w:t>
            </w:r>
            <w:proofErr w:type="spellStart"/>
            <w:r>
              <w:t>цветоведении</w:t>
            </w:r>
            <w:proofErr w:type="spellEnd"/>
          </w:p>
          <w:p w:rsidR="00B11195" w:rsidRDefault="00B11195">
            <w:r>
              <w:t>3)Развивать чувство цвета</w:t>
            </w:r>
          </w:p>
          <w:p w:rsidR="00B11195" w:rsidRDefault="00B11195">
            <w:r>
              <w:t>4)Воспитывать эстетическое отношение к природе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Лепка «Сибирский кот»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Учить детей создавать пластическую композицию: лепить спящую кошку конструктивным способом и размещать ее на «батарее» - бруске пластилина. Закреплять знания о домашних животных, внешнем виде, повадках. Развивать способности к формообразованию. Расширять активный словарь детей (глаголы-действия, прилагательные). Воспитывать интерес к лепке выразительных образов по мотивам литературных произведений.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Рисование «Храбрый петушок»</w:t>
            </w:r>
          </w:p>
          <w:p w:rsidR="00B11195" w:rsidRDefault="00B11195">
            <w:r>
              <w:t>1)Упражнять в рисовании гуашевыми касками, 2)совершенствовать технику владения кисточкой.</w:t>
            </w:r>
          </w:p>
          <w:p w:rsidR="00B11195" w:rsidRDefault="00B11195">
            <w:r>
              <w:t>3)Развивать  наблюдательность, чувство цвета и формы</w:t>
            </w:r>
          </w:p>
          <w:p w:rsidR="00B11195" w:rsidRDefault="00B11195">
            <w:r>
              <w:t>4)Воспитывать  интерес к отображению своих представлений об окружающем мире в изо. творчестве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Конструирование из бросового материала «Веселые поросята»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</w:pPr>
            <w:r>
              <w:t xml:space="preserve">Продолжать учить детей создавать образы животных из бросового материала, развивать у детей </w:t>
            </w:r>
            <w:r>
              <w:lastRenderedPageBreak/>
              <w:t>воображение.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lastRenderedPageBreak/>
              <w:t>Игры и упражнения на развитие мелкой и ручной моторики</w:t>
            </w:r>
          </w:p>
          <w:p w:rsidR="00B11195" w:rsidRDefault="00B11195">
            <w:r>
              <w:t>(с нетрадиционным оборудованием)</w:t>
            </w:r>
          </w:p>
          <w:p w:rsidR="00B11195" w:rsidRDefault="00B11195">
            <w:r>
              <w:lastRenderedPageBreak/>
              <w:t>Клубочки»</w:t>
            </w:r>
          </w:p>
          <w:p w:rsidR="00B11195" w:rsidRDefault="00B11195">
            <w:r>
              <w:t xml:space="preserve"> - разматывание ниток из клубка</w:t>
            </w:r>
          </w:p>
          <w:p w:rsidR="00B11195" w:rsidRDefault="00B11195">
            <w:r>
              <w:t xml:space="preserve"> «Упрямое колечко»</w:t>
            </w:r>
          </w:p>
          <w:p w:rsidR="00B11195" w:rsidRDefault="00B11195">
            <w:r>
              <w:t>- сжимание эспандера двумя руками</w:t>
            </w:r>
          </w:p>
          <w:p w:rsidR="00B11195" w:rsidRDefault="00B11195"/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Лепка " Сказочные герои"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Учить передавать в лепке характерные особенности внешнего вида героев сказок.</w:t>
            </w:r>
          </w:p>
          <w:p w:rsidR="00B11195" w:rsidRDefault="00B111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Развивающая игра «Плоскостной конструктор»</w:t>
            </w:r>
          </w:p>
          <w:p w:rsidR="00B11195" w:rsidRDefault="00B11195">
            <w:r>
              <w:t xml:space="preserve"> - выкладывание изображений по заданию</w:t>
            </w:r>
          </w:p>
          <w:p w:rsidR="00B11195" w:rsidRDefault="00B11195">
            <w:r>
              <w:t>Игровое упражнение «Рисуем ладошками»</w:t>
            </w:r>
          </w:p>
          <w:p w:rsidR="00B11195" w:rsidRDefault="00B11195">
            <w:r>
              <w:t>- нанесение изображения при помощи отпечатка ладони, закрашенной гуашью, с последующим дополнением изображения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Рисование на свободную тему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6461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Развивать самостоятельность в 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Развивать детское творчество. Приобщать к изобразительному искусству.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Игровое упражнение «Печати»</w:t>
            </w:r>
          </w:p>
          <w:p w:rsidR="00B11195" w:rsidRDefault="00B11195">
            <w:r>
              <w:t>- нанесение оттиска на бумагу и составление изображения при помощи различных печатей</w:t>
            </w:r>
          </w:p>
          <w:p w:rsidR="00B11195" w:rsidRDefault="00B11195">
            <w:r>
              <w:t>Игровое упражнение «Лепим и рисуем»</w:t>
            </w:r>
          </w:p>
          <w:p w:rsidR="00B11195" w:rsidRDefault="00B11195">
            <w:r>
              <w:t>- изображение на листе создаётся с помощью пластилина и красок</w:t>
            </w:r>
          </w:p>
        </w:tc>
      </w:tr>
      <w:tr w:rsidR="00B11195" w:rsidTr="00B1119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r>
              <w:t xml:space="preserve">Лепка «Гусеница» </w:t>
            </w:r>
          </w:p>
          <w:p w:rsidR="00B11195" w:rsidRDefault="00B1119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Закреплять умения катать шарики между ладонями, прилеплять их друг  к другу и на основу. Продолжать знакомить детей с различными материалами, применяемые в лепке для более точной передачи особенностей внешнего вида, выразительности образа. Развивать координацию работы рук, воображение. Воспитывать интерес к насекомым, бережное отношение к ним.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both"/>
            </w:pPr>
            <w:r>
              <w:t>Рисование «Лето», «Картинка для шкафчика», «Что я умею рисовать?», «Посмотрим в окошко»</w:t>
            </w:r>
          </w:p>
          <w:p w:rsidR="00B11195" w:rsidRDefault="00B11195">
            <w:pPr>
              <w:jc w:val="both"/>
            </w:pPr>
            <w:r>
              <w:t>- выявление уровня развития графических и  композиционных умений, творческих способностей</w:t>
            </w:r>
          </w:p>
          <w:p w:rsidR="00B11195" w:rsidRDefault="00B11195">
            <w:pPr>
              <w:rPr>
                <w:sz w:val="32"/>
                <w:szCs w:val="32"/>
              </w:rPr>
            </w:pPr>
          </w:p>
        </w:tc>
      </w:tr>
    </w:tbl>
    <w:p w:rsidR="00B11195" w:rsidRDefault="00B11195" w:rsidP="00B11195">
      <w:pPr>
        <w:rPr>
          <w:sz w:val="32"/>
          <w:szCs w:val="32"/>
        </w:rPr>
      </w:pPr>
    </w:p>
    <w:p w:rsidR="00B11195" w:rsidRDefault="00B11195" w:rsidP="00B11195">
      <w:pPr>
        <w:sectPr w:rsidR="00B1119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11195" w:rsidRDefault="00B11195" w:rsidP="00B111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>
        <w:rPr>
          <w:b/>
          <w:sz w:val="28"/>
          <w:szCs w:val="28"/>
        </w:rPr>
        <w:tab/>
      </w:r>
    </w:p>
    <w:p w:rsidR="00B11195" w:rsidRDefault="00B11195" w:rsidP="00B11195">
      <w:pPr>
        <w:spacing w:line="276" w:lineRule="auto"/>
        <w:jc w:val="right"/>
        <w:rPr>
          <w:szCs w:val="28"/>
        </w:rPr>
      </w:pPr>
      <w:r>
        <w:rPr>
          <w:szCs w:val="28"/>
        </w:rPr>
        <w:t>Таблица 3</w:t>
      </w:r>
    </w:p>
    <w:p w:rsidR="00B11195" w:rsidRDefault="00B11195" w:rsidP="00B11195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342"/>
        <w:gridCol w:w="220"/>
        <w:gridCol w:w="580"/>
        <w:gridCol w:w="1121"/>
        <w:gridCol w:w="560"/>
        <w:gridCol w:w="20"/>
        <w:gridCol w:w="820"/>
        <w:gridCol w:w="480"/>
        <w:gridCol w:w="400"/>
        <w:gridCol w:w="680"/>
        <w:gridCol w:w="1241"/>
        <w:gridCol w:w="120"/>
        <w:gridCol w:w="260"/>
        <w:gridCol w:w="700"/>
        <w:gridCol w:w="840"/>
      </w:tblGrid>
      <w:tr w:rsidR="00B11195" w:rsidTr="00B11195">
        <w:trPr>
          <w:trHeight w:val="26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80"/>
              <w:jc w:val="center"/>
            </w:pPr>
            <w:r>
              <w:rPr>
                <w:b/>
                <w:bCs/>
                <w:i/>
                <w:iCs/>
                <w:w w:val="99"/>
              </w:rPr>
              <w:t>Достижения ребенка 4-5 лет</w:t>
            </w:r>
          </w:p>
        </w:tc>
        <w:tc>
          <w:tcPr>
            <w:tcW w:w="42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b/>
                <w:bCs/>
                <w:i/>
                <w:iCs/>
                <w:w w:val="99"/>
              </w:rPr>
              <w:t>Вызывает озабоченность и требует</w:t>
            </w:r>
          </w:p>
        </w:tc>
      </w:tr>
      <w:tr w:rsidR="00B11195" w:rsidTr="00B11195">
        <w:trPr>
          <w:trHeight w:val="27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0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280"/>
              <w:jc w:val="center"/>
            </w:pPr>
            <w:r>
              <w:rPr>
                <w:b/>
                <w:bCs/>
                <w:i/>
                <w:iCs/>
              </w:rPr>
              <w:t>(что нас радует)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</w:rPr>
              <w:t>совместных усилий педагогов и</w:t>
            </w:r>
          </w:p>
        </w:tc>
      </w:tr>
      <w:tr w:rsidR="00B11195" w:rsidTr="00B11195">
        <w:trPr>
          <w:trHeight w:val="27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>
              <w:rPr>
                <w:b/>
                <w:bCs/>
                <w:i/>
                <w:iCs/>
                <w:w w:val="99"/>
              </w:rPr>
              <w:t>родителей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5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rPr>
                <w:rFonts w:ascii="Cambria Math" w:hAnsi="Cambria Math" w:cs="Cambria Math"/>
              </w:rPr>
              <w:t>‒</w:t>
            </w:r>
          </w:p>
        </w:tc>
        <w:tc>
          <w:tcPr>
            <w:tcW w:w="134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60"/>
            </w:pPr>
            <w:r>
              <w:t>любит</w:t>
            </w:r>
          </w:p>
        </w:tc>
        <w:tc>
          <w:tcPr>
            <w:tcW w:w="2480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00"/>
            </w:pPr>
            <w:r>
              <w:t>самостоятельно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</w:pPr>
            <w:r>
              <w:t>заниматься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rPr>
                <w:rFonts w:ascii="Cambria Math" w:hAnsi="Cambria Math" w:cs="Cambria Math"/>
              </w:rPr>
              <w:t>‒</w:t>
            </w:r>
            <w:r>
              <w:t xml:space="preserve">   с</w:t>
            </w:r>
          </w:p>
        </w:tc>
        <w:tc>
          <w:tcPr>
            <w:tcW w:w="124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20"/>
            </w:pPr>
            <w:r>
              <w:t>трудом</w:t>
            </w:r>
          </w:p>
        </w:tc>
        <w:tc>
          <w:tcPr>
            <w:tcW w:w="12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</w:pPr>
            <w:r>
              <w:t>проявляет</w:t>
            </w:r>
          </w:p>
        </w:tc>
      </w:tr>
      <w:tr w:rsidR="00B11195" w:rsidTr="00B11195">
        <w:trPr>
          <w:trHeight w:val="27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gridSpan w:val="5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изобразительной;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эмоциональный</w:t>
            </w:r>
          </w:p>
        </w:tc>
        <w:tc>
          <w:tcPr>
            <w:tcW w:w="12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rPr>
                <w:w w:val="99"/>
              </w:rPr>
              <w:t>отклик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на</w:t>
            </w: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Cambria Math" w:hAnsi="Cambria Math" w:cs="Cambria Math"/>
              </w:rPr>
              <w:t>‒</w:t>
            </w:r>
            <w:r>
              <w:t xml:space="preserve">    эмоционально    отзывается,    сопереживает</w:t>
            </w:r>
          </w:p>
        </w:tc>
        <w:tc>
          <w:tcPr>
            <w:tcW w:w="232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проявление</w:t>
            </w:r>
          </w:p>
        </w:tc>
        <w:tc>
          <w:tcPr>
            <w:tcW w:w="12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t>красоты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</w:t>
            </w:r>
          </w:p>
        </w:tc>
      </w:tr>
      <w:tr w:rsidR="00B11195" w:rsidTr="00B11195">
        <w:trPr>
          <w:trHeight w:val="27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состоянию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  настроению  художественного</w:t>
            </w:r>
          </w:p>
        </w:tc>
        <w:tc>
          <w:tcPr>
            <w:tcW w:w="232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окружающем</w:t>
            </w:r>
          </w:p>
        </w:tc>
        <w:tc>
          <w:tcPr>
            <w:tcW w:w="108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мире;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w w:val="99"/>
              </w:rPr>
              <w:t>просто</w:t>
            </w:r>
          </w:p>
        </w:tc>
      </w:tr>
      <w:tr w:rsidR="00B11195" w:rsidTr="00B11195">
        <w:trPr>
          <w:trHeight w:val="27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произведения по тематике близкой опыту;</w:t>
            </w:r>
          </w:p>
        </w:tc>
        <w:tc>
          <w:tcPr>
            <w:tcW w:w="232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перечисляет</w:t>
            </w:r>
          </w:p>
        </w:tc>
        <w:tc>
          <w:tcPr>
            <w:tcW w:w="12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свойства</w:t>
            </w:r>
          </w:p>
        </w:tc>
      </w:tr>
      <w:tr w:rsidR="00B11195" w:rsidTr="00B11195">
        <w:trPr>
          <w:trHeight w:val="28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</w:pPr>
            <w:r>
              <w:rPr>
                <w:rFonts w:ascii="Cambria Math" w:hAnsi="Cambria Math" w:cs="Cambria Math"/>
              </w:rPr>
              <w:t>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</w:pPr>
            <w:r>
              <w:t>различает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некоторые   предметы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  <w:r>
              <w:t>народных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40"/>
            </w:pPr>
            <w:r>
              <w:t>рассматриваемого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  <w:r>
              <w:t>объекта,</w:t>
            </w:r>
          </w:p>
        </w:tc>
      </w:tr>
      <w:tr w:rsidR="00B11195" w:rsidTr="00B11195">
        <w:trPr>
          <w:trHeight w:val="25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540"/>
            </w:pPr>
            <w:bookmarkStart w:id="4" w:name="page303"/>
            <w:bookmarkEnd w:id="4"/>
            <w:r>
              <w:t>промыслов   по   материалам,   содержанию;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40"/>
            </w:pPr>
            <w:r>
              <w:t>затрудняется соотнести увиденное</w:t>
            </w:r>
          </w:p>
        </w:tc>
      </w:tr>
      <w:tr w:rsidR="00B11195" w:rsidTr="00B11195">
        <w:trPr>
          <w:trHeight w:val="276"/>
        </w:trPr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последовательно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t>рассматривает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предметы;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с собственным опытом;</w:t>
            </w: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выделяет   общие   и   типичные   признаки,</w:t>
            </w:r>
          </w:p>
        </w:tc>
        <w:tc>
          <w:tcPr>
            <w:tcW w:w="40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Cambria Math" w:hAnsi="Cambria Math" w:cs="Cambria Math"/>
              </w:rPr>
              <w:t>‒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не    любит    рисовать,    лепить,</w:t>
            </w:r>
          </w:p>
        </w:tc>
      </w:tr>
      <w:tr w:rsidR="00B11195" w:rsidTr="00B11195">
        <w:trPr>
          <w:trHeight w:val="276"/>
        </w:trPr>
        <w:tc>
          <w:tcPr>
            <w:tcW w:w="50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некоторые средства выразительности;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конструировать;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создаваемые</w:t>
            </w: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Cambria Math" w:hAnsi="Cambria Math" w:cs="Cambria Math"/>
              </w:rPr>
              <w:t>‒</w:t>
            </w:r>
            <w:r>
              <w:t xml:space="preserve">   в соответствии с темой создает изображение;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изображения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шаблонны,</w:t>
            </w:r>
          </w:p>
        </w:tc>
      </w:tr>
      <w:tr w:rsidR="00B11195" w:rsidTr="00B11195">
        <w:trPr>
          <w:trHeight w:val="276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правильно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использует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материалы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маловыразительны,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схематичны;</w:t>
            </w: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инструменты;    владеет    техническими    и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недостаточно   самостоятелен   в</w:t>
            </w:r>
          </w:p>
        </w:tc>
      </w:tr>
      <w:tr w:rsidR="00B11195" w:rsidTr="00B11195">
        <w:trPr>
          <w:trHeight w:val="276"/>
        </w:trPr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изобразительными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20"/>
            </w:pPr>
            <w:r>
              <w:t>умениями,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освоил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процессе деятельности.</w:t>
            </w: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некоторые  способы  созданию  изображения в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36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разных видах деятельности;</w:t>
            </w:r>
          </w:p>
        </w:tc>
        <w:tc>
          <w:tcPr>
            <w:tcW w:w="580" w:type="dxa"/>
            <w:gridSpan w:val="2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Cambria Math" w:hAnsi="Cambria Math" w:cs="Cambria Math"/>
              </w:rPr>
              <w:t>‒</w:t>
            </w:r>
            <w:r>
              <w:t xml:space="preserve">   проявляет автономность, элементы творчества,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«экспериментирует»    с    изобразительными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5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материалами;  высказывает  предпочтения  по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отношению</w:t>
            </w:r>
          </w:p>
        </w:tc>
        <w:tc>
          <w:tcPr>
            <w:tcW w:w="58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к</w:t>
            </w:r>
          </w:p>
        </w:tc>
        <w:tc>
          <w:tcPr>
            <w:tcW w:w="1120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тематике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изображения,</w:t>
            </w:r>
          </w:p>
        </w:tc>
        <w:tc>
          <w:tcPr>
            <w:tcW w:w="40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82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материалам.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1195" w:rsidRDefault="00B11195" w:rsidP="00B11195">
      <w:pPr>
        <w:widowControl w:val="0"/>
        <w:autoSpaceDE w:val="0"/>
        <w:autoSpaceDN w:val="0"/>
        <w:adjustRightInd w:val="0"/>
        <w:spacing w:line="200" w:lineRule="exact"/>
      </w:pPr>
    </w:p>
    <w:p w:rsidR="00B11195" w:rsidRDefault="00B11195" w:rsidP="00B11195">
      <w:pPr>
        <w:widowControl w:val="0"/>
        <w:autoSpaceDE w:val="0"/>
        <w:autoSpaceDN w:val="0"/>
        <w:adjustRightInd w:val="0"/>
        <w:spacing w:line="200" w:lineRule="exact"/>
      </w:pPr>
    </w:p>
    <w:p w:rsidR="00B11195" w:rsidRDefault="00B11195" w:rsidP="00B11195">
      <w:pPr>
        <w:widowControl w:val="0"/>
        <w:autoSpaceDE w:val="0"/>
        <w:autoSpaceDN w:val="0"/>
        <w:adjustRightInd w:val="0"/>
        <w:spacing w:line="200" w:lineRule="exact"/>
      </w:pPr>
    </w:p>
    <w:p w:rsidR="00B11195" w:rsidRDefault="00B11195" w:rsidP="00B11195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440"/>
        <w:gridCol w:w="499"/>
        <w:gridCol w:w="519"/>
        <w:gridCol w:w="1119"/>
        <w:gridCol w:w="380"/>
        <w:gridCol w:w="440"/>
        <w:gridCol w:w="819"/>
        <w:gridCol w:w="859"/>
        <w:gridCol w:w="320"/>
        <w:gridCol w:w="559"/>
        <w:gridCol w:w="639"/>
        <w:gridCol w:w="140"/>
        <w:gridCol w:w="240"/>
        <w:gridCol w:w="679"/>
        <w:gridCol w:w="719"/>
        <w:gridCol w:w="30"/>
        <w:gridCol w:w="21"/>
      </w:tblGrid>
      <w:tr w:rsidR="00B11195" w:rsidTr="00B11195">
        <w:trPr>
          <w:trHeight w:val="263"/>
        </w:trPr>
        <w:tc>
          <w:tcPr>
            <w:tcW w:w="39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  <w:jc w:val="center"/>
            </w:pPr>
            <w:r>
              <w:rPr>
                <w:b/>
                <w:bCs/>
              </w:rPr>
              <w:t>Достижения ребенка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320"/>
              <w:jc w:val="center"/>
            </w:pPr>
            <w:r>
              <w:rPr>
                <w:b/>
                <w:bCs/>
              </w:rPr>
              <w:t>Вызывает озабоченность и требует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6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7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440"/>
              <w:jc w:val="center"/>
            </w:pPr>
            <w:r>
              <w:rPr>
                <w:b/>
                <w:bCs/>
              </w:rPr>
              <w:t>(«Что нас радует»)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5" w:type="dxa"/>
            <w:gridSpan w:val="8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320"/>
              <w:jc w:val="center"/>
            </w:pPr>
            <w:r>
              <w:rPr>
                <w:b/>
                <w:bCs/>
                <w:w w:val="99"/>
              </w:rPr>
              <w:t>совместных усилий педагогов и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60"/>
              <w:jc w:val="center"/>
            </w:pPr>
            <w:r>
              <w:rPr>
                <w:b/>
                <w:bCs/>
                <w:w w:val="98"/>
              </w:rPr>
              <w:t>родителей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77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20"/>
            </w:pPr>
            <w:r>
              <w:rPr>
                <w:rFonts w:ascii="Symbol" w:hAnsi="Symbol" w:cs="Symbol"/>
              </w:rPr>
              <w:t></w:t>
            </w:r>
            <w:r>
              <w:t xml:space="preserve"> Может</w:t>
            </w:r>
          </w:p>
        </w:tc>
        <w:tc>
          <w:tcPr>
            <w:tcW w:w="1458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установить</w:t>
            </w:r>
          </w:p>
        </w:tc>
        <w:tc>
          <w:tcPr>
            <w:tcW w:w="1119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связь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между</w:t>
            </w:r>
          </w:p>
        </w:tc>
        <w:tc>
          <w:tcPr>
            <w:tcW w:w="3196" w:type="dxa"/>
            <w:gridSpan w:val="5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7" w:lineRule="exact"/>
              <w:ind w:left="320"/>
            </w:pPr>
            <w:r>
              <w:rPr>
                <w:rFonts w:ascii="Symbol" w:hAnsi="Symbol" w:cs="Symbol"/>
              </w:rPr>
              <w:t></w:t>
            </w:r>
            <w:r>
              <w:t xml:space="preserve"> Невнимательно  слушает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>
              <w:t>музыкальное</w:t>
            </w:r>
          </w:p>
        </w:tc>
      </w:tr>
      <w:tr w:rsidR="00B11195" w:rsidTr="00B11195">
        <w:trPr>
          <w:trHeight w:val="27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t>средствами</w:t>
            </w:r>
          </w:p>
        </w:tc>
        <w:tc>
          <w:tcPr>
            <w:tcW w:w="2577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660"/>
            </w:pPr>
            <w:r>
              <w:t>выразительности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</w:pPr>
            <w:r>
              <w:t>и</w:t>
            </w:r>
          </w:p>
        </w:tc>
        <w:tc>
          <w:tcPr>
            <w:tcW w:w="1678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произведение,</w:t>
            </w:r>
          </w:p>
        </w:tc>
        <w:tc>
          <w:tcPr>
            <w:tcW w:w="879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60"/>
            </w:pPr>
            <w:r>
              <w:t>не</w:t>
            </w:r>
          </w:p>
        </w:tc>
        <w:tc>
          <w:tcPr>
            <w:tcW w:w="1019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"/>
            </w:pPr>
            <w:r>
              <w:t>вникает</w:t>
            </w:r>
          </w:p>
        </w:tc>
        <w:tc>
          <w:tcPr>
            <w:tcW w:w="679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</w:pPr>
            <w:r>
              <w:t>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0"/>
              <w:jc w:val="right"/>
            </w:pPr>
            <w:r>
              <w:rPr>
                <w:w w:val="98"/>
              </w:rPr>
              <w:t>его</w:t>
            </w:r>
          </w:p>
        </w:tc>
      </w:tr>
      <w:tr w:rsidR="00B11195" w:rsidTr="00B11195">
        <w:trPr>
          <w:trHeight w:val="276"/>
        </w:trPr>
        <w:tc>
          <w:tcPr>
            <w:tcW w:w="47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содержанием музыкально-художественного</w:t>
            </w:r>
          </w:p>
        </w:tc>
        <w:tc>
          <w:tcPr>
            <w:tcW w:w="1678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содержание;</w:t>
            </w:r>
          </w:p>
        </w:tc>
        <w:tc>
          <w:tcPr>
            <w:tcW w:w="879" w:type="dxa"/>
            <w:gridSpan w:val="2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gridSpan w:val="2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95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образа;</w:t>
            </w:r>
          </w:p>
        </w:tc>
        <w:tc>
          <w:tcPr>
            <w:tcW w:w="1458" w:type="dxa"/>
            <w:gridSpan w:val="3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>
              <w:rPr>
                <w:rFonts w:ascii="Symbol" w:hAnsi="Symbol" w:cs="Symbol"/>
              </w:rPr>
              <w:t></w:t>
            </w:r>
            <w:r>
              <w:t xml:space="preserve"> музыка не вызывает соответствующего</w:t>
            </w:r>
          </w:p>
        </w:tc>
      </w:tr>
      <w:tr w:rsidR="00B11195" w:rsidTr="00B11195">
        <w:trPr>
          <w:trHeight w:val="276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0"/>
            </w:pPr>
            <w:r>
              <w:rPr>
                <w:rFonts w:ascii="Symbol" w:hAnsi="Symbol" w:cs="Symbol"/>
              </w:rPr>
              <w:t></w:t>
            </w:r>
            <w:r>
              <w:t xml:space="preserve"> различает</w:t>
            </w:r>
          </w:p>
        </w:tc>
        <w:tc>
          <w:tcPr>
            <w:tcW w:w="2577" w:type="dxa"/>
            <w:gridSpan w:val="4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780"/>
            </w:pPr>
            <w:r>
              <w:t>выразительный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</w:t>
            </w:r>
          </w:p>
        </w:tc>
        <w:tc>
          <w:tcPr>
            <w:tcW w:w="3196" w:type="dxa"/>
            <w:gridSpan w:val="5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эмоционального отклика;</w:t>
            </w:r>
          </w:p>
        </w:tc>
        <w:tc>
          <w:tcPr>
            <w:tcW w:w="380" w:type="dxa"/>
            <w:gridSpan w:val="2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trHeight w:val="293"/>
        </w:trPr>
        <w:tc>
          <w:tcPr>
            <w:tcW w:w="393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t>изобразительный характер в музыке;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right"/>
            </w:pPr>
            <w:r>
              <w:rPr>
                <w:rFonts w:ascii="Symbol" w:hAnsi="Symbol" w:cs="Symbol"/>
              </w:rPr>
              <w:t></w:t>
            </w:r>
            <w:r>
              <w:t xml:space="preserve"> отказывается  участвовать  в  беседах  о</w:t>
            </w:r>
          </w:p>
        </w:tc>
      </w:tr>
      <w:tr w:rsidR="00B11195" w:rsidTr="00B11195">
        <w:trPr>
          <w:trHeight w:val="281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0"/>
            </w:pPr>
            <w:r>
              <w:rPr>
                <w:rFonts w:ascii="Symbol" w:hAnsi="Symbol" w:cs="Symbol"/>
              </w:rPr>
              <w:t></w:t>
            </w:r>
            <w:r>
              <w:t xml:space="preserve"> владеет</w:t>
            </w:r>
          </w:p>
        </w:tc>
        <w:tc>
          <w:tcPr>
            <w:tcW w:w="33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элементарными    вокальными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музыке,    затрудняется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0"/>
            </w:pPr>
            <w:r>
              <w:t>в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0"/>
              <w:jc w:val="right"/>
            </w:pPr>
            <w:r>
              <w:t>определении</w:t>
            </w:r>
          </w:p>
        </w:tc>
      </w:tr>
      <w:tr w:rsidR="00B11195" w:rsidTr="00B11195">
        <w:trPr>
          <w:gridAfter w:val="1"/>
          <w:wAfter w:w="21" w:type="dxa"/>
          <w:trHeight w:val="256"/>
        </w:trPr>
        <w:tc>
          <w:tcPr>
            <w:tcW w:w="47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bookmarkStart w:id="5" w:name="page309"/>
            <w:bookmarkEnd w:id="5"/>
            <w:r>
              <w:t xml:space="preserve">приемами.  Чисто  интонирует  </w:t>
            </w:r>
            <w:proofErr w:type="spellStart"/>
            <w:r>
              <w:t>попевки</w:t>
            </w:r>
            <w:proofErr w:type="spellEnd"/>
            <w:r>
              <w:t xml:space="preserve">  в</w:t>
            </w:r>
          </w:p>
        </w:tc>
        <w:tc>
          <w:tcPr>
            <w:tcW w:w="497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характера музыкальных образов и средств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76"/>
        </w:trPr>
        <w:tc>
          <w:tcPr>
            <w:tcW w:w="43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пределах знакомых интервалов;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их выражения;</w:t>
            </w:r>
          </w:p>
        </w:tc>
        <w:tc>
          <w:tcPr>
            <w:tcW w:w="1338" w:type="dxa"/>
            <w:gridSpan w:val="3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95"/>
        </w:trPr>
        <w:tc>
          <w:tcPr>
            <w:tcW w:w="47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</w:rPr>
              <w:t></w:t>
            </w:r>
            <w:r>
              <w:t xml:space="preserve"> ритмично музицирует, слышат сильную</w:t>
            </w:r>
          </w:p>
        </w:tc>
        <w:tc>
          <w:tcPr>
            <w:tcW w:w="497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Symbol" w:hAnsi="Symbol" w:cs="Symbol"/>
              </w:rPr>
              <w:t></w:t>
            </w:r>
            <w:r>
              <w:t xml:space="preserve"> не  интонирует,  поет  на  одном  звуке,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74"/>
        </w:trPr>
        <w:tc>
          <w:tcPr>
            <w:tcW w:w="431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t>долю в 2х, 3х-дольном размере;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7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дыхание    поверхностно,    звук    резкий,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1195" w:rsidTr="00B11195">
        <w:trPr>
          <w:gridAfter w:val="1"/>
          <w:wAfter w:w="21" w:type="dxa"/>
          <w:trHeight w:val="295"/>
        </w:trPr>
        <w:tc>
          <w:tcPr>
            <w:tcW w:w="47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ymbol" w:hAnsi="Symbol" w:cs="Symbol"/>
              </w:rPr>
              <w:t></w:t>
            </w:r>
            <w:r>
              <w:t xml:space="preserve"> накопленный  на  занятиях  музыкальный</w:t>
            </w:r>
          </w:p>
        </w:tc>
        <w:tc>
          <w:tcPr>
            <w:tcW w:w="3336" w:type="dxa"/>
            <w:gridSpan w:val="6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мелодия искажается;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76"/>
        </w:trPr>
        <w:tc>
          <w:tcPr>
            <w:tcW w:w="22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t>опыт    переносит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20"/>
              <w:jc w:val="right"/>
            </w:pPr>
            <w:r>
              <w:t>в    самостоятельную</w:t>
            </w:r>
          </w:p>
        </w:tc>
        <w:tc>
          <w:tcPr>
            <w:tcW w:w="819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20"/>
            </w:pPr>
            <w:r>
              <w:rPr>
                <w:rFonts w:ascii="Symbol" w:hAnsi="Symbol" w:cs="Symbol"/>
              </w:rPr>
              <w:t></w:t>
            </w:r>
            <w:r>
              <w:t xml:space="preserve"> не</w:t>
            </w:r>
          </w:p>
        </w:tc>
        <w:tc>
          <w:tcPr>
            <w:tcW w:w="1179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может</w:t>
            </w:r>
          </w:p>
        </w:tc>
        <w:tc>
          <w:tcPr>
            <w:tcW w:w="1338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повторить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13"/>
              <w:jc w:val="right"/>
            </w:pPr>
            <w:r>
              <w:t>заданный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74"/>
        </w:trPr>
        <w:tc>
          <w:tcPr>
            <w:tcW w:w="47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t>деятельность,  делает  попытки  творческих</w:t>
            </w:r>
          </w:p>
        </w:tc>
        <w:tc>
          <w:tcPr>
            <w:tcW w:w="3336" w:type="dxa"/>
            <w:gridSpan w:val="6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ритмический рисунок;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1195" w:rsidTr="00B11195">
        <w:trPr>
          <w:gridAfter w:val="1"/>
          <w:wAfter w:w="21" w:type="dxa"/>
          <w:trHeight w:val="295"/>
        </w:trPr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импровизаций</w:t>
            </w:r>
          </w:p>
        </w:tc>
        <w:tc>
          <w:tcPr>
            <w:tcW w:w="499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на</w:t>
            </w:r>
          </w:p>
        </w:tc>
        <w:tc>
          <w:tcPr>
            <w:tcW w:w="2018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инструментах,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</w:t>
            </w:r>
          </w:p>
        </w:tc>
        <w:tc>
          <w:tcPr>
            <w:tcW w:w="819" w:type="dxa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Symbol" w:hAnsi="Symbol" w:cs="Symbol"/>
              </w:rPr>
              <w:t></w:t>
            </w:r>
            <w:r>
              <w:t xml:space="preserve"> не</w:t>
            </w:r>
          </w:p>
        </w:tc>
        <w:tc>
          <w:tcPr>
            <w:tcW w:w="1179" w:type="dxa"/>
            <w:gridSpan w:val="2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проявляет</w:t>
            </w:r>
          </w:p>
        </w:tc>
        <w:tc>
          <w:tcPr>
            <w:tcW w:w="1338" w:type="dxa"/>
            <w:gridSpan w:val="3"/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творческую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right="13"/>
              <w:jc w:val="right"/>
            </w:pPr>
            <w:r>
              <w:t>активность,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74"/>
        </w:trPr>
        <w:tc>
          <w:tcPr>
            <w:tcW w:w="22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</w:pPr>
            <w:r>
              <w:t>движении и пении.</w:t>
            </w:r>
          </w:p>
        </w:tc>
        <w:tc>
          <w:tcPr>
            <w:tcW w:w="2018" w:type="dxa"/>
            <w:gridSpan w:val="3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7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пассивен, не уверен в себе, отказывается от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1195" w:rsidTr="00B11195">
        <w:trPr>
          <w:gridAfter w:val="1"/>
          <w:wAfter w:w="21" w:type="dxa"/>
          <w:trHeight w:val="276"/>
        </w:trPr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3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исполнения  ролей  в  музыкальных  играх,</w:t>
            </w: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195" w:rsidTr="00B11195">
        <w:trPr>
          <w:gridAfter w:val="1"/>
          <w:wAfter w:w="21" w:type="dxa"/>
          <w:trHeight w:val="281"/>
        </w:trPr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драматизациях, танцах.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vAlign w:val="bottom"/>
          </w:tcPr>
          <w:p w:rsidR="00B11195" w:rsidRDefault="00B111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1195" w:rsidRDefault="00B11195" w:rsidP="00B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Методическое обеспечение программы</w:t>
      </w:r>
    </w:p>
    <w:p w:rsidR="00B11195" w:rsidRDefault="00B11195" w:rsidP="00B11195">
      <w:pPr>
        <w:jc w:val="center"/>
        <w:rPr>
          <w:b/>
          <w:szCs w:val="28"/>
        </w:rPr>
      </w:pPr>
      <w:r>
        <w:rPr>
          <w:b/>
          <w:szCs w:val="28"/>
        </w:rPr>
        <w:t>7.1. Рекомендуемая литература</w:t>
      </w:r>
    </w:p>
    <w:p w:rsidR="00B11195" w:rsidRDefault="00B11195" w:rsidP="00B11195">
      <w:pPr>
        <w:jc w:val="center"/>
        <w:rPr>
          <w:b/>
          <w:szCs w:val="28"/>
        </w:rPr>
      </w:pPr>
      <w:r>
        <w:rPr>
          <w:b/>
          <w:szCs w:val="28"/>
        </w:rPr>
        <w:t>7.1.1. Основная литература</w:t>
      </w:r>
    </w:p>
    <w:tbl>
      <w:tblPr>
        <w:tblpPr w:leftFromText="180" w:rightFromText="180" w:vertAnchor="text" w:horzAnchor="margin" w:tblpXSpec="center" w:tblpY="344"/>
        <w:tblW w:w="10350" w:type="dxa"/>
        <w:tblLayout w:type="fixed"/>
        <w:tblLook w:val="04A0"/>
      </w:tblPr>
      <w:tblGrid>
        <w:gridCol w:w="717"/>
        <w:gridCol w:w="2342"/>
        <w:gridCol w:w="3042"/>
        <w:gridCol w:w="2267"/>
        <w:gridCol w:w="991"/>
        <w:gridCol w:w="991"/>
      </w:tblGrid>
      <w:tr w:rsidR="00B11195" w:rsidTr="00B1119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>№</w:t>
            </w:r>
          </w:p>
          <w:p w:rsidR="00B11195" w:rsidRDefault="00B11195">
            <w:r>
              <w:t>п/п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>Автор(ы)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>Вид издания, гриф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95" w:rsidRDefault="00B11195">
            <w:r>
              <w:t xml:space="preserve">Кол-во экз. </w:t>
            </w:r>
          </w:p>
        </w:tc>
      </w:tr>
      <w:tr w:rsidR="00B11195" w:rsidTr="00B11195">
        <w:trPr>
          <w:trHeight w:val="9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Логвинова</w:t>
            </w:r>
            <w:proofErr w:type="spellEnd"/>
            <w:r>
              <w:rPr>
                <w:lang w:eastAsia="ar-SA"/>
              </w:rPr>
              <w:t xml:space="preserve"> В.И.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195" w:rsidRDefault="00B1119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«Детство: основная обще-образовательная программа  дошкольного образования»</w:t>
            </w:r>
          </w:p>
          <w:p w:rsidR="00B11195" w:rsidRDefault="00B1119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Санкт-Петер-бург</w:t>
            </w:r>
            <w:proofErr w:type="spellEnd"/>
            <w:r>
              <w:rPr>
                <w:lang w:eastAsia="ar-SA"/>
              </w:rPr>
              <w:t xml:space="preserve">, «ДЕТСТ-ВО-ПРЕСС», </w:t>
            </w:r>
          </w:p>
          <w:p w:rsidR="00B11195" w:rsidRDefault="00B1119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95" w:rsidRDefault="00B1119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</w:tr>
    </w:tbl>
    <w:p w:rsidR="00B11195" w:rsidRDefault="00B11195" w:rsidP="00B11195">
      <w:pPr>
        <w:spacing w:line="276" w:lineRule="auto"/>
        <w:jc w:val="right"/>
        <w:rPr>
          <w:szCs w:val="28"/>
        </w:rPr>
      </w:pPr>
      <w:r>
        <w:rPr>
          <w:szCs w:val="28"/>
        </w:rPr>
        <w:t>Таблица 4</w:t>
      </w:r>
    </w:p>
    <w:p w:rsidR="00B11195" w:rsidRDefault="00B11195" w:rsidP="00B11195">
      <w:pPr>
        <w:jc w:val="right"/>
        <w:rPr>
          <w:b/>
          <w:sz w:val="28"/>
          <w:szCs w:val="28"/>
        </w:rPr>
      </w:pPr>
    </w:p>
    <w:p w:rsidR="00B11195" w:rsidRDefault="00B11195" w:rsidP="00B11195">
      <w:pPr>
        <w:jc w:val="center"/>
        <w:rPr>
          <w:b/>
          <w:szCs w:val="28"/>
        </w:rPr>
      </w:pPr>
      <w:r>
        <w:rPr>
          <w:b/>
          <w:szCs w:val="28"/>
        </w:rPr>
        <w:t>7.1.2. Дополнительная литература</w:t>
      </w:r>
    </w:p>
    <w:p w:rsidR="00B11195" w:rsidRDefault="00B11195" w:rsidP="00B11195">
      <w:pPr>
        <w:jc w:val="right"/>
        <w:rPr>
          <w:szCs w:val="28"/>
        </w:rPr>
      </w:pPr>
      <w:r>
        <w:rPr>
          <w:szCs w:val="28"/>
        </w:rPr>
        <w:t>Таблица 5</w:t>
      </w:r>
    </w:p>
    <w:tbl>
      <w:tblPr>
        <w:tblW w:w="10260" w:type="dxa"/>
        <w:tblInd w:w="-318" w:type="dxa"/>
        <w:tblLayout w:type="fixed"/>
        <w:tblLook w:val="04A0"/>
      </w:tblPr>
      <w:tblGrid>
        <w:gridCol w:w="710"/>
        <w:gridCol w:w="2889"/>
        <w:gridCol w:w="4535"/>
        <w:gridCol w:w="2126"/>
      </w:tblGrid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r>
              <w:t>№ п/п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 xml:space="preserve">Город, </w:t>
            </w:r>
            <w:proofErr w:type="spellStart"/>
            <w:r>
              <w:rPr>
                <w:b/>
              </w:rPr>
              <w:t>издате-льство</w:t>
            </w:r>
            <w:proofErr w:type="spellEnd"/>
            <w:r>
              <w:rPr>
                <w:b/>
              </w:rPr>
              <w:t xml:space="preserve">, год </w:t>
            </w:r>
            <w:proofErr w:type="spellStart"/>
            <w:r>
              <w:rPr>
                <w:b/>
              </w:rPr>
              <w:t>изда-ния</w:t>
            </w:r>
            <w:proofErr w:type="spellEnd"/>
            <w:r>
              <w:rPr>
                <w:b/>
              </w:rPr>
              <w:t>, кол-во стр.</w:t>
            </w:r>
          </w:p>
        </w:tc>
      </w:tr>
      <w:tr w:rsidR="00B11195" w:rsidTr="00B11195">
        <w:trPr>
          <w:trHeight w:val="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Лыкова И.А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Программа художественного воспитания. Обучения и развития детей 2-7 лет «Цветные ладошки»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Карапуз-Дидактика 2007 год</w:t>
            </w: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Логинова В.И., Бабаева Т.И.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Образовательная программа «Детство»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195" w:rsidRDefault="00B11195">
            <w:pPr>
              <w:rPr>
                <w:lang w:eastAsia="ar-SA"/>
              </w:rPr>
            </w:pP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tabs>
                <w:tab w:val="left" w:pos="205"/>
              </w:tabs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Курочкина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Знакомим с книжной графикой : учебно-наглядное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СПб : Детство-Пресс, 2001  </w:t>
            </w: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Курочкина Н.А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Знакомим с натюрмортом: учебно-наглядное пособие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СПб: Детство-Пресс,1999.</w:t>
            </w: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Курочкина Н.А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Знакомим с пейзажной живописью: учебно- наглядное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СПб: Детство-Пресс, 2003.</w:t>
            </w: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Куцакова</w:t>
            </w:r>
            <w:proofErr w:type="spellEnd"/>
            <w:r>
              <w:rPr>
                <w:lang w:eastAsia="ar-SA"/>
              </w:rPr>
              <w:t xml:space="preserve"> Л.В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195" w:rsidRDefault="00B11195">
            <w:pPr>
              <w:rPr>
                <w:lang w:eastAsia="ar-SA"/>
              </w:rPr>
            </w:pPr>
            <w:r>
              <w:rPr>
                <w:lang w:eastAsia="ar-SA"/>
              </w:rPr>
              <w:t>ТЦ «Сфера», 2006.</w:t>
            </w:r>
          </w:p>
          <w:p w:rsidR="00B11195" w:rsidRDefault="00B11195">
            <w:pPr>
              <w:rPr>
                <w:lang w:eastAsia="ar-SA"/>
              </w:rPr>
            </w:pP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>И. А. Кутузова, А. А. Кудрявцева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>«Музыкальные праздники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>Москва, «Просвещение» 2000 г.</w:t>
            </w: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 xml:space="preserve">И. Н. </w:t>
            </w:r>
            <w:proofErr w:type="spellStart"/>
            <w:r>
              <w:t>Каплунова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. И. </w:t>
            </w:r>
            <w:proofErr w:type="spellStart"/>
            <w:r>
              <w:t>Новоскольцева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 xml:space="preserve"> «Праздник каждый день»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</w:p>
        </w:tc>
      </w:tr>
      <w:tr w:rsidR="00B11195" w:rsidTr="00B111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 xml:space="preserve">Л. Б. Гавришева, Н. 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 xml:space="preserve">«Логопедические </w:t>
            </w:r>
            <w:proofErr w:type="spellStart"/>
            <w:r>
              <w:t>распевки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195" w:rsidRDefault="00B11195">
            <w:pPr>
              <w:pStyle w:val="a3"/>
              <w:snapToGrid w:val="0"/>
              <w:spacing w:before="0" w:after="0"/>
              <w:jc w:val="both"/>
            </w:pPr>
            <w:r>
              <w:t>Санкт-Петербург, «Детство – Пресс», 2005 г.</w:t>
            </w:r>
          </w:p>
        </w:tc>
      </w:tr>
    </w:tbl>
    <w:p w:rsidR="00B11195" w:rsidRDefault="00B11195" w:rsidP="00B11195">
      <w:pPr>
        <w:jc w:val="center"/>
        <w:rPr>
          <w:b/>
        </w:rPr>
      </w:pPr>
    </w:p>
    <w:p w:rsidR="00B11195" w:rsidRDefault="00B11195" w:rsidP="00B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Перечень оборудования,  учебно-методического обеспечение</w:t>
      </w:r>
    </w:p>
    <w:p w:rsidR="00B11195" w:rsidRDefault="00B11195" w:rsidP="00B11195">
      <w:pPr>
        <w:ind w:left="-567"/>
        <w:rPr>
          <w:b/>
          <w:color w:val="0F243E"/>
        </w:rPr>
      </w:pPr>
      <w:r>
        <w:rPr>
          <w:b/>
          <w:color w:val="0F243E"/>
        </w:rPr>
        <w:t>ГРУППОВАЯ</w:t>
      </w:r>
    </w:p>
    <w:tbl>
      <w:tblPr>
        <w:tblW w:w="10314" w:type="dxa"/>
        <w:tblInd w:w="-176" w:type="dxa"/>
        <w:tblLook w:val="04A0"/>
      </w:tblPr>
      <w:tblGrid>
        <w:gridCol w:w="709"/>
        <w:gridCol w:w="4395"/>
        <w:gridCol w:w="3544"/>
        <w:gridCol w:w="1666"/>
      </w:tblGrid>
      <w:tr w:rsidR="00B11195" w:rsidTr="00B11195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1104040172/1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игра (песок)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Стеллаж </w:t>
            </w:r>
            <w:proofErr w:type="spellStart"/>
            <w:r>
              <w:rPr>
                <w:color w:val="000000"/>
              </w:rPr>
              <w:t>cборный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полукруглый с тумбой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Ноутбук DELL </w:t>
            </w:r>
            <w:proofErr w:type="spellStart"/>
            <w:r>
              <w:rPr>
                <w:color w:val="000000"/>
              </w:rPr>
              <w:t>inspiron</w:t>
            </w:r>
            <w:proofErr w:type="spellEnd"/>
            <w:r>
              <w:rPr>
                <w:color w:val="000000"/>
              </w:rPr>
              <w:t xml:space="preserve"> 5110 (черный)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проектор  </w:t>
            </w:r>
            <w:proofErr w:type="spellStart"/>
            <w:r>
              <w:rPr>
                <w:color w:val="000000"/>
              </w:rPr>
              <w:t>Epson</w:t>
            </w:r>
            <w:proofErr w:type="spellEnd"/>
            <w:r>
              <w:rPr>
                <w:color w:val="000000"/>
              </w:rPr>
              <w:t xml:space="preserve"> EB-X12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Доска интерактивная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Доска школьная (1 часть)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Колонки </w:t>
            </w:r>
            <w:proofErr w:type="spellStart"/>
            <w:r>
              <w:rPr>
                <w:color w:val="000000"/>
              </w:rPr>
              <w:t>Sven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Стенка "Светофор"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Стенка секционная детская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"Театр" (мал.)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"Кухня"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"Магазин"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навесной 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(комод)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(высокий)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1105040161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Облучатель "</w:t>
            </w:r>
            <w:proofErr w:type="spellStart"/>
            <w:r>
              <w:rPr>
                <w:color w:val="000000"/>
              </w:rPr>
              <w:t>Дезар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Весы с комплектом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Стенд "Мы дежурим"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Стенд "Обязанности пешехода" 2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Демо-система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t>Комплект для познавательного развития «</w:t>
            </w:r>
            <w:proofErr w:type="spellStart"/>
            <w:r>
              <w:t>Наураша</w:t>
            </w:r>
            <w:proofErr w:type="spellEnd"/>
            <w:r>
              <w:t>» (4 модуля)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r>
              <w:t>Стол для игр с песком и водой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1104040152/2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Диван детский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Полка для пособий "Домик"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Полка для пособий "Домик"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Ковер 3*4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Светофор электрический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Шторы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Пылесос </w:t>
            </w:r>
            <w:r>
              <w:rPr>
                <w:color w:val="000000"/>
                <w:lang w:val="en-US"/>
              </w:rPr>
              <w:t>BOSH BSG 6212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jc w:val="center"/>
        <w:rPr>
          <w:b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>СПАЛЬНАЯ  КОМНАТА</w:t>
      </w:r>
    </w:p>
    <w:tbl>
      <w:tblPr>
        <w:tblW w:w="10173" w:type="dxa"/>
        <w:tblLook w:val="04A0"/>
      </w:tblPr>
      <w:tblGrid>
        <w:gridCol w:w="709"/>
        <w:gridCol w:w="4395"/>
        <w:gridCol w:w="3544"/>
        <w:gridCol w:w="1525"/>
      </w:tblGrid>
      <w:tr w:rsidR="00B11195" w:rsidTr="00B11195">
        <w:trPr>
          <w:trHeight w:val="37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с крышкой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Стол полукруглый (спальня)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Телевизор «THOMSON»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DVD-проигрователь</w:t>
            </w:r>
            <w:proofErr w:type="spellEnd"/>
            <w:r>
              <w:rPr>
                <w:color w:val="000000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SUPRA</w:t>
            </w:r>
            <w: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t>Магнитофон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"Календарь погоды"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"Наш вернисаж"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"Наша Родина-Россия"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"Моя кроватка"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Ковер овал большой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Раскладушки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Постельные принадлежности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Одеяло теплое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Одеяло байковое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Матрацы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Наматрацники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Подушки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Покрывало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B11195" w:rsidRDefault="00B11195" w:rsidP="00B11195">
      <w:pPr>
        <w:ind w:left="-851"/>
        <w:rPr>
          <w:color w:val="000000"/>
        </w:rPr>
      </w:pPr>
    </w:p>
    <w:p w:rsidR="00B11195" w:rsidRDefault="00B11195" w:rsidP="00B11195">
      <w:pPr>
        <w:ind w:left="-567"/>
        <w:rPr>
          <w:b/>
          <w:color w:val="000000"/>
        </w:rPr>
      </w:pPr>
    </w:p>
    <w:p w:rsidR="00B11195" w:rsidRDefault="00B11195" w:rsidP="00B11195">
      <w:pPr>
        <w:ind w:left="-567"/>
        <w:rPr>
          <w:b/>
          <w:color w:val="000000"/>
        </w:rPr>
      </w:pPr>
      <w:r>
        <w:rPr>
          <w:b/>
          <w:color w:val="000000"/>
        </w:rPr>
        <w:t>ПРИЕМНАЯ</w:t>
      </w:r>
    </w:p>
    <w:tbl>
      <w:tblPr>
        <w:tblW w:w="10314" w:type="dxa"/>
        <w:tblInd w:w="-318" w:type="dxa"/>
        <w:tblLook w:val="04A0"/>
      </w:tblPr>
      <w:tblGrid>
        <w:gridCol w:w="709"/>
        <w:gridCol w:w="4111"/>
        <w:gridCol w:w="3828"/>
        <w:gridCol w:w="1666"/>
      </w:tblGrid>
      <w:tr w:rsidR="00B11195" w:rsidTr="00B11195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</w:t>
            </w:r>
            <w:r>
              <w:rPr>
                <w:color w:val="000000"/>
              </w:rPr>
              <w:lastRenderedPageBreak/>
              <w:t>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(2-секционный)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 «Для Вас родители»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"Меню"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"Азбука дорожного движения"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"В мире мудрых мыслей"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"Мой шкафчик"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</w:t>
            </w:r>
            <w:proofErr w:type="spellStart"/>
            <w:r>
              <w:rPr>
                <w:color w:val="000000"/>
              </w:rPr>
              <w:t>спорт.инвентаря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Тумба на ножках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Зеркало детское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1,5*5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0,6*2,5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0,6*1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  <w:sz w:val="28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  БУФЕТНАЯ</w:t>
      </w:r>
    </w:p>
    <w:tbl>
      <w:tblPr>
        <w:tblW w:w="10314" w:type="dxa"/>
        <w:tblInd w:w="-318" w:type="dxa"/>
        <w:tblLook w:val="04A0"/>
      </w:tblPr>
      <w:tblGrid>
        <w:gridCol w:w="709"/>
        <w:gridCol w:w="4111"/>
        <w:gridCol w:w="3828"/>
        <w:gridCol w:w="1666"/>
      </w:tblGrid>
      <w:tr w:rsidR="00B11195" w:rsidTr="00B11195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навесной 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(комод)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(высокий)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Бойлер </w:t>
            </w:r>
            <w:proofErr w:type="spellStart"/>
            <w:r>
              <w:rPr>
                <w:color w:val="000000"/>
              </w:rPr>
              <w:t>Ariston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Посуда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Ложки столовые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Ложки чайные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Вилки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Половник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Ложка раздаточная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Кружки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Тарелка для первого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Тарелка для второго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Кастрюля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Крышки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Хлебница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Чайник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Лопатка раздаточная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Поднос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Соусница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  ТУАЛЕТНАЯ КОМНАТА</w:t>
      </w:r>
    </w:p>
    <w:tbl>
      <w:tblPr>
        <w:tblW w:w="10314" w:type="dxa"/>
        <w:tblInd w:w="-459" w:type="dxa"/>
        <w:tblLook w:val="04A0"/>
      </w:tblPr>
      <w:tblGrid>
        <w:gridCol w:w="709"/>
        <w:gridCol w:w="4395"/>
        <w:gridCol w:w="3544"/>
        <w:gridCol w:w="1666"/>
      </w:tblGrid>
      <w:tr w:rsidR="00B11195" w:rsidTr="00B11195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1104040125/2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</w:t>
            </w:r>
            <w:proofErr w:type="spellStart"/>
            <w:r>
              <w:rPr>
                <w:color w:val="000000"/>
              </w:rPr>
              <w:t>хоз.инвентаря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"Мое полотенце"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  <w:sz w:val="28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ИНВЕНТАРЬ</w:t>
      </w:r>
    </w:p>
    <w:tbl>
      <w:tblPr>
        <w:tblW w:w="10207" w:type="dxa"/>
        <w:tblInd w:w="-459" w:type="dxa"/>
        <w:tblLook w:val="04A0"/>
      </w:tblPr>
      <w:tblGrid>
        <w:gridCol w:w="709"/>
        <w:gridCol w:w="7939"/>
        <w:gridCol w:w="1559"/>
      </w:tblGrid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Метла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Мусорка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Таз для мытья игрушек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Короб пластиковый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Миски </w:t>
            </w:r>
            <w:proofErr w:type="spellStart"/>
            <w:r>
              <w:rPr>
                <w:color w:val="000000"/>
              </w:rPr>
              <w:t>пластмас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Ведро для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567"/>
        <w:rPr>
          <w:b/>
          <w:color w:val="0F243E"/>
          <w:sz w:val="28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</w:rPr>
      </w:pPr>
      <w:r>
        <w:rPr>
          <w:b/>
          <w:color w:val="0F243E"/>
          <w:sz w:val="28"/>
        </w:rPr>
        <w:t>Оборудование центров в соответствии с требованиями  ФГОС</w:t>
      </w:r>
    </w:p>
    <w:p w:rsidR="00B11195" w:rsidRDefault="00B11195" w:rsidP="00B11195">
      <w:pPr>
        <w:ind w:left="-851"/>
        <w:jc w:val="center"/>
        <w:rPr>
          <w:b/>
          <w:color w:val="0F243E"/>
          <w:sz w:val="28"/>
        </w:rPr>
      </w:pPr>
    </w:p>
    <w:tbl>
      <w:tblPr>
        <w:tblW w:w="10183" w:type="dxa"/>
        <w:tblInd w:w="-459" w:type="dxa"/>
        <w:tblLook w:val="01E0"/>
      </w:tblPr>
      <w:tblGrid>
        <w:gridCol w:w="578"/>
        <w:gridCol w:w="2410"/>
        <w:gridCol w:w="3712"/>
        <w:gridCol w:w="1633"/>
        <w:gridCol w:w="1850"/>
      </w:tblGrid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11195" w:rsidRDefault="00B1119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Основные направления развития по ФГОС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Количество на группу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Необходимо   приобрести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игрушек для игры с песком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7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блоки правильных геометрических форм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Таблица «Времена года»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 xml:space="preserve">Дидактические карточки для </w:t>
            </w:r>
            <w:r>
              <w:lastRenderedPageBreak/>
              <w:t>ознакомления с окружающим миром. Правила личной безопасности.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Безопасность в доме.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противопожарной безопасности.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противопожарной безопасности.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дорожного движения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tabs>
                <w:tab w:val="left" w:pos="405"/>
              </w:tabs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Азбука здоровья.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</w:pPr>
          </w:p>
          <w:p w:rsidR="00B11195" w:rsidRDefault="00B11195">
            <w:pPr>
              <w:tabs>
                <w:tab w:val="left" w:pos="405"/>
              </w:tabs>
              <w:jc w:val="center"/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lastRenderedPageBreak/>
              <w:t>Дидактические карточки для ознакомления с окружающим миром. Как устроен человек.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Овощи и фрукты.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Животные Арктики и Антарктики.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Сравниваем противоположности. Издательский дом «</w:t>
            </w:r>
            <w:proofErr w:type="spellStart"/>
            <w:r>
              <w:t>Проф-Пресс</w:t>
            </w:r>
            <w:proofErr w:type="spellEnd"/>
            <w:r>
              <w:t>» 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Деревья.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Обитатели морей и океанов.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Культурно-гигиенические навыки 3-4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Культурно-гигиенические навыки 5-6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Атлас мира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Уроки экологии. Беседы по картинкам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«Комнатные растения»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Рисование. Развитие творческих способностей у детей «Листья, деревья»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</w:pPr>
          </w:p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В мире мудрых пословиц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Алфавит для малышей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Азбука.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первая энциклопедия «Полезные машины»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о великих  людях «Художники»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Воскобойников «Ю. Гагарин»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«Страны и народы»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«Планета Земля»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«Жизнь леса»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Энциклопедия «Времена года»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Энциклопедия «Над водой, на воде, под водой»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волшебные створки «Секреты машин»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«Джунгли»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«Миллион лет до нашей эры»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Кагоров «Беседы о русском лесе»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А.Б. </w:t>
            </w:r>
            <w:proofErr w:type="spellStart"/>
            <w:r>
              <w:rPr>
                <w:sz w:val="24"/>
                <w:szCs w:val="24"/>
              </w:rPr>
              <w:t>Дерегина</w:t>
            </w:r>
            <w:proofErr w:type="spellEnd"/>
            <w:r>
              <w:rPr>
                <w:sz w:val="24"/>
                <w:szCs w:val="24"/>
              </w:rPr>
              <w:t xml:space="preserve"> «Я живу в России»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Лыкова «Лепим космос»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«Русь страна городов»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первый атлас «Тело человека»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без клея и ножниц «Пожарная машина»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современного транспорта в 100 рисунках «Самолеты, автомобили»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ботаника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Расту культурным 4-5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изба от печки до лавочки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К.Ю. </w:t>
            </w:r>
            <w:proofErr w:type="spellStart"/>
            <w:r>
              <w:rPr>
                <w:sz w:val="24"/>
                <w:szCs w:val="24"/>
              </w:rPr>
              <w:t>Галев</w:t>
            </w:r>
            <w:proofErr w:type="spellEnd"/>
            <w:r>
              <w:rPr>
                <w:sz w:val="24"/>
                <w:szCs w:val="24"/>
              </w:rPr>
              <w:t xml:space="preserve"> «Герои ВОВ»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«Рассказы о животных»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Говорю красиво для детей 6-7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proofErr w:type="spellStart"/>
            <w:r>
              <w:rPr>
                <w:sz w:val="24"/>
                <w:szCs w:val="24"/>
              </w:rPr>
              <w:t>Зальтен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Бемби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музей читаю сам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Цветные счетные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Никитина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«Серия демонстрационных картин «Наш детский сад»»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«Детям о пожарной безопасности» альбом 10 плакатов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«Я, ты, мы. Какой ты?» пособие для детей младшего дошкольного возраста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Наглядно-дидактическое пособие.</w:t>
            </w:r>
          </w:p>
          <w:p w:rsidR="00B11195" w:rsidRDefault="00B11195">
            <w:r>
              <w:t>Расскажи детям о космонавтике. Мозаика-Синтез, 2011 год.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Народы мира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Чувства. Эмоции. Беседы по картинкам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 xml:space="preserve">Уроки вежливости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Как избежать неприятностей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«Армия России» № 2,3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«Бытовая техника»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в одежде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Столярный набор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1620"/>
              </w:tabs>
              <w:rPr>
                <w:b/>
              </w:rPr>
            </w:pPr>
            <w:r>
              <w:t>Куклы в русских костюмах</w:t>
            </w:r>
            <w:r>
              <w:tab/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-113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Коляски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Комплект кухонной посуды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Мусоровоз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Самосвал большой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Грузовая машина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Лото для малышей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Набор врача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Набор инструментов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Мозаика разноцветная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Матрешки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«Сложи квадрат» интеллектуальная игра 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«Ботаническое лото»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«Лесное домино»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«Навстречу радуге» игра – лото на знакомство с цветом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большие»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для маленьких»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Набор строительного материала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«Большие и маленькие» знакомство с животными и их детенышами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«Правила дорожного движения для маленьких» развивающая игра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ПДД для маленьких - игра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Законы улиц и дорог детям от 4 лет - игра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«ТИКО»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«Дорога»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ЛЕГО ДУПЛО.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ЛЕГО.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в банке»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rPr>
          <w:trHeight w:val="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roofErr w:type="spellStart"/>
            <w:r>
              <w:t>Геоконт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Мягкие </w:t>
            </w:r>
            <w:proofErr w:type="spellStart"/>
            <w:r>
              <w:t>пазлы</w:t>
            </w:r>
            <w:proofErr w:type="spellEnd"/>
            <w:r>
              <w:t xml:space="preserve"> «Цифры и фигуры»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Развивающая игра «Азбука»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«Техно» (150 дет)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Игровой комплект 3-4 года «Собираем </w:t>
            </w:r>
            <w:proofErr w:type="spellStart"/>
            <w:r>
              <w:t>пазлы</w:t>
            </w:r>
            <w:proofErr w:type="spellEnd"/>
            <w:r>
              <w:t xml:space="preserve"> по слоям» (цветы, кошечка, на ферме)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Игровой комплект 3-4 года «Собираем </w:t>
            </w:r>
            <w:proofErr w:type="spellStart"/>
            <w:r>
              <w:t>пазлы</w:t>
            </w:r>
            <w:proofErr w:type="spellEnd"/>
            <w:r>
              <w:t xml:space="preserve"> по слоям» (рыбки, фрукты, ягоды, машины)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Комплект карточек с заданиями «Развиваем и воображаем речь»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Пластмассовый конструктор «Изобретатель»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Развивающие кубики «Времена года»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Пластиковый трафарет «Листья»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Игры – приветствия для хорошего настроения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Игры на сплочение детского </w:t>
            </w:r>
            <w:proofErr w:type="spellStart"/>
            <w:r>
              <w:t>колектива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Художетсвенно-эстетическое</w:t>
            </w:r>
            <w:proofErr w:type="spellEnd"/>
            <w:r>
              <w:rPr>
                <w:b/>
              </w:rPr>
              <w:t xml:space="preserve"> развитие</w:t>
            </w:r>
          </w:p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Художетсвенно-эстетическое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Знакомство с натюрмортом. Курочкина Н.А. Уч. Наглядное пособие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Знакомство с живописью. Курочкина Н.А. Уч. Наглядное пособие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«Царство растений»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«Мир животных»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Дидактический материал «Животные Америки и Австралии»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«Традиционный костюм в культуре народов России»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Старшая группа. Художественное творчество в ДОУ. Наглядное мет. пособие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Путешествие в мир живописи «Праздничная Русь»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rPr>
          <w:trHeight w:val="5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5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театр «Теремок»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«Красная шапочка»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8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для сказок «три поросенка», «Красная шапочка», «Колобок», «теремок»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(волк, заяц, лиса, медведь)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домик ширма для театра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посуды (хохлома, гжель)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с росписью Городец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большие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Шарики </w:t>
            </w:r>
            <w:proofErr w:type="spellStart"/>
            <w:r>
              <w:rPr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Здоровья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 (в сумке)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11195" w:rsidTr="00B11195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Шлемы для катания на велосипеде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1195" w:rsidRDefault="00B11195" w:rsidP="00B11195">
      <w:pPr>
        <w:jc w:val="center"/>
        <w:rPr>
          <w:b/>
        </w:rPr>
      </w:pPr>
    </w:p>
    <w:p w:rsidR="00B11195" w:rsidRDefault="00B11195" w:rsidP="00B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Перечень оборудования,  учебно-методического обеспечение</w:t>
      </w:r>
    </w:p>
    <w:p w:rsidR="00B11195" w:rsidRDefault="00B11195" w:rsidP="00B11195">
      <w:pPr>
        <w:ind w:left="-567"/>
        <w:rPr>
          <w:b/>
          <w:color w:val="0F243E"/>
        </w:rPr>
      </w:pPr>
      <w:r>
        <w:rPr>
          <w:b/>
          <w:color w:val="0F243E"/>
        </w:rPr>
        <w:t>ГРУППОВАЯ</w:t>
      </w:r>
    </w:p>
    <w:tbl>
      <w:tblPr>
        <w:tblW w:w="10314" w:type="dxa"/>
        <w:tblInd w:w="-176" w:type="dxa"/>
        <w:tblLook w:val="04A0"/>
      </w:tblPr>
      <w:tblGrid>
        <w:gridCol w:w="709"/>
        <w:gridCol w:w="4395"/>
        <w:gridCol w:w="3544"/>
        <w:gridCol w:w="1666"/>
      </w:tblGrid>
      <w:tr w:rsidR="00B11195" w:rsidTr="00B11195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1104040137/14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1104040172/1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игра (песок)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Стеллаж </w:t>
            </w:r>
            <w:proofErr w:type="spellStart"/>
            <w:r>
              <w:rPr>
                <w:color w:val="000000"/>
              </w:rPr>
              <w:t>cборный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Стол полукруглый с тумбой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1104040158/24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ученический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Ноутбук DELL </w:t>
            </w:r>
            <w:proofErr w:type="spellStart"/>
            <w:r>
              <w:rPr>
                <w:color w:val="000000"/>
              </w:rPr>
              <w:t>inspiron</w:t>
            </w:r>
            <w:proofErr w:type="spellEnd"/>
            <w:r>
              <w:rPr>
                <w:color w:val="000000"/>
              </w:rPr>
              <w:t xml:space="preserve"> 5110 (черный)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проектор  </w:t>
            </w:r>
            <w:proofErr w:type="spellStart"/>
            <w:r>
              <w:rPr>
                <w:color w:val="000000"/>
              </w:rPr>
              <w:t>Epson</w:t>
            </w:r>
            <w:proofErr w:type="spellEnd"/>
            <w:r>
              <w:rPr>
                <w:color w:val="000000"/>
              </w:rPr>
              <w:t xml:space="preserve"> EB-X12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Доска интерактивная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Доска школьная (1 часть)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Колонки </w:t>
            </w:r>
            <w:proofErr w:type="spellStart"/>
            <w:r>
              <w:rPr>
                <w:color w:val="000000"/>
              </w:rPr>
              <w:t>Sven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Стенка "Светофор"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Стенка секционная детская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"Театр" (мал.)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"Кухня"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модуль "Магазин"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навесной 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(комод)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(высокий)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1105040161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Облучатель "</w:t>
            </w:r>
            <w:proofErr w:type="spellStart"/>
            <w:r>
              <w:rPr>
                <w:color w:val="000000"/>
              </w:rPr>
              <w:t>Дезар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Весы с комплектом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Стенд "Мы дежурим"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Стенд "Обязанности пешехода" 2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Демо-система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1104040198/10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планшет ST-902C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1104040191/5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 "Робототехника"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t>Комплект для познавательного развития «</w:t>
            </w:r>
            <w:proofErr w:type="spellStart"/>
            <w:r>
              <w:t>Наураша</w:t>
            </w:r>
            <w:proofErr w:type="spellEnd"/>
            <w:r>
              <w:t>» (4 модуля)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r>
              <w:t>Стол для игр с песком и водой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1104040152/2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Диван детский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Полка для пособий "Домик"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1104040159/2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Полка для пособий "Домик"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Ковер 3*4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Светофор электрический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Шторы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Пылесос </w:t>
            </w:r>
            <w:r>
              <w:rPr>
                <w:color w:val="000000"/>
                <w:lang w:val="en-US"/>
              </w:rPr>
              <w:t>BOSH BSG 6212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jc w:val="center"/>
        <w:rPr>
          <w:b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lastRenderedPageBreak/>
        <w:t>СПАЛЬНАЯ  КОМНАТА</w:t>
      </w:r>
    </w:p>
    <w:tbl>
      <w:tblPr>
        <w:tblW w:w="10173" w:type="dxa"/>
        <w:tblLook w:val="04A0"/>
      </w:tblPr>
      <w:tblGrid>
        <w:gridCol w:w="709"/>
        <w:gridCol w:w="4395"/>
        <w:gridCol w:w="3544"/>
        <w:gridCol w:w="1525"/>
      </w:tblGrid>
      <w:tr w:rsidR="00B11195" w:rsidTr="00B11195">
        <w:trPr>
          <w:trHeight w:val="37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с крышкой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1104040009/9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Стол полукруглый (спальня)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Телевизор «THOMSON»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DVD-проигрователь</w:t>
            </w:r>
            <w:proofErr w:type="spellEnd"/>
            <w:r>
              <w:rPr>
                <w:color w:val="000000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SUPRA</w:t>
            </w:r>
            <w: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t>Магнитофон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"Календарь погоды"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"Наш вернисаж"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"Наша Родина-Россия"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"Моя кроватка"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Ковер овал большой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195" w:rsidRDefault="00B1119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Раскладушки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Постельные принадлежности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Одеяло теплое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Одеяло байковое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Матрацы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Наматрацники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Подушки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Покрывало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B11195" w:rsidRDefault="00B11195" w:rsidP="00B11195">
      <w:pPr>
        <w:ind w:left="-851"/>
        <w:rPr>
          <w:color w:val="000000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Pr="00B11195" w:rsidRDefault="00B11195" w:rsidP="00B11195">
      <w:pPr>
        <w:ind w:left="-567"/>
        <w:rPr>
          <w:b/>
          <w:color w:val="000000"/>
          <w:lang w:val="en-US"/>
        </w:rPr>
      </w:pPr>
    </w:p>
    <w:p w:rsidR="00B11195" w:rsidRDefault="00B11195" w:rsidP="00B11195">
      <w:pPr>
        <w:ind w:left="-567"/>
        <w:rPr>
          <w:b/>
          <w:color w:val="000000"/>
        </w:rPr>
      </w:pPr>
      <w:r>
        <w:rPr>
          <w:b/>
          <w:color w:val="000000"/>
          <w:lang w:val="en-US"/>
        </w:rPr>
        <w:lastRenderedPageBreak/>
        <w:t xml:space="preserve">              </w:t>
      </w:r>
      <w:r>
        <w:rPr>
          <w:b/>
          <w:color w:val="000000"/>
        </w:rPr>
        <w:t>ПРИЕМНАЯ</w:t>
      </w:r>
    </w:p>
    <w:tbl>
      <w:tblPr>
        <w:tblW w:w="10207" w:type="dxa"/>
        <w:tblInd w:w="-34" w:type="dxa"/>
        <w:tblLook w:val="04A0"/>
      </w:tblPr>
      <w:tblGrid>
        <w:gridCol w:w="458"/>
        <w:gridCol w:w="4111"/>
        <w:gridCol w:w="3828"/>
        <w:gridCol w:w="1810"/>
      </w:tblGrid>
      <w:tr w:rsidR="00B11195" w:rsidTr="00B11195">
        <w:trPr>
          <w:trHeight w:val="3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1104040111/9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Шкафчики для одежды (2-секционный)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"З" 104040305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 «Для Вас родители»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"Меню"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"Азбука дорожного движения"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"В мире мудрых мыслей"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"Мой шкафчик"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</w:t>
            </w:r>
            <w:proofErr w:type="spellStart"/>
            <w:r>
              <w:rPr>
                <w:color w:val="000000"/>
              </w:rPr>
              <w:t>спорт.инвентаря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Тумба на ножках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Зеркало детское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1,5*5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0,6*2,5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"Б" 104040217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Ковровая дорожка 0,6*1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  <w:sz w:val="28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 </w:t>
      </w:r>
      <w:r>
        <w:rPr>
          <w:b/>
          <w:color w:val="0F243E"/>
          <w:lang w:val="en-US"/>
        </w:rPr>
        <w:t xml:space="preserve">            </w:t>
      </w:r>
      <w:r>
        <w:rPr>
          <w:b/>
          <w:color w:val="0F243E"/>
        </w:rPr>
        <w:t xml:space="preserve"> БУФЕТНАЯ</w:t>
      </w:r>
    </w:p>
    <w:tbl>
      <w:tblPr>
        <w:tblW w:w="10030" w:type="dxa"/>
        <w:tblInd w:w="-34" w:type="dxa"/>
        <w:tblLook w:val="04A0"/>
      </w:tblPr>
      <w:tblGrid>
        <w:gridCol w:w="458"/>
        <w:gridCol w:w="4111"/>
        <w:gridCol w:w="3828"/>
        <w:gridCol w:w="1633"/>
      </w:tblGrid>
      <w:tr w:rsidR="00B11195" w:rsidTr="00B11195">
        <w:trPr>
          <w:trHeight w:val="37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навесной 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(комод)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посуды (высокий)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Бойлер </w:t>
            </w:r>
            <w:proofErr w:type="spellStart"/>
            <w:r>
              <w:rPr>
                <w:color w:val="000000"/>
              </w:rPr>
              <w:t>Ariston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Посуда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Ложки столовые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Ложки чайные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Вилки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Ножи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Половник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Ложка раздаточная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Кружки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Тарелка для первого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Тарелка для второго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Кастрюля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Крышки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Хлебница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Чайник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Лопатка раздаточная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Поднос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Соусница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  </w:t>
      </w:r>
      <w:r>
        <w:rPr>
          <w:b/>
          <w:color w:val="0F243E"/>
          <w:lang w:val="en-US"/>
        </w:rPr>
        <w:t xml:space="preserve">         </w:t>
      </w:r>
      <w:r>
        <w:rPr>
          <w:b/>
          <w:color w:val="0F243E"/>
        </w:rPr>
        <w:t>ТУАЛЕТНАЯ КОМНАТА</w:t>
      </w:r>
    </w:p>
    <w:tbl>
      <w:tblPr>
        <w:tblW w:w="9889" w:type="dxa"/>
        <w:tblInd w:w="-34" w:type="dxa"/>
        <w:tblLook w:val="04A0"/>
      </w:tblPr>
      <w:tblGrid>
        <w:gridCol w:w="458"/>
        <w:gridCol w:w="4395"/>
        <w:gridCol w:w="3544"/>
        <w:gridCol w:w="1499"/>
      </w:tblGrid>
      <w:tr w:rsidR="00B11195" w:rsidTr="00B11195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B11195" w:rsidTr="00B11195">
        <w:trPr>
          <w:trHeight w:val="5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инвентарный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1104040093/4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Полотенница</w:t>
            </w:r>
            <w:proofErr w:type="spellEnd"/>
            <w:r>
              <w:rPr>
                <w:color w:val="000000"/>
              </w:rPr>
              <w:t xml:space="preserve"> 5 секций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1104040125/2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</w:t>
            </w:r>
            <w:proofErr w:type="spellStart"/>
            <w:r>
              <w:rPr>
                <w:color w:val="000000"/>
              </w:rPr>
              <w:t>хоз.инвентаря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 1104040149/8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Стенд "Мое полотенце"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851"/>
        <w:rPr>
          <w:b/>
          <w:color w:val="0F243E"/>
          <w:sz w:val="28"/>
        </w:rPr>
      </w:pPr>
    </w:p>
    <w:p w:rsidR="00B11195" w:rsidRDefault="00B11195" w:rsidP="00B11195">
      <w:pPr>
        <w:ind w:left="-851"/>
        <w:rPr>
          <w:b/>
          <w:color w:val="0F243E"/>
        </w:rPr>
      </w:pPr>
      <w:r>
        <w:rPr>
          <w:b/>
          <w:color w:val="0F243E"/>
        </w:rPr>
        <w:t xml:space="preserve">    </w:t>
      </w:r>
      <w:r>
        <w:rPr>
          <w:b/>
          <w:color w:val="0F243E"/>
          <w:lang w:val="en-US"/>
        </w:rPr>
        <w:t xml:space="preserve">           </w:t>
      </w:r>
      <w:r>
        <w:rPr>
          <w:b/>
          <w:color w:val="0F243E"/>
        </w:rPr>
        <w:t>ИНВЕНТАРЬ</w:t>
      </w:r>
    </w:p>
    <w:tbl>
      <w:tblPr>
        <w:tblW w:w="9782" w:type="dxa"/>
        <w:tblInd w:w="-34" w:type="dxa"/>
        <w:tblLook w:val="04A0"/>
      </w:tblPr>
      <w:tblGrid>
        <w:gridCol w:w="458"/>
        <w:gridCol w:w="7939"/>
        <w:gridCol w:w="1559"/>
      </w:tblGrid>
      <w:tr w:rsidR="00B11195" w:rsidTr="00B11195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Метла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Мусорка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Таз для мытья игрушек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rPr>
                <w:color w:val="000000"/>
              </w:rPr>
            </w:pPr>
            <w:r>
              <w:rPr>
                <w:color w:val="000000"/>
              </w:rPr>
              <w:t>Короб пластиковый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Миски </w:t>
            </w:r>
            <w:proofErr w:type="spellStart"/>
            <w:r>
              <w:rPr>
                <w:color w:val="000000"/>
              </w:rPr>
              <w:t>пластмас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1195" w:rsidTr="00B11195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95" w:rsidRDefault="00B11195">
            <w:pPr>
              <w:pStyle w:val="af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195" w:rsidRDefault="00B11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Ведро для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95" w:rsidRDefault="00B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11195" w:rsidRDefault="00B11195" w:rsidP="00B11195">
      <w:pPr>
        <w:ind w:left="-567"/>
        <w:rPr>
          <w:b/>
          <w:color w:val="0F243E"/>
          <w:sz w:val="28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  <w:lang w:val="en-US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  <w:lang w:val="en-US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  <w:lang w:val="en-US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  <w:lang w:val="en-US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  <w:lang w:val="en-US"/>
        </w:rPr>
      </w:pPr>
    </w:p>
    <w:p w:rsidR="00B11195" w:rsidRDefault="00B11195" w:rsidP="00B11195">
      <w:pPr>
        <w:ind w:left="-709"/>
        <w:jc w:val="center"/>
        <w:rPr>
          <w:b/>
          <w:color w:val="0F243E"/>
          <w:sz w:val="28"/>
        </w:rPr>
      </w:pPr>
      <w:r>
        <w:rPr>
          <w:b/>
          <w:color w:val="0F243E"/>
          <w:sz w:val="28"/>
        </w:rPr>
        <w:lastRenderedPageBreak/>
        <w:t>Оборудование центров в соответствии с требованиями  ФГОС</w:t>
      </w:r>
    </w:p>
    <w:p w:rsidR="00B11195" w:rsidRDefault="00B11195" w:rsidP="00B11195">
      <w:pPr>
        <w:ind w:left="-851"/>
        <w:jc w:val="center"/>
        <w:rPr>
          <w:b/>
          <w:color w:val="0F243E"/>
          <w:sz w:val="28"/>
        </w:rPr>
      </w:pPr>
    </w:p>
    <w:tbl>
      <w:tblPr>
        <w:tblW w:w="9923" w:type="dxa"/>
        <w:tblInd w:w="-34" w:type="dxa"/>
        <w:tblLook w:val="01E0"/>
      </w:tblPr>
      <w:tblGrid>
        <w:gridCol w:w="560"/>
        <w:gridCol w:w="2366"/>
        <w:gridCol w:w="3418"/>
        <w:gridCol w:w="1604"/>
        <w:gridCol w:w="1975"/>
      </w:tblGrid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11195" w:rsidRDefault="00B1119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Основные направления развития по ФГОС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Количество на группу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  <w:r>
              <w:rPr>
                <w:b/>
              </w:rPr>
              <w:t>Необходимо   приобрести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7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блоки правильных геометрических форм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Таблица «Времена года»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личной безопасности.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Безопасность в доме.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противопожарной безопасности.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противопожарной безопасности.</w:t>
            </w:r>
          </w:p>
          <w:p w:rsidR="00B11195" w:rsidRDefault="00B11195"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Правила дорожного движения</w:t>
            </w:r>
          </w:p>
          <w:p w:rsidR="00B11195" w:rsidRDefault="00B11195">
            <w:r>
              <w:lastRenderedPageBreak/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tabs>
                <w:tab w:val="left" w:pos="405"/>
              </w:tabs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Азбука здоровья.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 w:rsidP="00CD41EF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Дидактические карточки для ознакомления с окружающим миром. Как устроен человек.</w:t>
            </w:r>
          </w:p>
          <w:p w:rsidR="00B11195" w:rsidRDefault="00B11195">
            <w:pPr>
              <w:tabs>
                <w:tab w:val="left" w:pos="405"/>
              </w:tabs>
            </w:pPr>
            <w:r>
              <w:t>ООО «Маленький гений-Пресс» 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Овощи и фрукты.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Животные Арктики и Антарктики.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Сравниваем противоположности. Издательский дом «</w:t>
            </w:r>
            <w:proofErr w:type="spellStart"/>
            <w:r>
              <w:t>Проф-Пресс</w:t>
            </w:r>
            <w:proofErr w:type="spellEnd"/>
            <w:r>
              <w:t>» 2010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Деревья.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Серия учебных пособий для дошкольников. Обитатели морей и океанов. 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Культурно-гигиенические навыки 3-4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Культурно-гигиенические навыки 5-6 лет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Атлас мира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Уроки экологии. Беседы по картинкам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«Комнатные растения»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Рисование. Развитие творческих способностей у детей «Листья, деревья»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5" w:rsidRDefault="00B11195" w:rsidP="00CD41EF">
            <w:pPr>
              <w:rPr>
                <w:b/>
              </w:rPr>
            </w:pPr>
          </w:p>
          <w:p w:rsidR="00B11195" w:rsidRDefault="00B11195" w:rsidP="00CD41EF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В мире мудрых пословиц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Алфавит для малышей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 xml:space="preserve">Серия учебных пособий для дошкольников. Азбука. </w:t>
            </w:r>
            <w:r>
              <w:lastRenderedPageBreak/>
              <w:t>Издательский дом «</w:t>
            </w:r>
            <w:proofErr w:type="spellStart"/>
            <w:r>
              <w:t>Проф-Пресс</w:t>
            </w:r>
            <w:proofErr w:type="spellEnd"/>
            <w:r>
              <w:t>» 2012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первая энциклопедия «Полезные машины»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о великих  людях «Художники»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Воскобойников «Ю. Гагарин»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«Страны и народы»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«Планета Земля»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«Жизнь леса»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Энциклопедия «Времена года»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Энциклопедия «Над водой, на воде, под водой»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волшебные створки «Секреты машин»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«Джунгли»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«Миллион лет до нашей эры»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Кагоров «Беседы о русском лесе»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А.Б. </w:t>
            </w:r>
            <w:proofErr w:type="spellStart"/>
            <w:r>
              <w:rPr>
                <w:sz w:val="24"/>
                <w:szCs w:val="24"/>
              </w:rPr>
              <w:t>Дерегина</w:t>
            </w:r>
            <w:proofErr w:type="spellEnd"/>
            <w:r>
              <w:rPr>
                <w:sz w:val="24"/>
                <w:szCs w:val="24"/>
              </w:rPr>
              <w:t xml:space="preserve"> «Я живу в России»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Лыкова «Лепим космос»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«Русь страна городов»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первый атлас «Тело человека»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без клея и ножниц «Пожарная машина»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современного транспорта в 100 рисунках «Самолеты, автомобили»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ботаника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Расту культурным 4-5 лет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изба от печки до лавочки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К.Ю. </w:t>
            </w:r>
            <w:proofErr w:type="spellStart"/>
            <w:r>
              <w:rPr>
                <w:sz w:val="24"/>
                <w:szCs w:val="24"/>
              </w:rPr>
              <w:t>Галев</w:t>
            </w:r>
            <w:proofErr w:type="spellEnd"/>
            <w:r>
              <w:rPr>
                <w:sz w:val="24"/>
                <w:szCs w:val="24"/>
              </w:rPr>
              <w:t xml:space="preserve"> «Герои ВОВ»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«Рассказы о животных»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Говорю красиво для детей 6-7 лет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</w:t>
            </w:r>
            <w:proofErr w:type="spellStart"/>
            <w:r>
              <w:rPr>
                <w:sz w:val="24"/>
                <w:szCs w:val="24"/>
              </w:rPr>
              <w:t>Зальтен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Бемби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музей читаю сам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Набор Цветные счетные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Никитина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«Серия демонстрационных </w:t>
            </w:r>
            <w:r>
              <w:lastRenderedPageBreak/>
              <w:t>картин «Наш детский сад»»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«Детям о пожарной безопасности» альбом 10 плакатов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«Я, ты, мы. Какой ты?» пособие для детей младшего дошкольного возраста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Наглядно-дидактическое пособие.</w:t>
            </w:r>
          </w:p>
          <w:p w:rsidR="00B11195" w:rsidRDefault="00B11195">
            <w:r>
              <w:t>Расскажи детям о космонавтике. Мозаика-Синтез, 2011 год.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Народы мира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Чувства. Эмоции. Беседы по картинкам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 xml:space="preserve">Уроки вежливости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Как избежать неприятностей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«Армия России» № 2,3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«Бытовая техника»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в одежде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Столярный набор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1620"/>
              </w:tabs>
              <w:rPr>
                <w:b/>
              </w:rPr>
            </w:pPr>
            <w:r>
              <w:t>Куклы в русских костюмах</w:t>
            </w:r>
            <w:r>
              <w:tab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-113"/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Коляски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Комплект кухонной посуды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Мусоровоз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Самосвал большой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Грузовая машина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ind w:right="567"/>
              <w:jc w:val="center"/>
            </w:pPr>
            <w:r>
              <w:t xml:space="preserve">         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Лото для малышей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Набор врача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Набор инструментов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Мозаика разноцветная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Матрешки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«Сложи квадрат» интеллектуальная игра 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«Ботаническое лото»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«Лесное домино»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«Навстречу радуге» игра – лото на знакомство с цветом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большие»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для маленьких»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lastRenderedPageBreak/>
              <w:t xml:space="preserve">Набор строительного </w:t>
            </w:r>
            <w:r>
              <w:lastRenderedPageBreak/>
              <w:t>материала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«Большие и маленькие» знакомство с животными и их детенышами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«Правила дорожного движения для маленьких» развивающая игра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ПДД для маленьких - игра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Законы улиц и дорог детям от 4 лет - игра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«ТИКО»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«Дорога»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ЛЕГО ДУПЛО.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ЛЕГО.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«</w:t>
            </w:r>
            <w:proofErr w:type="spellStart"/>
            <w:r>
              <w:t>Пазлы</w:t>
            </w:r>
            <w:proofErr w:type="spellEnd"/>
            <w:r>
              <w:t xml:space="preserve"> в банке»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rPr>
          <w:trHeight w:val="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roofErr w:type="spellStart"/>
            <w:r>
              <w:t>Геоконт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Мягкие </w:t>
            </w:r>
            <w:proofErr w:type="spellStart"/>
            <w:r>
              <w:t>пазлы</w:t>
            </w:r>
            <w:proofErr w:type="spellEnd"/>
            <w:r>
              <w:t xml:space="preserve"> «Цифры и фигуры»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Развивающая игра «Азбука»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Конструктор «Техно» (150 дет)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Игровой комплект 3-4 года «Собираем </w:t>
            </w:r>
            <w:proofErr w:type="spellStart"/>
            <w:r>
              <w:t>пазлы</w:t>
            </w:r>
            <w:proofErr w:type="spellEnd"/>
            <w:r>
              <w:t xml:space="preserve"> по слоям» (цветы, кошечка, на ферме)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Игровой комплект 3-4 года «Собираем </w:t>
            </w:r>
            <w:proofErr w:type="spellStart"/>
            <w:r>
              <w:t>пазлы</w:t>
            </w:r>
            <w:proofErr w:type="spellEnd"/>
            <w:r>
              <w:t xml:space="preserve"> по слоям» (рыбки, фрукты, ягоды, машины)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Комплект карточек с заданиями «Развиваем и воображаем речь»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Пластмассовый конструктор «Изобретатель»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Развивающие кубики «Времена года»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Пластиковый трафарет «Листья»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>Игры – приветствия для хорошего настроения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r>
              <w:t xml:space="preserve">Игры на сплочение детского </w:t>
            </w:r>
            <w:proofErr w:type="spellStart"/>
            <w:r>
              <w:t>колектива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Художетсвенно-эстетическое</w:t>
            </w:r>
            <w:proofErr w:type="spellEnd"/>
            <w:r>
              <w:rPr>
                <w:b/>
              </w:rPr>
              <w:t xml:space="preserve"> развитие</w:t>
            </w:r>
          </w:p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/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</w:p>
          <w:p w:rsidR="00B11195" w:rsidRDefault="00B111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Художетсвенно-эстетическое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lastRenderedPageBreak/>
              <w:t>Знакомство с натюрмортом. Курочкина Н.А. Уч. Наглядное пособие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Знакомство с живописью. Курочкина Н.А. Уч. Наглядное пособие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«Царство растений»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Карточки «Мир животных»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 xml:space="preserve">Дидактический материал «Животные Америки и </w:t>
            </w:r>
            <w:r>
              <w:lastRenderedPageBreak/>
              <w:t>Австралии»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tabs>
                <w:tab w:val="left" w:pos="405"/>
              </w:tabs>
            </w:pPr>
            <w:r>
              <w:t>Картотека предметных картинок «Традиционный костюм в культуре народов России»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Старшая группа. Художественное творчество в ДОУ. Наглядное мет. пособие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95" w:rsidRDefault="00B11195">
            <w:r>
              <w:t>Путешествие в мир живописи «Праздничная Русь»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jc w:val="center"/>
            </w:pPr>
            <w:r>
              <w:t>-</w:t>
            </w:r>
          </w:p>
        </w:tc>
      </w:tr>
      <w:tr w:rsidR="00B11195" w:rsidTr="00B11195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Шагающий театр «Теремок»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«Красная шапочка»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для сказок «три поросенка», «Красная шапочка», «Колобок», «теремок»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(волк, заяц, лиса, медведь)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домик ширма для театра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посуды (хохлома, гжель)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с росписью Городец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большие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Шарики </w:t>
            </w:r>
            <w:proofErr w:type="spellStart"/>
            <w:r>
              <w:rPr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195" w:rsidTr="00B11195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 (в сумке)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11195" w:rsidTr="00B11195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5" w:rsidRDefault="00B11195">
            <w:pPr>
              <w:pStyle w:val="af"/>
              <w:numPr>
                <w:ilvl w:val="0"/>
                <w:numId w:val="18"/>
              </w:numPr>
              <w:ind w:left="45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5" w:rsidRDefault="00B11195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Шлемы для катания на велосипеде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95" w:rsidRDefault="00B11195">
            <w:pPr>
              <w:pStyle w:val="a8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1195" w:rsidRDefault="00B11195" w:rsidP="00B11195">
      <w:pPr>
        <w:jc w:val="center"/>
        <w:rPr>
          <w:b/>
        </w:rPr>
      </w:pPr>
    </w:p>
    <w:p w:rsidR="0048259C" w:rsidRDefault="0048259C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B11195" w:rsidRDefault="00B11195">
      <w:pPr>
        <w:rPr>
          <w:lang w:val="en-US"/>
        </w:rPr>
      </w:pPr>
    </w:p>
    <w:p w:rsidR="008C09A3" w:rsidRDefault="008C09A3" w:rsidP="008C09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автономное дошкольное образовательное учреждение –</w:t>
      </w:r>
    </w:p>
    <w:p w:rsidR="008C09A3" w:rsidRDefault="008C09A3" w:rsidP="008C09A3">
      <w:pPr>
        <w:jc w:val="center"/>
        <w:rPr>
          <w:b/>
          <w:sz w:val="28"/>
        </w:rPr>
      </w:pPr>
      <w:r>
        <w:rPr>
          <w:b/>
          <w:sz w:val="28"/>
        </w:rPr>
        <w:t>детский сад «Солнышко»</w:t>
      </w:r>
    </w:p>
    <w:p w:rsidR="008C09A3" w:rsidRDefault="008C09A3" w:rsidP="008C09A3"/>
    <w:p w:rsidR="008C09A3" w:rsidRDefault="008C09A3" w:rsidP="008C09A3"/>
    <w:p w:rsidR="008C09A3" w:rsidRDefault="008C09A3" w:rsidP="008C09A3"/>
    <w:p w:rsidR="008C09A3" w:rsidRDefault="008C09A3" w:rsidP="008C09A3"/>
    <w:p w:rsidR="008C09A3" w:rsidRDefault="008C09A3" w:rsidP="008C09A3">
      <w:pPr>
        <w:rPr>
          <w:rFonts w:eastAsia="Calibri" w:cs="Calibri"/>
          <w:sz w:val="22"/>
          <w:szCs w:val="22"/>
          <w:lang w:eastAsia="ar-SA"/>
        </w:rPr>
      </w:pPr>
      <w:r>
        <w:t>Согласовано  на заседании педагогического                               Утверждено</w:t>
      </w:r>
    </w:p>
    <w:p w:rsidR="008C09A3" w:rsidRDefault="008C09A3" w:rsidP="008C09A3">
      <w: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8C09A3" w:rsidRDefault="008C09A3" w:rsidP="008C09A3">
      <w:r>
        <w:t xml:space="preserve">совета МАДОУ детского сада «Солнышко»                                 МАДОУ  детскому саду        </w:t>
      </w:r>
    </w:p>
    <w:p w:rsidR="008C09A3" w:rsidRDefault="008C09A3" w:rsidP="008C09A3">
      <w:r>
        <w:t xml:space="preserve">                                                                                                           «Солнышко» </w:t>
      </w:r>
    </w:p>
    <w:p w:rsidR="008C09A3" w:rsidRDefault="008C09A3" w:rsidP="008C09A3">
      <w:r>
        <w:t>протокол № 1 от «29» августа  201</w:t>
      </w:r>
      <w:r w:rsidR="00EC5096">
        <w:t>6</w:t>
      </w:r>
      <w:r>
        <w:t xml:space="preserve"> г.                                          __________Н.Г. Филиппова</w:t>
      </w:r>
    </w:p>
    <w:p w:rsidR="008C09A3" w:rsidRDefault="008C09A3" w:rsidP="008C09A3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="00EC5096">
        <w:t xml:space="preserve">                      </w:t>
      </w:r>
      <w:r>
        <w:t xml:space="preserve">приказ № </w:t>
      </w:r>
      <w:r w:rsidR="00B23BF6">
        <w:t>67 от «01» 09</w:t>
      </w:r>
      <w:r w:rsidR="00EC5096">
        <w:t xml:space="preserve"> 2016г</w:t>
      </w:r>
    </w:p>
    <w:p w:rsidR="008C09A3" w:rsidRDefault="008C09A3" w:rsidP="008C09A3">
      <w:pPr>
        <w:jc w:val="center"/>
      </w:pPr>
    </w:p>
    <w:p w:rsidR="008C09A3" w:rsidRDefault="008C09A3" w:rsidP="008C09A3">
      <w:pPr>
        <w:jc w:val="center"/>
      </w:pPr>
    </w:p>
    <w:p w:rsidR="008C09A3" w:rsidRDefault="008C09A3" w:rsidP="008C09A3">
      <w:pPr>
        <w:jc w:val="center"/>
      </w:pPr>
    </w:p>
    <w:p w:rsidR="008C09A3" w:rsidRDefault="008C09A3" w:rsidP="008C09A3">
      <w:pPr>
        <w:spacing w:line="360" w:lineRule="auto"/>
        <w:jc w:val="center"/>
      </w:pPr>
    </w:p>
    <w:p w:rsidR="008C09A3" w:rsidRDefault="008C09A3" w:rsidP="008C09A3">
      <w:pPr>
        <w:spacing w:line="360" w:lineRule="auto"/>
        <w:jc w:val="center"/>
      </w:pPr>
    </w:p>
    <w:p w:rsidR="008C09A3" w:rsidRDefault="008C09A3" w:rsidP="008C09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</w:t>
      </w:r>
    </w:p>
    <w:p w:rsidR="008C09A3" w:rsidRDefault="008C09A3" w:rsidP="008C09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8C09A3" w:rsidRDefault="008C09A3" w:rsidP="008C09A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область «</w:t>
      </w:r>
      <w:r>
        <w:rPr>
          <w:bCs/>
          <w:sz w:val="28"/>
          <w:szCs w:val="28"/>
        </w:rPr>
        <w:t>Художественно-эстетическое развитие</w:t>
      </w:r>
      <w:r>
        <w:rPr>
          <w:sz w:val="32"/>
          <w:szCs w:val="32"/>
        </w:rPr>
        <w:t>»</w:t>
      </w:r>
    </w:p>
    <w:p w:rsidR="008C09A3" w:rsidRDefault="008C09A3" w:rsidP="008C09A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детей 4 - 5 лет</w:t>
      </w:r>
    </w:p>
    <w:p w:rsidR="008C09A3" w:rsidRDefault="008C09A3" w:rsidP="008C09A3">
      <w:pPr>
        <w:spacing w:line="360" w:lineRule="auto"/>
        <w:jc w:val="center"/>
        <w:rPr>
          <w:sz w:val="32"/>
          <w:szCs w:val="32"/>
        </w:rPr>
      </w:pPr>
    </w:p>
    <w:p w:rsidR="008C09A3" w:rsidRDefault="008C09A3" w:rsidP="008C09A3">
      <w:pPr>
        <w:jc w:val="center"/>
        <w:rPr>
          <w:sz w:val="32"/>
          <w:szCs w:val="32"/>
        </w:rPr>
      </w:pPr>
    </w:p>
    <w:p w:rsidR="008C09A3" w:rsidRDefault="008C09A3" w:rsidP="008C09A3">
      <w:pPr>
        <w:jc w:val="center"/>
        <w:rPr>
          <w:sz w:val="32"/>
          <w:szCs w:val="32"/>
        </w:rPr>
      </w:pPr>
    </w:p>
    <w:p w:rsidR="008C09A3" w:rsidRDefault="008C09A3" w:rsidP="008C09A3">
      <w:pPr>
        <w:jc w:val="center"/>
        <w:rPr>
          <w:sz w:val="32"/>
          <w:szCs w:val="32"/>
        </w:rPr>
      </w:pPr>
    </w:p>
    <w:p w:rsidR="008C09A3" w:rsidRDefault="008C09A3" w:rsidP="008C09A3">
      <w:pPr>
        <w:jc w:val="center"/>
        <w:rPr>
          <w:sz w:val="32"/>
          <w:szCs w:val="32"/>
        </w:rPr>
      </w:pPr>
    </w:p>
    <w:p w:rsidR="008C09A3" w:rsidRDefault="008C09A3" w:rsidP="008C09A3">
      <w:pPr>
        <w:jc w:val="center"/>
        <w:rPr>
          <w:sz w:val="32"/>
          <w:szCs w:val="32"/>
        </w:rPr>
      </w:pPr>
    </w:p>
    <w:p w:rsidR="008C09A3" w:rsidRDefault="008C09A3" w:rsidP="008C09A3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Разработчик: </w:t>
      </w:r>
      <w:r w:rsidR="00EC5096">
        <w:rPr>
          <w:sz w:val="28"/>
          <w:szCs w:val="28"/>
        </w:rPr>
        <w:t>Полякова Г.Г.</w:t>
      </w:r>
    </w:p>
    <w:p w:rsidR="008C09A3" w:rsidRDefault="008C09A3" w:rsidP="008C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музыкальный   руководитель</w:t>
      </w:r>
    </w:p>
    <w:p w:rsidR="008C09A3" w:rsidRDefault="008C09A3" w:rsidP="008C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МАДОУ детского </w:t>
      </w:r>
    </w:p>
    <w:p w:rsidR="008C09A3" w:rsidRDefault="008C09A3" w:rsidP="008C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сада «Солнышко»                                                            </w:t>
      </w:r>
    </w:p>
    <w:p w:rsidR="008C09A3" w:rsidRDefault="008C09A3" w:rsidP="008C09A3">
      <w:pPr>
        <w:jc w:val="center"/>
        <w:rPr>
          <w:rFonts w:eastAsia="Calibri"/>
          <w:sz w:val="28"/>
          <w:szCs w:val="28"/>
        </w:rPr>
      </w:pPr>
    </w:p>
    <w:p w:rsidR="008C09A3" w:rsidRDefault="008C09A3" w:rsidP="008C09A3">
      <w:pPr>
        <w:jc w:val="center"/>
        <w:rPr>
          <w:sz w:val="28"/>
          <w:szCs w:val="28"/>
        </w:rPr>
      </w:pPr>
    </w:p>
    <w:p w:rsidR="008C09A3" w:rsidRDefault="008C09A3" w:rsidP="008C09A3">
      <w:pPr>
        <w:jc w:val="right"/>
        <w:rPr>
          <w:sz w:val="28"/>
          <w:szCs w:val="28"/>
        </w:rPr>
      </w:pPr>
    </w:p>
    <w:p w:rsidR="008C09A3" w:rsidRDefault="008C09A3" w:rsidP="008C09A3">
      <w:pPr>
        <w:jc w:val="right"/>
        <w:rPr>
          <w:sz w:val="28"/>
          <w:szCs w:val="28"/>
        </w:rPr>
      </w:pPr>
    </w:p>
    <w:p w:rsidR="008C09A3" w:rsidRDefault="008C09A3" w:rsidP="008C09A3">
      <w:pPr>
        <w:jc w:val="right"/>
        <w:rPr>
          <w:sz w:val="28"/>
          <w:szCs w:val="28"/>
        </w:rPr>
      </w:pPr>
    </w:p>
    <w:p w:rsidR="008C09A3" w:rsidRDefault="008C09A3" w:rsidP="008C09A3">
      <w:pPr>
        <w:jc w:val="right"/>
        <w:rPr>
          <w:sz w:val="28"/>
          <w:szCs w:val="28"/>
        </w:rPr>
      </w:pPr>
    </w:p>
    <w:p w:rsidR="008C09A3" w:rsidRDefault="008C09A3" w:rsidP="008C09A3">
      <w:pPr>
        <w:jc w:val="right"/>
        <w:rPr>
          <w:sz w:val="28"/>
          <w:szCs w:val="28"/>
        </w:rPr>
      </w:pPr>
    </w:p>
    <w:p w:rsidR="008C09A3" w:rsidRDefault="008C09A3" w:rsidP="008C09A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Коврово</w:t>
      </w:r>
    </w:p>
    <w:p w:rsidR="008C09A3" w:rsidRDefault="00EC5096" w:rsidP="008C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8C09A3">
        <w:rPr>
          <w:sz w:val="28"/>
          <w:szCs w:val="28"/>
        </w:rPr>
        <w:t>г.</w:t>
      </w:r>
    </w:p>
    <w:p w:rsidR="00EC5096" w:rsidRDefault="00EC5096" w:rsidP="008C09A3">
      <w:pPr>
        <w:jc w:val="center"/>
        <w:rPr>
          <w:sz w:val="28"/>
          <w:szCs w:val="28"/>
        </w:rPr>
      </w:pPr>
    </w:p>
    <w:p w:rsidR="00EC5096" w:rsidRDefault="00EC5096" w:rsidP="008C09A3">
      <w:pPr>
        <w:jc w:val="center"/>
        <w:rPr>
          <w:sz w:val="28"/>
          <w:szCs w:val="28"/>
        </w:rPr>
      </w:pPr>
    </w:p>
    <w:p w:rsidR="008C09A3" w:rsidRDefault="008C09A3" w:rsidP="008C09A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</w:rPr>
        <w:lastRenderedPageBreak/>
        <w:t>1</w:t>
      </w:r>
      <w:r>
        <w:rPr>
          <w:b/>
          <w:sz w:val="28"/>
          <w:szCs w:val="28"/>
        </w:rPr>
        <w:t>. Пояснительная записка</w:t>
      </w:r>
    </w:p>
    <w:p w:rsidR="008C09A3" w:rsidRPr="00373170" w:rsidRDefault="008C09A3" w:rsidP="00373170">
      <w:pPr>
        <w:pStyle w:val="a3"/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ab/>
      </w:r>
      <w:r w:rsidRPr="00373170">
        <w:rPr>
          <w:rFonts w:cs="Times New Roman"/>
          <w:szCs w:val="28"/>
        </w:rPr>
        <w:t xml:space="preserve">Рабочая программа «Музыка»  образовательной области художественно-эстетическое развитие МАДОУ детского сада «Солнышко» для детей среднего возраста 4-5 лет,   </w:t>
      </w:r>
      <w:r w:rsidRPr="00373170">
        <w:rPr>
          <w:rFonts w:cs="Times New Roman"/>
          <w:bCs/>
          <w:iCs/>
          <w:szCs w:val="28"/>
        </w:rPr>
        <w:t>разработана на основе    основной образовательной программы МАДОУ детского сада «Солнышко»</w:t>
      </w:r>
      <w:r w:rsidRPr="00373170">
        <w:rPr>
          <w:rFonts w:cs="Times New Roman"/>
          <w:bCs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373170">
        <w:rPr>
          <w:rFonts w:cs="Times New Roman"/>
          <w:bCs/>
          <w:szCs w:val="28"/>
        </w:rPr>
        <w:t>Минобрнауки</w:t>
      </w:r>
      <w:proofErr w:type="spellEnd"/>
      <w:r w:rsidRPr="00373170">
        <w:rPr>
          <w:rFonts w:cs="Times New Roman"/>
          <w:bCs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EC5096">
        <w:rPr>
          <w:rFonts w:cs="Times New Roman"/>
          <w:bCs/>
          <w:szCs w:val="28"/>
        </w:rPr>
        <w:t xml:space="preserve">юсте России 14.11.2013 N 30384), </w:t>
      </w:r>
      <w:r w:rsidR="00EC5096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EC5096">
        <w:rPr>
          <w:rFonts w:eastAsia="SimSun" w:cs="Mangal"/>
          <w:kern w:val="2"/>
          <w:szCs w:val="28"/>
          <w:lang w:eastAsia="hi-IN" w:bidi="hi-IN"/>
        </w:rPr>
        <w:t>Т. И. Бабаевой.</w:t>
      </w:r>
      <w:r w:rsidR="00EC5096">
        <w:rPr>
          <w:b/>
          <w:szCs w:val="28"/>
        </w:rPr>
        <w:t xml:space="preserve">                  </w:t>
      </w:r>
    </w:p>
    <w:p w:rsidR="008C09A3" w:rsidRPr="00373170" w:rsidRDefault="008C09A3" w:rsidP="00373170">
      <w:pPr>
        <w:pStyle w:val="a3"/>
        <w:spacing w:after="0" w:line="276" w:lineRule="auto"/>
        <w:ind w:firstLine="708"/>
        <w:jc w:val="both"/>
        <w:rPr>
          <w:rFonts w:cs="Times New Roman"/>
          <w:b/>
          <w:bCs/>
          <w:iCs/>
          <w:szCs w:val="28"/>
        </w:rPr>
      </w:pPr>
      <w:r w:rsidRPr="00373170">
        <w:rPr>
          <w:rFonts w:cs="Times New Roman"/>
          <w:b/>
          <w:bCs/>
          <w:iCs/>
          <w:szCs w:val="28"/>
        </w:rPr>
        <w:t xml:space="preserve">В соответствии с задачами ФГОС </w:t>
      </w:r>
      <w:r w:rsidRPr="00373170">
        <w:rPr>
          <w:rFonts w:cs="Times New Roman"/>
          <w:b/>
          <w:bCs/>
          <w:szCs w:val="28"/>
        </w:rPr>
        <w:t xml:space="preserve">художественно </w:t>
      </w:r>
      <w:r w:rsidRPr="00373170">
        <w:rPr>
          <w:rFonts w:cs="Times New Roman"/>
          <w:b/>
          <w:bCs/>
          <w:szCs w:val="28"/>
        </w:rPr>
        <w:noBreakHyphen/>
        <w:t xml:space="preserve"> эстетическое развитие</w:t>
      </w:r>
      <w:r w:rsidRPr="00373170">
        <w:rPr>
          <w:rFonts w:cs="Times New Roman"/>
          <w:b/>
          <w:bCs/>
          <w:iCs/>
          <w:szCs w:val="28"/>
        </w:rPr>
        <w:t xml:space="preserve"> направлено на:</w:t>
      </w:r>
    </w:p>
    <w:p w:rsidR="008C09A3" w:rsidRPr="00373170" w:rsidRDefault="008C09A3" w:rsidP="00373170">
      <w:pPr>
        <w:pStyle w:val="a3"/>
        <w:numPr>
          <w:ilvl w:val="0"/>
          <w:numId w:val="2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cs="Times New Roman"/>
          <w:bCs/>
          <w:szCs w:val="28"/>
        </w:rPr>
      </w:pPr>
      <w:r w:rsidRPr="00373170">
        <w:rPr>
          <w:rFonts w:cs="Times New Roman"/>
          <w:bCs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C09A3" w:rsidRPr="00373170" w:rsidRDefault="008C09A3" w:rsidP="00373170">
      <w:pPr>
        <w:pStyle w:val="a3"/>
        <w:numPr>
          <w:ilvl w:val="0"/>
          <w:numId w:val="2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cs="Times New Roman"/>
          <w:bCs/>
          <w:szCs w:val="28"/>
        </w:rPr>
      </w:pPr>
      <w:r w:rsidRPr="00373170">
        <w:rPr>
          <w:rFonts w:cs="Times New Roman"/>
          <w:bCs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8C09A3" w:rsidRPr="00373170" w:rsidRDefault="008C09A3" w:rsidP="00373170">
      <w:pPr>
        <w:pStyle w:val="a3"/>
        <w:numPr>
          <w:ilvl w:val="0"/>
          <w:numId w:val="2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cs="Times New Roman"/>
          <w:bCs/>
          <w:szCs w:val="28"/>
        </w:rPr>
      </w:pPr>
      <w:r w:rsidRPr="00373170">
        <w:rPr>
          <w:rFonts w:cs="Times New Roman"/>
          <w:bCs/>
          <w:szCs w:val="28"/>
        </w:rPr>
        <w:t xml:space="preserve">восприятие музыки, художественной литературы, фольклора; </w:t>
      </w:r>
    </w:p>
    <w:p w:rsidR="008C09A3" w:rsidRPr="00373170" w:rsidRDefault="008C09A3" w:rsidP="00373170">
      <w:pPr>
        <w:pStyle w:val="a3"/>
        <w:numPr>
          <w:ilvl w:val="0"/>
          <w:numId w:val="2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cs="Times New Roman"/>
          <w:bCs/>
          <w:szCs w:val="28"/>
        </w:rPr>
      </w:pPr>
      <w:r w:rsidRPr="00373170">
        <w:rPr>
          <w:rFonts w:cs="Times New Roman"/>
          <w:bCs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8C09A3" w:rsidRPr="00373170" w:rsidRDefault="008C09A3" w:rsidP="0037317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373170">
        <w:rPr>
          <w:rFonts w:ascii="Times New Roman" w:hAnsi="Times New Roman" w:cs="Times New Roman"/>
          <w:szCs w:val="28"/>
        </w:rPr>
        <w:t>В среднем дошкольном возрасте, благодаря возросшей самостоятельности и накопленному музыкальному опыту, ребенок становится активным участником танцевальной, певческой, инструментальной деятельности.</w:t>
      </w:r>
      <w:r w:rsidRPr="00373170">
        <w:rPr>
          <w:szCs w:val="28"/>
        </w:rPr>
        <w:t xml:space="preserve"> </w:t>
      </w:r>
      <w:r w:rsidRPr="00373170">
        <w:rPr>
          <w:rFonts w:ascii="Times New Roman" w:hAnsi="Times New Roman" w:cs="Times New Roman"/>
          <w:szCs w:val="28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8C09A3" w:rsidRPr="00373170" w:rsidRDefault="008C09A3" w:rsidP="00373170">
      <w:pPr>
        <w:pStyle w:val="a3"/>
        <w:spacing w:before="0" w:after="0" w:line="276" w:lineRule="auto"/>
        <w:ind w:firstLine="360"/>
        <w:jc w:val="both"/>
        <w:rPr>
          <w:rFonts w:cs="Times New Roman"/>
          <w:szCs w:val="28"/>
        </w:rPr>
      </w:pPr>
      <w:r w:rsidRPr="00373170">
        <w:rPr>
          <w:rFonts w:cs="Times New Roman"/>
          <w:szCs w:val="28"/>
        </w:rPr>
        <w:t>Рабочая программа состоит из двух частей: обязательная, разработана  с учетом образ</w:t>
      </w:r>
      <w:r w:rsidR="00EC5096">
        <w:rPr>
          <w:rFonts w:cs="Times New Roman"/>
          <w:szCs w:val="28"/>
        </w:rPr>
        <w:t>овательной программы «Детство» Т.И. Бабае</w:t>
      </w:r>
      <w:bookmarkStart w:id="6" w:name="_GoBack"/>
      <w:bookmarkEnd w:id="6"/>
      <w:r w:rsidRPr="00373170">
        <w:rPr>
          <w:rFonts w:cs="Times New Roman"/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373170">
        <w:rPr>
          <w:rFonts w:cs="Times New Roman"/>
          <w:szCs w:val="28"/>
        </w:rPr>
        <w:t>Каплуновой</w:t>
      </w:r>
      <w:proofErr w:type="spellEnd"/>
      <w:r w:rsidRPr="00373170">
        <w:rPr>
          <w:rFonts w:cs="Times New Roman"/>
          <w:szCs w:val="28"/>
        </w:rPr>
        <w:t xml:space="preserve">, И.Р. </w:t>
      </w:r>
      <w:proofErr w:type="spellStart"/>
      <w:r w:rsidRPr="00373170">
        <w:rPr>
          <w:rFonts w:cs="Times New Roman"/>
          <w:szCs w:val="28"/>
        </w:rPr>
        <w:t>Новоскольцевой</w:t>
      </w:r>
      <w:proofErr w:type="spellEnd"/>
      <w:r w:rsidRPr="00373170">
        <w:rPr>
          <w:rFonts w:cs="Times New Roman"/>
          <w:szCs w:val="28"/>
        </w:rPr>
        <w:t>.</w:t>
      </w:r>
    </w:p>
    <w:p w:rsidR="008C09A3" w:rsidRDefault="008C09A3" w:rsidP="008C09A3">
      <w:pPr>
        <w:pStyle w:val="a3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программы, её место в образовательном процессе</w:t>
      </w:r>
    </w:p>
    <w:p w:rsidR="008C09A3" w:rsidRPr="00373170" w:rsidRDefault="008C09A3" w:rsidP="00373170">
      <w:pPr>
        <w:pStyle w:val="a3"/>
        <w:spacing w:line="276" w:lineRule="auto"/>
        <w:ind w:firstLine="708"/>
        <w:jc w:val="center"/>
        <w:rPr>
          <w:rFonts w:cs="Times New Roman"/>
          <w:b/>
          <w:szCs w:val="28"/>
        </w:rPr>
      </w:pPr>
      <w:r w:rsidRPr="00373170">
        <w:rPr>
          <w:rFonts w:cs="Times New Roman"/>
          <w:b/>
          <w:szCs w:val="28"/>
        </w:rPr>
        <w:t>2.1. Цель освоения программы:</w:t>
      </w:r>
    </w:p>
    <w:p w:rsidR="008C09A3" w:rsidRPr="00373170" w:rsidRDefault="008C09A3" w:rsidP="00373170">
      <w:pPr>
        <w:pStyle w:val="a3"/>
        <w:spacing w:before="0" w:after="0" w:line="276" w:lineRule="auto"/>
        <w:ind w:firstLine="708"/>
        <w:jc w:val="both"/>
        <w:rPr>
          <w:szCs w:val="28"/>
        </w:rPr>
      </w:pPr>
      <w:r w:rsidRPr="00373170">
        <w:rPr>
          <w:b/>
          <w:szCs w:val="28"/>
        </w:rPr>
        <w:t>Цель</w:t>
      </w:r>
      <w:r w:rsidRPr="00373170">
        <w:rPr>
          <w:szCs w:val="28"/>
        </w:rPr>
        <w:t xml:space="preserve"> данной программы – приобщение детей 4-5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8C09A3" w:rsidRPr="00373170" w:rsidRDefault="008C09A3" w:rsidP="00373170">
      <w:pPr>
        <w:pStyle w:val="a3"/>
        <w:spacing w:before="0" w:after="0" w:line="276" w:lineRule="auto"/>
        <w:ind w:firstLine="708"/>
        <w:jc w:val="center"/>
        <w:rPr>
          <w:szCs w:val="28"/>
        </w:rPr>
      </w:pPr>
      <w:r w:rsidRPr="00373170">
        <w:rPr>
          <w:rFonts w:cs="Times New Roman"/>
          <w:b/>
          <w:szCs w:val="28"/>
        </w:rPr>
        <w:t>2.2.  Задачи.</w:t>
      </w:r>
    </w:p>
    <w:p w:rsidR="008C09A3" w:rsidRDefault="008C09A3" w:rsidP="008C09A3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C09A3" w:rsidRPr="00373170" w:rsidRDefault="008C09A3" w:rsidP="00373170">
      <w:pPr>
        <w:pStyle w:val="ParagraphStyle"/>
        <w:spacing w:before="6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373170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8C09A3" w:rsidRPr="00373170" w:rsidRDefault="008C09A3" w:rsidP="00373170">
      <w:pPr>
        <w:pStyle w:val="ParagraphStyle"/>
        <w:numPr>
          <w:ilvl w:val="0"/>
          <w:numId w:val="22"/>
        </w:numPr>
        <w:tabs>
          <w:tab w:val="left" w:pos="284"/>
        </w:tabs>
        <w:spacing w:before="6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373170">
        <w:rPr>
          <w:rFonts w:ascii="Times New Roman" w:hAnsi="Times New Roman" w:cs="Times New Roman"/>
          <w:szCs w:val="28"/>
        </w:rPr>
        <w:lastRenderedPageBreak/>
        <w:t xml:space="preserve">Содействовать воспитанию </w:t>
      </w:r>
      <w:proofErr w:type="spellStart"/>
      <w:r w:rsidRPr="00373170">
        <w:rPr>
          <w:rFonts w:ascii="Times New Roman" w:hAnsi="Times New Roman" w:cs="Times New Roman"/>
          <w:szCs w:val="28"/>
        </w:rPr>
        <w:t>слушательской</w:t>
      </w:r>
      <w:proofErr w:type="spellEnd"/>
      <w:r w:rsidRPr="00373170">
        <w:rPr>
          <w:rFonts w:ascii="Times New Roman" w:hAnsi="Times New Roman" w:cs="Times New Roman"/>
          <w:szCs w:val="28"/>
        </w:rPr>
        <w:t xml:space="preserve"> культуры, освоению детьми элементарной музыкальной грамоты; </w:t>
      </w:r>
    </w:p>
    <w:p w:rsidR="008C09A3" w:rsidRPr="00373170" w:rsidRDefault="008C09A3" w:rsidP="00373170">
      <w:pPr>
        <w:pStyle w:val="ParagraphStyle"/>
        <w:numPr>
          <w:ilvl w:val="0"/>
          <w:numId w:val="22"/>
        </w:numPr>
        <w:tabs>
          <w:tab w:val="left" w:pos="284"/>
        </w:tabs>
        <w:spacing w:before="6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373170">
        <w:rPr>
          <w:rFonts w:ascii="Times New Roman" w:hAnsi="Times New Roman" w:cs="Times New Roman"/>
          <w:szCs w:val="28"/>
        </w:rPr>
        <w:t>Способствовать развитию умений понимать и интерпретировать выразительные средства музыки, общаться и сообщать о себе, своем настроении с помощью музыки, музыкального слуха (интонационного, мелодического, гармонического, ладового).</w:t>
      </w:r>
    </w:p>
    <w:p w:rsidR="008C09A3" w:rsidRPr="00373170" w:rsidRDefault="008C09A3" w:rsidP="00373170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373170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8C09A3" w:rsidRPr="00373170" w:rsidRDefault="008C09A3" w:rsidP="00373170">
      <w:pPr>
        <w:pStyle w:val="ParagraphStyle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73170">
        <w:rPr>
          <w:rFonts w:ascii="Times New Roman" w:hAnsi="Times New Roman" w:cs="Times New Roman"/>
          <w:szCs w:val="28"/>
        </w:rPr>
        <w:t xml:space="preserve">Способствовать освоению детьми приемов игры на детских музыкальных инструментах, элементов танца и ритмопластики для создания музыкальных двигательных образов в играх и драматизациях; </w:t>
      </w:r>
    </w:p>
    <w:p w:rsidR="008C09A3" w:rsidRPr="00373170" w:rsidRDefault="008C09A3" w:rsidP="00373170">
      <w:pPr>
        <w:pStyle w:val="ParagraphStyle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73170">
        <w:rPr>
          <w:rFonts w:ascii="Times New Roman" w:hAnsi="Times New Roman" w:cs="Times New Roman"/>
          <w:szCs w:val="28"/>
        </w:rPr>
        <w:t xml:space="preserve">Способствовать развитию у детей координации слуха и голоса, приобретению ими певческих навыков; </w:t>
      </w:r>
    </w:p>
    <w:p w:rsidR="008C09A3" w:rsidRPr="00373170" w:rsidRDefault="008C09A3" w:rsidP="00373170">
      <w:pPr>
        <w:pStyle w:val="ParagraphStyle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73170">
        <w:rPr>
          <w:rFonts w:ascii="Times New Roman" w:hAnsi="Times New Roman" w:cs="Times New Roman"/>
          <w:szCs w:val="28"/>
        </w:rPr>
        <w:t>Стимулировать желание ребенка самостоятельно заниматься музыкальной деятельностью.</w:t>
      </w:r>
    </w:p>
    <w:p w:rsidR="008C09A3" w:rsidRPr="00373170" w:rsidRDefault="008C09A3" w:rsidP="00373170">
      <w:pPr>
        <w:pStyle w:val="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Приобщить  к  русской  народно-традиционной  мировой  музыкальной  культуре;</w:t>
      </w:r>
    </w:p>
    <w:p w:rsidR="008C09A3" w:rsidRPr="00373170" w:rsidRDefault="008C09A3" w:rsidP="00373170">
      <w:pPr>
        <w:pStyle w:val="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8C09A3" w:rsidRPr="00373170" w:rsidRDefault="008C09A3" w:rsidP="00373170">
      <w:pPr>
        <w:pStyle w:val="af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жизни).</w:t>
      </w:r>
    </w:p>
    <w:p w:rsidR="008C09A3" w:rsidRPr="00373170" w:rsidRDefault="008C09A3" w:rsidP="00373170">
      <w:pPr>
        <w:pStyle w:val="af"/>
        <w:spacing w:line="276" w:lineRule="auto"/>
        <w:ind w:left="1080"/>
        <w:rPr>
          <w:szCs w:val="28"/>
        </w:rPr>
      </w:pPr>
    </w:p>
    <w:p w:rsidR="008C09A3" w:rsidRPr="00466EB0" w:rsidRDefault="008C09A3" w:rsidP="00373170">
      <w:pPr>
        <w:pStyle w:val="a3"/>
        <w:tabs>
          <w:tab w:val="left" w:pos="709"/>
        </w:tabs>
        <w:spacing w:before="0"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</w:t>
      </w:r>
      <w:r w:rsidR="00373170">
        <w:rPr>
          <w:b/>
          <w:sz w:val="28"/>
          <w:szCs w:val="28"/>
        </w:rPr>
        <w:t>жание образовательной программы</w:t>
      </w:r>
    </w:p>
    <w:p w:rsidR="008C09A3" w:rsidRPr="00466EB0" w:rsidRDefault="008C09A3" w:rsidP="00373170">
      <w:pPr>
        <w:pStyle w:val="a3"/>
        <w:spacing w:before="0" w:after="0" w:line="276" w:lineRule="auto"/>
        <w:ind w:left="1080"/>
        <w:jc w:val="center"/>
        <w:rPr>
          <w:rFonts w:cs="Times New Roman"/>
          <w:b/>
          <w:szCs w:val="28"/>
        </w:rPr>
      </w:pPr>
      <w:r w:rsidRPr="00373170">
        <w:rPr>
          <w:rFonts w:cs="Times New Roman"/>
          <w:b/>
          <w:szCs w:val="28"/>
        </w:rPr>
        <w:t xml:space="preserve">3.1. Содержание обязательной </w:t>
      </w:r>
      <w:r w:rsidR="00373170">
        <w:rPr>
          <w:rFonts w:cs="Times New Roman"/>
          <w:b/>
          <w:szCs w:val="28"/>
        </w:rPr>
        <w:t>части образовательной программы</w:t>
      </w:r>
    </w:p>
    <w:p w:rsidR="008C09A3" w:rsidRPr="00373170" w:rsidRDefault="008C09A3" w:rsidP="0037317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373170">
        <w:rPr>
          <w:rFonts w:ascii="Times New Roman" w:hAnsi="Times New Roman" w:cs="Times New Roman"/>
          <w:szCs w:val="28"/>
        </w:rPr>
        <w:t xml:space="preserve">Дети учатся распознавать настроение музыки на примере уже знакомых метроритмических рисунков, понимать, что чувства людей отражаются в музыкальных произведениях. Анализируют музыкальную форму двух- и трехчастных произведений. Понимают, что музыка может выражать характер и настроение человека. Различают музыку, изображающую что-либо. Дифференцируют: музыка выражает внутренний мир человека, а изображает – внешнее движение. Пользуются звуковыми сенсорными </w:t>
      </w:r>
      <w:proofErr w:type="spellStart"/>
      <w:r w:rsidRPr="00373170">
        <w:rPr>
          <w:rFonts w:ascii="Times New Roman" w:hAnsi="Times New Roman" w:cs="Times New Roman"/>
          <w:szCs w:val="28"/>
        </w:rPr>
        <w:t>предэталонами</w:t>
      </w:r>
      <w:proofErr w:type="spellEnd"/>
      <w:r w:rsidRPr="00373170">
        <w:rPr>
          <w:rFonts w:ascii="Times New Roman" w:hAnsi="Times New Roman" w:cs="Times New Roman"/>
          <w:szCs w:val="28"/>
        </w:rPr>
        <w:t>.</w:t>
      </w:r>
    </w:p>
    <w:p w:rsidR="008C09A3" w:rsidRPr="00373170" w:rsidRDefault="008C09A3" w:rsidP="00373170">
      <w:pPr>
        <w:spacing w:line="276" w:lineRule="auto"/>
        <w:ind w:firstLine="709"/>
        <w:jc w:val="both"/>
        <w:rPr>
          <w:szCs w:val="28"/>
        </w:rPr>
      </w:pPr>
      <w:r w:rsidRPr="00373170">
        <w:rPr>
          <w:szCs w:val="28"/>
        </w:rPr>
        <w:t xml:space="preserve">Одной из форм реализации данной программы является  образовательная  ситуация  продолжительностью 20 минут, осуществляемая 1 раз в неделю. </w:t>
      </w:r>
    </w:p>
    <w:p w:rsidR="008C09A3" w:rsidRPr="00373170" w:rsidRDefault="008C09A3" w:rsidP="00373170">
      <w:pPr>
        <w:spacing w:line="276" w:lineRule="auto"/>
        <w:ind w:firstLine="709"/>
        <w:jc w:val="both"/>
        <w:rPr>
          <w:szCs w:val="28"/>
        </w:rPr>
      </w:pPr>
      <w:r w:rsidRPr="00373170">
        <w:rPr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8C09A3" w:rsidRPr="00466EB0" w:rsidRDefault="008C09A3" w:rsidP="00373170">
      <w:pPr>
        <w:pStyle w:val="a3"/>
        <w:spacing w:line="276" w:lineRule="auto"/>
        <w:ind w:firstLine="708"/>
        <w:jc w:val="center"/>
        <w:rPr>
          <w:rFonts w:cs="Times New Roman"/>
          <w:b/>
          <w:szCs w:val="28"/>
        </w:rPr>
      </w:pPr>
      <w:r w:rsidRPr="00373170">
        <w:rPr>
          <w:rFonts w:cs="Times New Roman"/>
          <w:b/>
          <w:szCs w:val="28"/>
        </w:rPr>
        <w:t xml:space="preserve">3.2. Содержание вариативной </w:t>
      </w:r>
      <w:r w:rsidR="00373170">
        <w:rPr>
          <w:rFonts w:cs="Times New Roman"/>
          <w:b/>
          <w:szCs w:val="28"/>
        </w:rPr>
        <w:t>части образовательной программы</w:t>
      </w:r>
    </w:p>
    <w:p w:rsidR="008C09A3" w:rsidRPr="00373170" w:rsidRDefault="008C09A3" w:rsidP="00373170">
      <w:pPr>
        <w:pStyle w:val="a3"/>
        <w:spacing w:before="0" w:after="0" w:line="276" w:lineRule="auto"/>
        <w:jc w:val="center"/>
        <w:rPr>
          <w:color w:val="000000"/>
          <w:szCs w:val="28"/>
        </w:rPr>
      </w:pPr>
      <w:r w:rsidRPr="00373170">
        <w:rPr>
          <w:rFonts w:cs="Times New Roman"/>
          <w:b/>
          <w:bCs/>
          <w:szCs w:val="28"/>
        </w:rPr>
        <w:t>Разделы музыкального занятия: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Музыкально-ритмические движения.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Развитие чувства ритма.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3. Пальчиковые игры.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Слушание музыки.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Подпевание.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6. Пляски, игры.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>Музыкально-ритмические движения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lastRenderedPageBreak/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Ходить друг за другом бодрым шагом.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Различать динамические оттенки и самостоятельно менять на них движения.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3. Выполнять разнообразные движения руками.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Различать двухчастную форму и менять движения со сменой частей музыки.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Передавать в движении образы (лошадки, медведь).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6. Выполнять прямой галоп.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7. Маршировать в разных направлениях.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8. Выполнять легкий бег врассыпную и по кругу.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9. Легко прыгать на носочках.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10. Спокойно ходить в разных направлениях.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 xml:space="preserve">Развитие чувства ритма. </w:t>
      </w:r>
      <w:proofErr w:type="spellStart"/>
      <w:r w:rsidRPr="00373170">
        <w:rPr>
          <w:b/>
          <w:i/>
          <w:iCs/>
          <w:szCs w:val="28"/>
        </w:rPr>
        <w:t>Музицирование</w:t>
      </w:r>
      <w:proofErr w:type="spellEnd"/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 xml:space="preserve">1. </w:t>
      </w:r>
      <w:proofErr w:type="spellStart"/>
      <w:r w:rsidRPr="00373170">
        <w:rPr>
          <w:szCs w:val="28"/>
        </w:rPr>
        <w:t>Пропевать</w:t>
      </w:r>
      <w:proofErr w:type="spellEnd"/>
      <w:r w:rsidRPr="00373170">
        <w:rPr>
          <w:szCs w:val="28"/>
        </w:rPr>
        <w:t xml:space="preserve"> долгие и короткие звуки.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Правильно называть графические изображения звуков.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3. Отхлопывать ритмические рисунки песенок.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Правильно называть и прохлопывать ритмические картинки.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Играть простейшие ритмические формулы на музыкальных инструментах.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6. Играть произведения с ярко выраженной двухчастной формой.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7. Играть последовательно.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>Пальчиковая гимнастика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Укрепление мышц пальцев руки.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Развитие чувства ритма.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 xml:space="preserve">3. Формирование понятия </w:t>
      </w:r>
      <w:proofErr w:type="spellStart"/>
      <w:r w:rsidRPr="00373170">
        <w:rPr>
          <w:szCs w:val="28"/>
        </w:rPr>
        <w:t>звуковысотного</w:t>
      </w:r>
      <w:proofErr w:type="spellEnd"/>
      <w:r w:rsidRPr="00373170">
        <w:rPr>
          <w:szCs w:val="28"/>
        </w:rPr>
        <w:t xml:space="preserve"> слуха и голоса.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Развитие памяти и интонационной выразительности.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Развитие артикуляционного аппарата.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>Слушание музыки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Различать жанровую музыку.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Узнавать и понимать народную музыку.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3. Различать характерную музыку, придумывать простейшие сюжеты (с помощью педагога).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Познакомиться с жанрами: марш, вальс, танец. Определять характер.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Подбирать иллюстрации к прослушанным музыкальным произведениям,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мотивировать свой выбор.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>Распевание, пение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Передавать в пении характер песни.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Петь протяжно, спокойно, естественным голосом.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3. Подыгрывать на музыкальных инструментах.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Правильно выполнять дыхательные упражнения.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373170">
        <w:rPr>
          <w:b/>
          <w:i/>
          <w:iCs/>
          <w:szCs w:val="28"/>
        </w:rPr>
        <w:t>Игры, пляски, хороводы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73170">
        <w:rPr>
          <w:b/>
          <w:bCs/>
          <w:szCs w:val="28"/>
        </w:rPr>
        <w:t>Задачи: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1. Изменять движения со сменой частей музыки.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2. Выполнять движения эмоционально.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lastRenderedPageBreak/>
        <w:t>3. Соблюдать простейшие правила игры.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4. Выполнять солирующие роли.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5. Придумывать простейшие элементы творческой пляски.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>6. Правильно выполнять движения, которые показал педагог.</w:t>
      </w:r>
    </w:p>
    <w:p w:rsidR="008C09A3" w:rsidRPr="00373170" w:rsidRDefault="008C09A3" w:rsidP="00373170">
      <w:pPr>
        <w:spacing w:line="276" w:lineRule="auto"/>
        <w:ind w:firstLine="709"/>
        <w:jc w:val="both"/>
        <w:rPr>
          <w:szCs w:val="28"/>
        </w:rPr>
      </w:pPr>
      <w:r w:rsidRPr="00373170">
        <w:rPr>
          <w:szCs w:val="28"/>
        </w:rPr>
        <w:t xml:space="preserve">Одной из форм реализации данной программы является образовательная ситуация продолжительностью 20  минут, осуществляемая 1 раз в неделю. </w:t>
      </w:r>
    </w:p>
    <w:p w:rsidR="008C09A3" w:rsidRPr="00373170" w:rsidRDefault="008C09A3" w:rsidP="00373170">
      <w:pPr>
        <w:spacing w:line="276" w:lineRule="auto"/>
        <w:rPr>
          <w:rFonts w:cs="Calibri"/>
          <w:szCs w:val="28"/>
        </w:rPr>
      </w:pPr>
    </w:p>
    <w:p w:rsidR="008C09A3" w:rsidRDefault="008C09A3" w:rsidP="008C09A3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Учебно-тематический план на год</w:t>
      </w:r>
    </w:p>
    <w:p w:rsidR="008C09A3" w:rsidRDefault="008C09A3" w:rsidP="008C09A3">
      <w:pPr>
        <w:jc w:val="right"/>
        <w:rPr>
          <w:sz w:val="22"/>
          <w:szCs w:val="22"/>
        </w:rPr>
      </w:pPr>
      <w:r>
        <w:t>Таблица 1</w:t>
      </w:r>
    </w:p>
    <w:tbl>
      <w:tblPr>
        <w:tblW w:w="1098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0"/>
        <w:gridCol w:w="850"/>
        <w:gridCol w:w="994"/>
        <w:gridCol w:w="850"/>
        <w:gridCol w:w="993"/>
        <w:gridCol w:w="994"/>
        <w:gridCol w:w="909"/>
      </w:tblGrid>
      <w:tr w:rsidR="008C09A3" w:rsidTr="00373170">
        <w:trPr>
          <w:trHeight w:val="801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Тема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Всего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Обязательная часть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«Детство»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 xml:space="preserve">Вариативная </w:t>
            </w:r>
          </w:p>
          <w:p w:rsidR="008C09A3" w:rsidRDefault="008C09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Часть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  <w:p w:rsidR="008C09A3" w:rsidRDefault="008C09A3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«Ладушки»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</w:tr>
      <w:tr w:rsidR="008C09A3" w:rsidTr="00373170">
        <w:trPr>
          <w:trHeight w:val="50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9A3" w:rsidRDefault="008C09A3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8C09A3" w:rsidRDefault="008C09A3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«Наш детский сад»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«Расту здоровым»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«Игрушки-погремушки»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Перелетные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«Месяц полных кладовых»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 Урожай»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«Мой домашний любимец»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Овощи»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Деревья, кустарники»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«Россия – Родина моя»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«Предметы домашнего обихода»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Матери»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«Одежда. Обувь»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«Зимующие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«Русь рождественская»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«Зимняя олимпиада»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Мой любимый детский сад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«Домашние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lastRenderedPageBreak/>
              <w:t>«Зимняя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«Животный мир морей  и океанов»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«Эмоции»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«Профессии»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«Международный женский день»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«Комнатные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«Весна»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«Театр»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«Этот загадочный космос»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«Что я знаю о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«Соседи по планете»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«Международный день Земли»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«Правила дорожного движения»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победы»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«Мальчики и девочки»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0,33</w:t>
            </w:r>
          </w:p>
        </w:tc>
      </w:tr>
      <w:tr w:rsidR="008C09A3" w:rsidTr="00373170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«Что нам лето принесет»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1,33</w:t>
            </w:r>
          </w:p>
        </w:tc>
      </w:tr>
      <w:tr w:rsidR="008C09A3" w:rsidTr="00373170">
        <w:trPr>
          <w:trHeight w:val="2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9A3" w:rsidRDefault="008C09A3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8C09A3" w:rsidRDefault="008C09A3" w:rsidP="008C09A3">
      <w:pPr>
        <w:rPr>
          <w:b/>
          <w:sz w:val="28"/>
          <w:szCs w:val="28"/>
        </w:rPr>
        <w:sectPr w:rsidR="008C09A3">
          <w:pgSz w:w="11906" w:h="16838"/>
          <w:pgMar w:top="1134" w:right="850" w:bottom="1134" w:left="1701" w:header="708" w:footer="708" w:gutter="0"/>
          <w:cols w:space="720"/>
        </w:sectPr>
      </w:pPr>
    </w:p>
    <w:p w:rsidR="008C09A3" w:rsidRDefault="008C09A3" w:rsidP="008C09A3">
      <w:pPr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5.  Календарно-тематическое планирование</w:t>
      </w:r>
    </w:p>
    <w:p w:rsidR="008C09A3" w:rsidRDefault="008C09A3" w:rsidP="008C09A3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sz w:val="22"/>
          <w:szCs w:val="22"/>
        </w:rPr>
      </w:pPr>
      <w:r>
        <w:t>Таблица 2</w:t>
      </w:r>
    </w:p>
    <w:p w:rsidR="008C09A3" w:rsidRDefault="008C09A3" w:rsidP="008C09A3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</w:p>
    <w:tbl>
      <w:tblPr>
        <w:tblW w:w="1612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016"/>
        <w:gridCol w:w="1950"/>
        <w:gridCol w:w="7"/>
        <w:gridCol w:w="41"/>
        <w:gridCol w:w="2594"/>
        <w:gridCol w:w="9"/>
        <w:gridCol w:w="2595"/>
        <w:gridCol w:w="7"/>
        <w:gridCol w:w="2017"/>
        <w:gridCol w:w="2799"/>
        <w:gridCol w:w="29"/>
        <w:gridCol w:w="10"/>
        <w:gridCol w:w="2541"/>
      </w:tblGrid>
      <w:tr w:rsidR="008C09A3" w:rsidTr="008C09A3">
        <w:trPr>
          <w:trHeight w:val="366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ind w:right="-7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Тема, цель НОД по вариативной части</w:t>
            </w:r>
          </w:p>
        </w:tc>
      </w:tr>
      <w:tr w:rsidR="008C09A3" w:rsidTr="008C09A3">
        <w:trPr>
          <w:trHeight w:val="2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3" w:rsidRDefault="008C09A3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A3" w:rsidRDefault="008C09A3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Репертуар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Репертуар</w:t>
            </w:r>
          </w:p>
        </w:tc>
      </w:tr>
      <w:tr w:rsidR="008C09A3" w:rsidTr="008C09A3">
        <w:trPr>
          <w:trHeight w:val="2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 неделя  - Наш детский сад</w:t>
            </w:r>
          </w:p>
        </w:tc>
      </w:tr>
      <w:tr w:rsidR="008C09A3" w:rsidTr="008C09A3">
        <w:trPr>
          <w:trHeight w:val="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73170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rPr>
                <w:rFonts w:eastAsia="Calibri"/>
                <w:b/>
                <w:lang w:eastAsia="ar-SA"/>
              </w:rPr>
            </w:pPr>
            <w:r w:rsidRPr="00373170">
              <w:t>Се</w:t>
            </w:r>
            <w:r w:rsidRPr="00373170">
              <w:rPr>
                <w:b/>
              </w:rPr>
              <w:t>1</w:t>
            </w:r>
          </w:p>
          <w:p w:rsidR="008C09A3" w:rsidRPr="00373170" w:rsidRDefault="008C09A3">
            <w:pPr>
              <w:suppressAutoHyphens/>
              <w:spacing w:after="200" w:line="276" w:lineRule="auto"/>
              <w:ind w:right="-73"/>
              <w:rPr>
                <w:rFonts w:eastAsia="Calibri"/>
                <w:lang w:eastAsia="ar-SA"/>
              </w:rPr>
            </w:pPr>
            <w:proofErr w:type="spellStart"/>
            <w:r w:rsidRPr="00373170">
              <w:rPr>
                <w:b/>
              </w:rPr>
              <w:t>Сентя-брь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Пение: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>
              <w:rPr>
                <w:sz w:val="16"/>
                <w:szCs w:val="16"/>
              </w:rPr>
              <w:t>хар-р</w:t>
            </w:r>
            <w:proofErr w:type="spellEnd"/>
            <w:r>
              <w:rPr>
                <w:sz w:val="16"/>
                <w:szCs w:val="16"/>
              </w:rPr>
              <w:t xml:space="preserve"> музыки и передавать его в движении.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«Весёлые ладошки»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«Погуляем» 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«Танец с погремушками»  обр.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«Прятки с куклой» любая весёлая мелодия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«Полянка»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 обр. </w:t>
            </w:r>
            <w:proofErr w:type="spellStart"/>
            <w:r>
              <w:rPr>
                <w:sz w:val="16"/>
                <w:szCs w:val="16"/>
              </w:rPr>
              <w:t>Красёва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сад»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«Прилетели гули»,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Азбука безопасности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8C09A3" w:rsidRPr="00373170" w:rsidRDefault="008C09A3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73170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Пение: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>
              <w:rPr>
                <w:sz w:val="16"/>
                <w:szCs w:val="16"/>
              </w:rPr>
              <w:t>хар-р</w:t>
            </w:r>
            <w:proofErr w:type="spellEnd"/>
            <w:r>
              <w:rPr>
                <w:sz w:val="16"/>
                <w:szCs w:val="16"/>
              </w:rPr>
              <w:t xml:space="preserve"> музыки и передавать его в движении.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«Погуляем» 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«Машина»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«Самолёт» Е.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«Паровоз» Т. Суворовой,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«Полянка»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 обр. </w:t>
            </w:r>
            <w:proofErr w:type="spellStart"/>
            <w:r>
              <w:rPr>
                <w:sz w:val="16"/>
                <w:szCs w:val="16"/>
              </w:rPr>
              <w:t>Красёва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сад»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«Ножками затопали»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Расту здоровым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Игрушки-погремушки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Расту здоровым.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73170">
              <w:rPr>
                <w:b/>
              </w:rPr>
              <w:t>3333333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б) песенное творчество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Показать, что музыка передает различное настроение людей.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соотнесению настроения и различных тембров музыкальных инструментов.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устойчивого слухового внимания, способности петь вместе с другими.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умения подстраиваться к интонации взрослого.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двигаться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соответствии с характером песни.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pStyle w:val="ParagraphStyle"/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обучения пению на одной ноте, ознакомление с музыкальным домиком.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«Болезнь куклы», «Новая кукла», муз. П. Чайковского «Марш деревянных солдатиков», муз. П. Чайковского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«Самолет», муз. Е. Тиличеевой, сл. Н. Найденовой «Барабан», муз. и сл.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лошадкой», муз.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И. Кишко, сл.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«Погуляем»,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«Разминка»,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«Матрешки», муз. 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«Лошадка», муз. Е. Тиличеевой, сл. И. Михайловой  «Пляска с платочками»,</w:t>
            </w: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Т. Ломовой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«Игра с погремушками», 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Аты-баты</w:t>
            </w:r>
            <w:proofErr w:type="spellEnd"/>
            <w:r>
              <w:rPr>
                <w:sz w:val="16"/>
                <w:szCs w:val="16"/>
              </w:rPr>
              <w:t xml:space="preserve">», русская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Пение: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>
              <w:rPr>
                <w:sz w:val="16"/>
                <w:szCs w:val="16"/>
              </w:rPr>
              <w:t>хар-р</w:t>
            </w:r>
            <w:proofErr w:type="spellEnd"/>
            <w:r>
              <w:rPr>
                <w:sz w:val="16"/>
                <w:szCs w:val="16"/>
              </w:rPr>
              <w:t xml:space="preserve"> музыки и передавать его в движении.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эмоциональную отзывчивость на услышанную песню. </w:t>
            </w:r>
            <w:r>
              <w:rPr>
                <w:sz w:val="16"/>
                <w:szCs w:val="16"/>
              </w:rPr>
              <w:lastRenderedPageBreak/>
              <w:t>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«Весёлые ладошки»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«Погуляем» 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«Танец с погремушками»  обр.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«Прятки с куклой» любая весёлая мелодия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«Полянка»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у нашего кота» Р.н.п., «Осень» Кишко,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«Ладушки» обработка Фрида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«Ножками затопали»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Осень. Перелетные птицы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Месяц полных кладовых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Осень. Перелетные птицы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8C09A3" w:rsidRPr="00373170" w:rsidRDefault="008C09A3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373170">
              <w:rPr>
                <w:b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Пение: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Музыкально-ритмические движения: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 Игра на инструментах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обогащению музыкальными впечатлениями, накапливанию слушательного опыта.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подстраиванию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интонации взрослого; содействовать развитию умения различать характер и настроение, переданные в музыке.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находить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ласковые интонации, построенные на одном-двух звуках.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формирования умения начинать и заканчивать движение соответственно с началом и окончанием музыки.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поиску выразительных движений.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движений согласно словам песни.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проигрыванию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несложных мелодий музыкальной игрушкой, погремушкой.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двигаться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«Сарафан надела осень», 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сл. 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«Хоровод грибов», муз.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Лукониной, сл.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«Тучка», «Дождик»,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свое имя».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«Кто хочет побегать»,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нар. мелодия, обр.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Вишкарева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«Пальчики-ручки»,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«Грибочки», муз. и сл.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«Хоровод грибов»,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Лукониной, сл.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«Как у наших у ворот», рус. нар. мелодия, обр.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Ломовой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«Мишутка пляшет», автор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Пение: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>
              <w:rPr>
                <w:sz w:val="16"/>
                <w:szCs w:val="16"/>
              </w:rPr>
              <w:t>хар-р</w:t>
            </w:r>
            <w:proofErr w:type="spellEnd"/>
            <w:r>
              <w:rPr>
                <w:sz w:val="16"/>
                <w:szCs w:val="16"/>
              </w:rPr>
              <w:t xml:space="preserve"> музыки и передавать его в движении.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эмоциональную отзывчивость на услышанную песню. Учить    детей    слушать    музыкальное произведение    от    начала    до    конца, понимать,    о    </w:t>
            </w:r>
            <w:r>
              <w:rPr>
                <w:sz w:val="16"/>
                <w:szCs w:val="16"/>
              </w:rPr>
              <w:lastRenderedPageBreak/>
              <w:t>чем    поется    в    песне.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«Танец с погремушками»  обр.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«Листопад»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«Птички летают» А. Серова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«Полянка»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у нашего кота» Р.н.п., «Осень» Кишко,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«Ладушки» обработка Фрида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«Прилетели гули»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0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«День знаний»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Осень.  Урожай.</w:t>
            </w:r>
          </w:p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Мой домашний любимец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Осень.  Урожай.</w:t>
            </w:r>
          </w:p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 w:rsidRPr="00373170">
              <w:rPr>
                <w:b/>
              </w:rPr>
              <w:t>Октя-брь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музыкально-игровое творчество;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Способствовать развитию эмоциональной отзывчивости на песни грустного характера, обогащению музыкальными впечатлениями, накапливанию </w:t>
            </w:r>
            <w:proofErr w:type="spellStart"/>
            <w:r>
              <w:rPr>
                <w:sz w:val="16"/>
                <w:szCs w:val="16"/>
              </w:rPr>
              <w:t>слушательского</w:t>
            </w:r>
            <w:proofErr w:type="spellEnd"/>
            <w:r>
              <w:rPr>
                <w:sz w:val="16"/>
                <w:szCs w:val="16"/>
              </w:rPr>
              <w:t xml:space="preserve"> опыта.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выразительного пения, умения петь естественным голосом, напевно,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узнаванию песни по мелодии, называнию ее и пению хором и по одному.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обучения нахождению ласковых интонаций, построенных на одном-двух </w:t>
            </w:r>
            <w:r>
              <w:rPr>
                <w:sz w:val="16"/>
                <w:szCs w:val="16"/>
              </w:rPr>
              <w:lastRenderedPageBreak/>
              <w:t>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подражанию движениям взрослых </w:t>
            </w:r>
            <w:r>
              <w:rPr>
                <w:sz w:val="16"/>
                <w:szCs w:val="16"/>
              </w:rPr>
              <w:br/>
              <w:t>(по показу взрослого).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фантазии, «образности» движений, соответствующих характеру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проявления инициативы в </w:t>
            </w:r>
            <w:proofErr w:type="spellStart"/>
            <w:r>
              <w:rPr>
                <w:sz w:val="16"/>
                <w:szCs w:val="16"/>
              </w:rPr>
              <w:t>инсценировании</w:t>
            </w:r>
            <w:proofErr w:type="spellEnd"/>
            <w:r>
              <w:rPr>
                <w:sz w:val="16"/>
                <w:szCs w:val="16"/>
              </w:rPr>
              <w:t xml:space="preserve"> песен.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выполнения несложных танцевальных движений, обучения ориентированию в пространстве.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Содействовать формированию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«Серенькая кошечка», муз.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В. Витлина, сл. Н. Найденовой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«Кошка», муз. А. Н. Александровой, сл. Н. Френкель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«Бобик», муз.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, сл. Н. Найденовой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«Как просит кошечка молочка?».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«Кошечка», муз.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«Мяу, мышки», автор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Суворова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«Кот и мыши», </w:t>
            </w:r>
            <w:proofErr w:type="spellStart"/>
            <w:r>
              <w:rPr>
                <w:sz w:val="16"/>
                <w:szCs w:val="16"/>
              </w:rPr>
              <w:t>анг</w:t>
            </w:r>
            <w:proofErr w:type="spellEnd"/>
            <w:r>
              <w:rPr>
                <w:sz w:val="16"/>
                <w:szCs w:val="16"/>
              </w:rPr>
              <w:t>. нар.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мелодия, обр. Т. Суворовой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«Кошка и котята»,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«Пони», муз. Т. Морозовой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вы, сени», рус. нар. мелодия  в обработке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Музыкально-дидактическая игра «Угадай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</w:t>
            </w:r>
            <w:r>
              <w:rPr>
                <w:sz w:val="16"/>
                <w:szCs w:val="16"/>
              </w:rPr>
              <w:lastRenderedPageBreak/>
              <w:t>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«Красные рябинки» А. Филиппенко,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«Хоровод грибов», муз. Н. Лукониной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«Танец с листьями» А.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«Баю-баю» </w:t>
            </w:r>
            <w:proofErr w:type="spellStart"/>
            <w:r>
              <w:rPr>
                <w:sz w:val="16"/>
                <w:szCs w:val="16"/>
              </w:rPr>
              <w:t>Красев</w:t>
            </w:r>
            <w:proofErr w:type="spellEnd"/>
            <w:r>
              <w:rPr>
                <w:sz w:val="16"/>
                <w:szCs w:val="16"/>
              </w:rPr>
              <w:t xml:space="preserve">, «Праздничная»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«Бобик»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«Бабушка»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Осень. Овощи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«С нами старый скворушка до весны прощается...»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Осень. Овощи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Способствовать развитию эмоциональной отзывчивости на песню грустного характера, умения дослушивать музыкальное произведение до конца, не отвлекаясь.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звукоподражанию (подстраиваясь к голосу взрослого).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</w:t>
            </w:r>
            <w:r>
              <w:rPr>
                <w:sz w:val="16"/>
                <w:szCs w:val="16"/>
              </w:rPr>
              <w:lastRenderedPageBreak/>
              <w:t xml:space="preserve">движению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свободных направлениях, различению частей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ритмичному </w:t>
            </w:r>
            <w:proofErr w:type="spellStart"/>
            <w:r>
              <w:rPr>
                <w:sz w:val="16"/>
                <w:szCs w:val="16"/>
              </w:rPr>
              <w:t>хлопанию</w:t>
            </w:r>
            <w:proofErr w:type="spellEnd"/>
            <w:r>
              <w:rPr>
                <w:sz w:val="16"/>
                <w:szCs w:val="16"/>
              </w:rPr>
              <w:t xml:space="preserve"> в ладоши, легкому пружинящему </w:t>
            </w:r>
            <w:proofErr w:type="spellStart"/>
            <w:r>
              <w:rPr>
                <w:sz w:val="16"/>
                <w:szCs w:val="16"/>
              </w:rPr>
              <w:t>полуприседу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Способствовать развитию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«Кончилось лето»,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муз. и сл.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«Сорока-сорока», рус. нар. прибаутка, обр. Н. Римского-Корсакова «Птичка», муз.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, сл. А. </w:t>
            </w:r>
            <w:proofErr w:type="spellStart"/>
            <w:r>
              <w:rPr>
                <w:sz w:val="16"/>
                <w:szCs w:val="16"/>
              </w:rPr>
              <w:t>Барто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Воробьишко</w:t>
            </w:r>
            <w:proofErr w:type="spellEnd"/>
            <w:r>
              <w:rPr>
                <w:sz w:val="16"/>
                <w:szCs w:val="16"/>
              </w:rPr>
              <w:t xml:space="preserve">», муз. и сл.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[5, с. 18].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«Воробушки», муз. И. Пономаревой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«Воробьи и автомобиль», сл. Г. Фрида, муз.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«Ширмочки», муз. Н. </w:t>
            </w:r>
            <w:proofErr w:type="spellStart"/>
            <w:r>
              <w:rPr>
                <w:sz w:val="16"/>
                <w:szCs w:val="16"/>
              </w:rPr>
              <w:t>Кулау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«Пойду ль, выйду ль я»,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рус. нар. мелодия, обр.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«Птицы и птенчики», муз.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«Красные рябинки» А. Филиппенко,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«Хоровод грибов», муз. Н. Лукониной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«Огородники» А.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«Баю-баю» </w:t>
            </w:r>
            <w:proofErr w:type="spellStart"/>
            <w:r>
              <w:rPr>
                <w:sz w:val="16"/>
                <w:szCs w:val="16"/>
              </w:rPr>
              <w:t>Красев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«Бобик»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«Капуста»,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Осень. Дикие животные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Осень. Дикие животные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выработке напевного звучания, умения петь естественным голосом, без напряжения,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самостоятельной смене движения </w:t>
            </w:r>
            <w:r>
              <w:rPr>
                <w:sz w:val="16"/>
                <w:szCs w:val="16"/>
              </w:rPr>
              <w:br/>
              <w:t>с изменением характера музыки (произведение двухчастной формы).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легкому бегу и кружению, ориентировке в пространстве зала.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продолжения ознакомления с музыкальной игрушкой, погремушкой.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«Осенняя песенка», </w:t>
            </w:r>
            <w:r>
              <w:rPr>
                <w:sz w:val="16"/>
                <w:szCs w:val="16"/>
              </w:rPr>
              <w:br/>
              <w:t xml:space="preserve">муз. А. Александровой, </w:t>
            </w:r>
            <w:r>
              <w:rPr>
                <w:sz w:val="16"/>
                <w:szCs w:val="16"/>
              </w:rPr>
              <w:br/>
              <w:t>сл. Н. Френкель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«Осень», муз. И. Кишко, </w:t>
            </w:r>
            <w:r>
              <w:rPr>
                <w:sz w:val="16"/>
                <w:szCs w:val="16"/>
              </w:rPr>
              <w:br/>
              <w:t xml:space="preserve">сл. И. </w:t>
            </w:r>
            <w:proofErr w:type="spellStart"/>
            <w:r>
              <w:rPr>
                <w:sz w:val="16"/>
                <w:szCs w:val="16"/>
              </w:rPr>
              <w:t>Плакиды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«Золотые листики», сл. и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«Дождик», рус. нар. мелодия, обр.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Упражнение «Ходьба </w:t>
            </w:r>
            <w:r>
              <w:rPr>
                <w:sz w:val="16"/>
                <w:szCs w:val="16"/>
              </w:rPr>
              <w:br/>
              <w:t>и бег с листочками» под латыш. нар. мелодию,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обр. Е. Раевской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«Прогулка и дождик», муз. А. Филиппенко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«Танец с листочками» автор Т. Суворова «Золотые листики» сл. и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«Как у наших у ворот», рус. нар. мелодия, обр. </w:t>
            </w:r>
            <w:r>
              <w:rPr>
                <w:sz w:val="16"/>
                <w:szCs w:val="16"/>
              </w:rPr>
              <w:br/>
              <w:t xml:space="preserve">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«Мишутка пляшет»,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«Догони нас, Мишка» Тиличеевой,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«Танец с листьями» А.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Мишкой» </w:t>
            </w:r>
            <w:proofErr w:type="spellStart"/>
            <w:r>
              <w:rPr>
                <w:sz w:val="16"/>
                <w:szCs w:val="16"/>
              </w:rPr>
              <w:t>Финаровского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«Зайка» обр. Лобачева.  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«Прилетели гули», «Ботиночки на пальчиках»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Осень. Деревья, кустарники.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Воспитывать чувство прекрасного: уметь видеть красоту природы </w:t>
            </w:r>
            <w:r>
              <w:rPr>
                <w:sz w:val="16"/>
                <w:szCs w:val="16"/>
              </w:rPr>
              <w:br/>
              <w:t>и оберегать ее, слышать красоту музыки и поэтического слова.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</w:t>
            </w:r>
            <w:r>
              <w:rPr>
                <w:sz w:val="16"/>
                <w:szCs w:val="16"/>
              </w:rPr>
              <w:br/>
              <w:t>петь, подстраиваясь к голосу взрослого, вместе начинать и заканчивать пение.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в поисках выразительных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выполнению </w:t>
            </w:r>
            <w:r>
              <w:rPr>
                <w:sz w:val="16"/>
                <w:szCs w:val="16"/>
              </w:rPr>
              <w:br/>
              <w:t>несложных танцевальных движений с платочками в хороводе, движений по кругу.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«Березка», муз. Е.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«Березка»,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имя».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«Ходим, бегаем», муз.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«Грибочки», муз. и сл.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Вихаревой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«Березка», муз. 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Вихаревой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«Дон-дон», рус.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«Побегаем»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Пляска» Приглашение» </w:t>
            </w:r>
            <w:proofErr w:type="spellStart"/>
            <w:r>
              <w:rPr>
                <w:sz w:val="16"/>
                <w:szCs w:val="16"/>
              </w:rPr>
              <w:t>Жубинской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«Красные рябинки» А. Филиппенко,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«Танец с листьями» А.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«Праздничная»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«Зайка» обр. Лобачева.  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«Бабушка»,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«Ботиночки на пальчиках»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 xml:space="preserve">Развлечение «Добрый щедрый урожай», </w:t>
            </w:r>
          </w:p>
          <w:p w:rsidR="008C09A3" w:rsidRDefault="008C09A3">
            <w:pPr>
              <w:shd w:val="clear" w:color="auto" w:fill="FFFFFF"/>
              <w:suppressAutoHyphens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утренник «Праздник осени»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Россия – Родина моя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Детский сад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Россия – Родина моя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 w:rsidRPr="00373170">
              <w:rPr>
                <w:b/>
              </w:rPr>
              <w:t>Ноя-брь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самостоятельной смене движений </w:t>
            </w:r>
            <w:r>
              <w:rPr>
                <w:sz w:val="16"/>
                <w:szCs w:val="16"/>
              </w:rPr>
              <w:br/>
              <w:t>с изменением характера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восприятию контрастных частей музыки; способствовать развитию слухового внимания, способности </w:t>
            </w:r>
            <w:r>
              <w:rPr>
                <w:sz w:val="16"/>
                <w:szCs w:val="16"/>
              </w:rPr>
              <w:br/>
              <w:t>к импровизации плясовых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проигрыванию несложных мелодий на колокольчике.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«Детский сад», муз. и сл.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«Ладушки», рус. нар. прибаутка, обр. Н. Римского-Корсакова «Бычок»,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Музыкально-игровое упражнение «Спой свое имя».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«Гулять – отдыхать», </w:t>
            </w:r>
            <w:r>
              <w:rPr>
                <w:sz w:val="16"/>
                <w:szCs w:val="16"/>
              </w:rPr>
              <w:br/>
              <w:t xml:space="preserve">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куклой»,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«Хоровод», муз. Я. Френкеля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«Игра с погремушками», 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«Мишутка пляшет», автор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«Кто умеет лучше топать» </w:t>
            </w:r>
            <w:proofErr w:type="spellStart"/>
            <w:r>
              <w:rPr>
                <w:sz w:val="16"/>
                <w:szCs w:val="16"/>
              </w:rPr>
              <w:t>Бабаджан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Танец с погремушками обр.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«Моя лошадка»  Гречанинова,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«Детский сад» Филиппенко,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платочки постираем»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 Предметы домашнего обихода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усвоение певческих </w:t>
            </w:r>
            <w:r>
              <w:rPr>
                <w:sz w:val="16"/>
                <w:szCs w:val="16"/>
              </w:rPr>
              <w:lastRenderedPageBreak/>
              <w:t>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ознакомления с жанром колыбельной в вокальной и инструментальной музыке.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различению характера песен, </w:t>
            </w:r>
            <w:r>
              <w:rPr>
                <w:sz w:val="16"/>
                <w:szCs w:val="16"/>
              </w:rPr>
              <w:lastRenderedPageBreak/>
              <w:t>близких по названиям, передаче особенностей образа в пении, чистому интонированию мелодии и выразительному ее исполнению, выработке напевного звучания.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развитию динамического и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восприятия; создавать условия для обучения выделению более высокого звука.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легкому бегу.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динамического слуха.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«Колыбельная», муз. А. </w:t>
            </w:r>
            <w:proofErr w:type="spellStart"/>
            <w:r>
              <w:rPr>
                <w:sz w:val="16"/>
                <w:szCs w:val="16"/>
              </w:rPr>
              <w:t>Лядова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«Колыбельная», муз. Н. Римского-Корсакова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«Ладушки», рус. нар. прибаутка, обр. Н. Римского-Корсакова  «Тучка» сл. и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«Петушок», русская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«Погуляем»,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«Разминка»,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«Матрешки», муз. Ю.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«Лошадка», муз. Е. Тиличеевой, сл. И. Михайловой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«Пляска с платочками»,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обр. Т. Ломовой.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«Тихие и громкие звоночки», муз. Р. </w:t>
            </w:r>
            <w:proofErr w:type="spellStart"/>
            <w:r>
              <w:rPr>
                <w:sz w:val="16"/>
                <w:szCs w:val="16"/>
              </w:rPr>
              <w:t>Рустамовой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сл. Ю. Островского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br/>
              <w:t xml:space="preserve">«Мишутка пляшет»,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</w:t>
            </w:r>
            <w:r>
              <w:rPr>
                <w:sz w:val="16"/>
                <w:szCs w:val="16"/>
              </w:rPr>
              <w:lastRenderedPageBreak/>
              <w:t>исполнения танцевальных движений. Побуждать детей принимать активное участие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«Гулять-отдыхать»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Танец с погремушками обр.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«Моя лошадка»  Гречанинова,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«Маша и каша» Назаровой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«Топором дрова колю»,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платочки постираем»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День Матери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самостоятельного перехода от одного движения к другому в соответствии с частями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восприятия </w:t>
            </w:r>
            <w:r>
              <w:rPr>
                <w:sz w:val="16"/>
                <w:szCs w:val="16"/>
              </w:rPr>
              <w:lastRenderedPageBreak/>
              <w:t>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формированию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«Упрямый братишка», муз. Д. </w:t>
            </w:r>
            <w:proofErr w:type="spellStart"/>
            <w:r>
              <w:rPr>
                <w:sz w:val="16"/>
                <w:szCs w:val="16"/>
              </w:rPr>
              <w:t>Кабалевского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«Есть у солнышка друзья», муз. Е.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«Как просит кошечка молочка?».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«Проходить в </w:t>
            </w:r>
            <w:proofErr w:type="spellStart"/>
            <w:r>
              <w:rPr>
                <w:sz w:val="16"/>
                <w:szCs w:val="16"/>
              </w:rPr>
              <w:t>воротики</w:t>
            </w:r>
            <w:proofErr w:type="spellEnd"/>
            <w:r>
              <w:rPr>
                <w:sz w:val="16"/>
                <w:szCs w:val="16"/>
              </w:rPr>
              <w:t xml:space="preserve">», муз. Н. </w:t>
            </w:r>
            <w:proofErr w:type="spellStart"/>
            <w:r>
              <w:rPr>
                <w:sz w:val="16"/>
                <w:szCs w:val="16"/>
              </w:rPr>
              <w:t>Голубовской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«Игра с куклой», муз. 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«Веселый танец»,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</w:t>
            </w:r>
            <w:proofErr w:type="spellStart"/>
            <w:r>
              <w:rPr>
                <w:sz w:val="16"/>
                <w:szCs w:val="16"/>
              </w:rPr>
              <w:t>Шутенко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вы, сени»,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Домашние животные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Одежда. Обувь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Домашние животные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закрепления умения чисто интонировать мелодию, для обучения </w:t>
            </w:r>
            <w:proofErr w:type="spellStart"/>
            <w:r>
              <w:rPr>
                <w:sz w:val="16"/>
                <w:szCs w:val="16"/>
              </w:rPr>
              <w:t>подстраиванию</w:t>
            </w:r>
            <w:proofErr w:type="spellEnd"/>
            <w:r>
              <w:rPr>
                <w:sz w:val="16"/>
                <w:szCs w:val="16"/>
              </w:rPr>
              <w:t xml:space="preserve"> к интонации взрослого.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к поискам выразительных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</w:t>
            </w:r>
            <w:r>
              <w:rPr>
                <w:sz w:val="16"/>
                <w:szCs w:val="16"/>
              </w:rPr>
              <w:lastRenderedPageBreak/>
              <w:t>пению на од-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«Кукла Катя»,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>, сл. Л. Мироновой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 березки нашей», муз.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сл.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«Как тебя зовут?».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«Сапожки», рус. нар. мелодия, обр.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куклой», муз. 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«Сапожок», муз. и сл.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Стуколка</w:t>
            </w:r>
            <w:proofErr w:type="spellEnd"/>
            <w:r>
              <w:rPr>
                <w:sz w:val="16"/>
                <w:szCs w:val="16"/>
              </w:rPr>
              <w:t xml:space="preserve">», муз.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погремушками»,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Аты-баты</w:t>
            </w:r>
            <w:proofErr w:type="spellEnd"/>
            <w:r>
              <w:rPr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С. Железнова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«Гулять-отдыхать»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Лиса и зайчики»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«Кошка и котята» Витлина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«Моя лошадка»  Гречанинова,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«Кошка» 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«Шаловливые пальчики»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Развлечение «Путешествие в Россию», </w:t>
            </w:r>
          </w:p>
          <w:p w:rsidR="008C09A3" w:rsidRDefault="008C09A3">
            <w:pPr>
              <w:shd w:val="clear" w:color="auto" w:fill="FFFFFF"/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Утренник «День матери»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Зима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Зима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Зима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 w:rsidRPr="00373170">
              <w:rPr>
                <w:b/>
              </w:rPr>
              <w:t>Дека-брь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Учить замечать смену характера музыки, средства музыкальной выразительности, передающие образ.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>
              <w:rPr>
                <w:sz w:val="16"/>
                <w:szCs w:val="16"/>
              </w:rPr>
              <w:br/>
              <w:t>и окончанию пения.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обучения самостоятельной смене движений, тренировки в четком маршевом шаге.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Побуждать выполнять движения в соответствии с текстом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игре на колокольчике.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«Со вьюном я хожу»; «Ходила </w:t>
            </w:r>
            <w:proofErr w:type="spellStart"/>
            <w:r>
              <w:rPr>
                <w:sz w:val="16"/>
                <w:szCs w:val="16"/>
              </w:rPr>
              <w:t>младешенька</w:t>
            </w:r>
            <w:proofErr w:type="spellEnd"/>
            <w:r>
              <w:rPr>
                <w:sz w:val="16"/>
                <w:szCs w:val="16"/>
              </w:rPr>
              <w:t xml:space="preserve">», рус. нар. песня, обр. Н. Римского-Корсакова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«Дон-дон»,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обр. С. Железнова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«Трамвай»,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«Осень», муз. Н. Лукониной, сл. Л. </w:t>
            </w:r>
            <w:proofErr w:type="spellStart"/>
            <w:r>
              <w:rPr>
                <w:sz w:val="16"/>
                <w:szCs w:val="16"/>
              </w:rPr>
              <w:t>Чадовой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«Дождик», муз. Н. Лукониной, сл. Л. </w:t>
            </w:r>
            <w:proofErr w:type="spellStart"/>
            <w:r>
              <w:rPr>
                <w:sz w:val="16"/>
                <w:szCs w:val="16"/>
              </w:rPr>
              <w:t>Чадовой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«Пальчики-ручки»,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«Дон-дон», русская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С. Железнова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Передавать характер весёлого танца, двигаясь на припев по кругу.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Воспринимать ласковую, нежную по характеру песню, рассказать о её содержании.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«Прыжки на двух ногах» К. Черни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«Мы Мороза не боимся»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«Становитесь в хоровод»  </w:t>
            </w:r>
            <w:proofErr w:type="spellStart"/>
            <w:r>
              <w:rPr>
                <w:sz w:val="16"/>
                <w:szCs w:val="16"/>
              </w:rPr>
              <w:t>совр</w:t>
            </w:r>
            <w:proofErr w:type="spellEnd"/>
            <w:r>
              <w:rPr>
                <w:sz w:val="16"/>
                <w:szCs w:val="16"/>
              </w:rPr>
              <w:t>. дет. Песня,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«Зимняя пляска» </w:t>
            </w:r>
            <w:proofErr w:type="spellStart"/>
            <w:r>
              <w:rPr>
                <w:sz w:val="16"/>
                <w:szCs w:val="16"/>
              </w:rPr>
              <w:t>Старокадомского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«Снег идет» М. </w:t>
            </w:r>
            <w:proofErr w:type="spellStart"/>
            <w:r>
              <w:rPr>
                <w:sz w:val="16"/>
                <w:szCs w:val="16"/>
              </w:rPr>
              <w:t>Еремеевой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«Зима» В Карасёва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«Здравствуй, Дед Мороз» Семёнова,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«Бабушка очки надела», «Шаловливые пальчики»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 Дикие животные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lastRenderedPageBreak/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ознакомления с тем, что музыка может изображать животных, их повадки.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изображению движений животных под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музыку, смене движений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со сменой характера музыкального произведения.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выполнять движения в соответствии с текстом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несложных музыкальных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мелодий на погремушке.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ритмического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«Ежик», «Зайчик дразнит медвежонка», муз.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зовут игрушку?».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Музыкально-игровое упражнение «Зайцы и медведи», муз. Т.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«Дети и медведь»,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и сл.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Верховинца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«Лиса и зайчики»,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Львова-Компанейца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зайцев»,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Суворовой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«Труба и барабан», муз.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Зимующие птицы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Зимующие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Зимующие птицы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усвоение певческих </w:t>
            </w:r>
            <w:r>
              <w:rPr>
                <w:sz w:val="16"/>
                <w:szCs w:val="16"/>
              </w:rPr>
              <w:lastRenderedPageBreak/>
              <w:t>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обучения слушанию песни от начала до конца, беседы по содержанию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петь, подстраиваясь к голосу взрослого, одновременно начинать и заканчивать пение.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Способствовать развитию инициативы, побуждая к самостоятельному нахождению несложных мелодий, построенных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на нескольких звуках.</w:t>
            </w:r>
          </w:p>
          <w:p w:rsidR="008C09A3" w:rsidRDefault="008C09A3">
            <w:pPr>
              <w:pStyle w:val="ParagraphStyle"/>
              <w:tabs>
                <w:tab w:val="left" w:pos="465"/>
              </w:tabs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реагировать на начало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окончание музыки, ориентироваться в пространстве.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смене движений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 несложных мелодий на колокольчике.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Способствовать развитию у детей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«Сорока», рус. нар.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обр. С. Железнова,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К. Железновой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«Сорока», рус. нар.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обр. С. Железнова,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К. Железновой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Музыкально-игровое упражнение «Как чирикает воробушек?».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«Воробушки», муз. и сл. </w:t>
            </w: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И. Пономаревой [25, с. 10].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«Птичка и ворона»,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Кравцович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[1, с. 54].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«Утята», муз. и </w:t>
            </w:r>
            <w:proofErr w:type="spellStart"/>
            <w:r>
              <w:rPr>
                <w:sz w:val="16"/>
                <w:szCs w:val="16"/>
              </w:rPr>
              <w:t>cл</w:t>
            </w:r>
            <w:proofErr w:type="spellEnd"/>
            <w:r>
              <w:rPr>
                <w:sz w:val="16"/>
                <w:szCs w:val="16"/>
              </w:rPr>
              <w:t xml:space="preserve">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[14, с. 8].</w:t>
            </w: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2.   Навыки              выразительного движения: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Передавать характер весёлого танца, двигаясь на припев по кругу.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Воспринимать ласковую, нежную по характеру песню, рассказать о её содержании.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«Прыжки на двух ногах» К. Черни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«Мы Мороза не боимся» р.н.м.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«Становитесь в хоровод»  </w:t>
            </w:r>
            <w:proofErr w:type="spellStart"/>
            <w:r>
              <w:rPr>
                <w:sz w:val="16"/>
                <w:szCs w:val="16"/>
              </w:rPr>
              <w:t>совр</w:t>
            </w:r>
            <w:proofErr w:type="spellEnd"/>
            <w:r>
              <w:rPr>
                <w:sz w:val="16"/>
                <w:szCs w:val="16"/>
              </w:rPr>
              <w:t>. дет. Песня,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«Воробушки и автомобиль» </w:t>
            </w:r>
            <w:proofErr w:type="spellStart"/>
            <w:r>
              <w:rPr>
                <w:sz w:val="16"/>
                <w:szCs w:val="16"/>
              </w:rPr>
              <w:lastRenderedPageBreak/>
              <w:t>Раухвергера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«Здравствуй, елочка» Ю. Михайленко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«Зима» В Карасёва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«Здравствуй, Дед Мороз» Семёнова,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«Ёлочка» Н. </w:t>
            </w:r>
            <w:proofErr w:type="spellStart"/>
            <w:r>
              <w:rPr>
                <w:sz w:val="16"/>
                <w:szCs w:val="16"/>
              </w:rPr>
              <w:t>Бахутовой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«Мы платочки постираем», «Наша бабушка идет»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Новый год</w:t>
            </w:r>
          </w:p>
        </w:tc>
      </w:tr>
      <w:tr w:rsidR="008C09A3" w:rsidTr="008C09A3">
        <w:trPr>
          <w:trHeight w:val="4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эмоциональной отзывчивости на музыку различного характера, умения рассказывать об услышанном.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развитию </w:t>
            </w:r>
            <w:r>
              <w:rPr>
                <w:sz w:val="16"/>
                <w:szCs w:val="16"/>
              </w:rPr>
              <w:lastRenderedPageBreak/>
              <w:t>ритмического слуха,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выразительности движений, музыкально-слухового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выполнения несложных танцевальных движений под музыку.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динамического слуха.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Способствовать развитию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«Елочка»,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>, сл. З. Александровой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«Дед Мороз», муз. Р. Шумана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«Дед Мороз», муз. А. Филиппенко, сл. Т. Волгиной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«Дед Мороз», муз. Н. Лукониной, сл. Л. </w:t>
            </w:r>
            <w:proofErr w:type="spellStart"/>
            <w:r>
              <w:rPr>
                <w:sz w:val="16"/>
                <w:szCs w:val="16"/>
              </w:rPr>
              <w:t>Чадовой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«Зима», муз. В. Карасевой,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сл. Н. Френкель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«Веселые ручки»,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«Льдинки и Дед Мороз», венг. нар. мелодия, обр.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«Танец зайцев»; «Снежинки», муз. Е. Геллера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«Тихие и громкие звоночки», муз. 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, сл. Ю. Островского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Развлечение «Зимняя фантазия», утренник «Здравствуй, елка»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Русь рождественская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 w:rsidRPr="00373170">
              <w:rPr>
                <w:b/>
              </w:rPr>
              <w:t>Ян-варь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слушательского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опыта.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высокого и низкого звучания.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Способствовать развитию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фантазии, «образности» движений, соответствующих характеру музыкального произведения; поощрять инициативу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инсценировании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песен.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передаче в движениях характера нескольких музыкальных произведений; ходьбе в хороводе, сужению и расширению круга.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 игровой форме совершенствовать навыки игры на колокольчиках.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Побуждать играть в музыкально-дидактические </w:t>
            </w:r>
            <w:r>
              <w:rPr>
                <w:sz w:val="16"/>
                <w:szCs w:val="16"/>
              </w:rPr>
              <w:br/>
              <w:t>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«Зимнее утро», муз.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П. Чайковского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«Песня про елочку», муз.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Тиличеевой, сл. М. Булатова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«Чей домик?», муз. Е. Тиличеевой, сл. Ю. Островского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«Поезд», автор Т. И. Суворова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«Лиса и зайчики», муз.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Львова-Компанейца</w:t>
            </w:r>
            <w:proofErr w:type="spellEnd"/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«Танец зайцев»; «Снежинки», муз. Е. Геллера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«Игра с колокольчиками», муз. Н. Римского-Корсакова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«Тихие и громкие звоночки», </w:t>
            </w:r>
            <w:r>
              <w:rPr>
                <w:sz w:val="16"/>
                <w:szCs w:val="16"/>
              </w:rPr>
              <w:br/>
              <w:t xml:space="preserve">муз. 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, сл. </w:t>
            </w:r>
            <w:r>
              <w:rPr>
                <w:sz w:val="16"/>
                <w:szCs w:val="16"/>
              </w:rPr>
              <w:br/>
              <w:t>Ю. Островского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зимняя олимпиада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Зимняя олимпиада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Зимняя олимпиада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«Кукла»,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Старокодамского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«Зима», муз. В. Карасевой, сл. Н. Френкель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имя товарища».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на санках», муз.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Герчик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«Санки»,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неизвестного автора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«Танец с сосульками», </w:t>
            </w:r>
            <w:r>
              <w:rPr>
                <w:sz w:val="16"/>
                <w:szCs w:val="16"/>
              </w:rPr>
              <w:br/>
              <w:t xml:space="preserve">муз. З. </w:t>
            </w:r>
            <w:proofErr w:type="spellStart"/>
            <w:r>
              <w:rPr>
                <w:sz w:val="16"/>
                <w:szCs w:val="16"/>
              </w:rPr>
              <w:t>Бетмана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«Дон-дон», русская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 Навыки              выразительного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«Пройдем в </w:t>
            </w:r>
            <w:proofErr w:type="spellStart"/>
            <w:r>
              <w:rPr>
                <w:sz w:val="16"/>
                <w:szCs w:val="16"/>
              </w:rPr>
              <w:t>воротики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(«Марш» </w:t>
            </w:r>
            <w:proofErr w:type="spellStart"/>
            <w:r>
              <w:rPr>
                <w:sz w:val="16"/>
                <w:szCs w:val="16"/>
              </w:rPr>
              <w:t>Парлова</w:t>
            </w:r>
            <w:proofErr w:type="spellEnd"/>
            <w:r>
              <w:rPr>
                <w:sz w:val="16"/>
                <w:szCs w:val="16"/>
              </w:rPr>
              <w:t>, «Бег» Ломовой)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«Весёлый бубен» р.н.м.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состязания»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«Погуляем», «Разминка»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«Песенка о Петрушке» Брамса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«Зима» Карасева,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«Цыплята»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«Ножки в ботиночках»,  </w:t>
            </w:r>
            <w:r>
              <w:rPr>
                <w:sz w:val="16"/>
                <w:szCs w:val="16"/>
              </w:rPr>
              <w:lastRenderedPageBreak/>
              <w:t xml:space="preserve">«Шаловливые пальчики», 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мой любимый детский сад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Домашние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Мой любимый детский сад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Игра на 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Учить замечать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>
              <w:rPr>
                <w:sz w:val="16"/>
                <w:szCs w:val="16"/>
              </w:rPr>
              <w:br/>
              <w:t xml:space="preserve">и различению звуков </w:t>
            </w:r>
            <w:r>
              <w:rPr>
                <w:sz w:val="16"/>
                <w:szCs w:val="16"/>
              </w:rPr>
              <w:br/>
              <w:t>по высоте.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</w:t>
            </w:r>
            <w:r>
              <w:rPr>
                <w:sz w:val="16"/>
                <w:szCs w:val="16"/>
              </w:rPr>
              <w:lastRenderedPageBreak/>
              <w:t>различению контрастных частей музыки, ритмичному и выразительному выполнению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обучения различению контрастной по темпу и характеру двухчастной музыки, кружению парами.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Содействовать развитию чувства ритма; совершенствовать умение играть на погремушках, бубне, барабане.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Способствовать формированию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«Петушок», рус. нар. прибаутка, обр. А. </w:t>
            </w:r>
            <w:proofErr w:type="spellStart"/>
            <w:r>
              <w:rPr>
                <w:sz w:val="16"/>
                <w:szCs w:val="16"/>
              </w:rPr>
              <w:t>Лядова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Курочка-рябушечка</w:t>
            </w:r>
            <w:proofErr w:type="spellEnd"/>
            <w:r>
              <w:rPr>
                <w:sz w:val="16"/>
                <w:szCs w:val="16"/>
              </w:rPr>
              <w:t xml:space="preserve">», муз. и сл. Г. Лобачева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«Петушок», русская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«Цыплята», муз. А. Филиппенко, сл. Т. Волгиной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«Курочка», муз.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, сл. И. Векшегоновой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«Белые гуси»,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sz w:val="16"/>
                <w:szCs w:val="16"/>
              </w:rPr>
              <w:t>Клоковой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Воротики</w:t>
            </w:r>
            <w:proofErr w:type="spellEnd"/>
            <w:r>
              <w:rPr>
                <w:sz w:val="16"/>
                <w:szCs w:val="16"/>
              </w:rPr>
              <w:t>», «Марш», муз.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Э. </w:t>
            </w:r>
            <w:proofErr w:type="spellStart"/>
            <w:r>
              <w:rPr>
                <w:sz w:val="16"/>
                <w:szCs w:val="16"/>
              </w:rPr>
              <w:t>Парлова</w:t>
            </w:r>
            <w:proofErr w:type="spellEnd"/>
            <w:r>
              <w:rPr>
                <w:sz w:val="16"/>
                <w:szCs w:val="16"/>
              </w:rPr>
              <w:t xml:space="preserve">, «Бег»,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«Курочки и петушки», рус. нар. мелодия, обр.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«Дружные пары»,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Суворовой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«Петушок», муз. и сл.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 Пономаревой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«Пойду ль, выйду ль я»,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рус. нар. мелодия, обр.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«Птицы и птенчики», муз.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 Навыки              выразительного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«Кошечка» Ломова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«Пройдем в </w:t>
            </w:r>
            <w:proofErr w:type="spellStart"/>
            <w:r>
              <w:rPr>
                <w:sz w:val="16"/>
                <w:szCs w:val="16"/>
              </w:rPr>
              <w:t>воротики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(«Марш» </w:t>
            </w:r>
            <w:proofErr w:type="spellStart"/>
            <w:r>
              <w:rPr>
                <w:sz w:val="16"/>
                <w:szCs w:val="16"/>
              </w:rPr>
              <w:t>Парлова</w:t>
            </w:r>
            <w:proofErr w:type="spellEnd"/>
            <w:r>
              <w:rPr>
                <w:sz w:val="16"/>
                <w:szCs w:val="16"/>
              </w:rPr>
              <w:t>, «Бег» Ломовой)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«Весёлый бубен» р.н.м. «Ах, вы сени»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«Зимняя сказка»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«Песенка о Петрушке» Брамса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садик мы ходили» Юдиной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«Зима» Карасева,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«Цыплята» Филиппенко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«Тики-так», «Мы платочки постираем»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Развлечение «Зимние забавы»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Пожарная безопасность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Зимняя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Пожарная безопасность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proofErr w:type="spellStart"/>
            <w:r w:rsidRPr="00373170">
              <w:rPr>
                <w:b/>
              </w:rPr>
              <w:t>Фев-раль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 в пространстве.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изменению движения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соответствии с характером музыки; способствовать развитию выразительности движений.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Поощрять желание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«Зимнее утро», муз. П. Чайковского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«Зима», муз. В. Карасевой, сл. Н. Френкель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«Мишка на санках», муз. Е.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Макшанцевой</w:t>
            </w:r>
            <w:proofErr w:type="spellEnd"/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 или имя товарища».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на санках», муз.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Герчик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«Санки»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с сосульками»,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муз. З.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Бетмана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«Дон-дон», рус.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2.Навыки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Менять движения в связи с веселым и спокойным характером. Применять знакомые плясовые движения в индивидуальной пляске.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lastRenderedPageBreak/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«Чей домик?»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«Устали наши ножки»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«Строим дом»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«Солдатский марш»  Р.Шуман,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«Песня солнышку» </w:t>
            </w:r>
            <w:proofErr w:type="spellStart"/>
            <w:r>
              <w:rPr>
                <w:sz w:val="16"/>
                <w:szCs w:val="16"/>
              </w:rPr>
              <w:t>Ладонщикова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«Семья»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 Животный мир морей  и океанов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Эмоции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 Животный мир морей  и океанов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Создавать условия для обучения различению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словесному определению разных настроений музыки, их оттенков.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импровизации несложных мелодий, построенных на 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шагу на месте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движению в соответствии с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характером музыки, закрепления прямого галопа; стимулировать творческие проявления детей.</w:t>
            </w:r>
          </w:p>
          <w:p w:rsidR="008C09A3" w:rsidRDefault="008C09A3">
            <w:pPr>
              <w:pStyle w:val="ParagraphStyle"/>
              <w:spacing w:after="6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Побуждать детей играть, используя музыкальные атрибуты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«Весело – грустно»,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Л. Бетховена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«Ласковая просьба»,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Свиридова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«Веселая песенка», муз.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Левкодимова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И.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Черницкой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Музыкально-игровое упражнение «Спой колыбельную кукле (баю-баю)».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«Ножками затопали»,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«Веселый мишка», автор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Макшанцева</w:t>
            </w:r>
            <w:proofErr w:type="spellEnd"/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«Делай как я»,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нар. мелодия, обр. Т. Суворовой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«Помирились», муз. </w:t>
            </w: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Вилькорейской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2.Навыки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Менять движения в связи с веселым и спокойным характером.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Слушать красивую мелодию, представлять образ.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«Чей домик?»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«Устали наши ножки»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«Строим дом»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«Аквариум», «Лебедь» Сен-Санс,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«Песня солнышку» </w:t>
            </w:r>
            <w:proofErr w:type="spellStart"/>
            <w:r>
              <w:rPr>
                <w:sz w:val="16"/>
                <w:szCs w:val="16"/>
              </w:rPr>
              <w:t>Ладонщикова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«Семья», «Наша бабушка идет»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День Защитника Отечества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Учить различать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частей музыкального произведения, смене движения в соответствии с характером каждой части, способствовать развитию чувства ритма, содействовать воспитанию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слухового внимания.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приемам игры </w:t>
            </w:r>
            <w:r>
              <w:rPr>
                <w:sz w:val="16"/>
                <w:szCs w:val="16"/>
              </w:rPr>
              <w:br/>
              <w:t>на барабане.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«Солдатский марш»,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Шумана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– солдаты»,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Ю.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  <w:r>
              <w:rPr>
                <w:sz w:val="16"/>
                <w:szCs w:val="16"/>
              </w:rPr>
              <w:t xml:space="preserve">, сл. В. Малкова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«Салют», муз. Л. Бетховена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«Самолеты», автор Т. Суворова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«Танец с султанчиками» под рус. нар. мелодию,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обр. 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«Барабанщик»,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sz w:val="16"/>
                <w:szCs w:val="16"/>
              </w:rPr>
              <w:t>Чарной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Аты-баты</w:t>
            </w:r>
            <w:proofErr w:type="spellEnd"/>
            <w:r>
              <w:rPr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С. Железнова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 Музыкально-ритмические навыки: Различать высокие и низкие звуки, отмечать их соответствующими звукоподражаниями, применяя игровые действия. 2.Навыки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Менять движения в связи с веселым и спокойным характером. Двигаться в парах, отмечая смену динамики.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«Устали наши ножки»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«Лётчики на аэродром»,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«Строим дом»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«Молодой солдат» Карасевой,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солдаты»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«Семья», «Тики-так»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Профессии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Профессии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Профессии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III. Игра и самостоятельная </w:t>
            </w:r>
            <w:r>
              <w:rPr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выработке напевного звучания голоса, умению петь естественным голосом, без напряжения,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</w:t>
            </w:r>
            <w:r>
              <w:rPr>
                <w:sz w:val="16"/>
                <w:szCs w:val="16"/>
              </w:rPr>
              <w:lastRenderedPageBreak/>
              <w:t>тихого и громкого звуков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Cмелый</w:t>
            </w:r>
            <w:proofErr w:type="spellEnd"/>
            <w:r>
              <w:rPr>
                <w:sz w:val="16"/>
                <w:szCs w:val="16"/>
              </w:rPr>
              <w:t xml:space="preserve"> наездник», «Всадник», муз. Р. Шумана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«Машина», муз.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>, сл. Н. Найденовой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«Паровозик»,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муз. и сл.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«Трамвай»,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«Самолеты», автор Т. Суворова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«Поезд», автор Т. Суворова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«Автомобиль», муз.</w:t>
            </w:r>
            <w:r>
              <w:rPr>
                <w:sz w:val="16"/>
                <w:szCs w:val="16"/>
              </w:rPr>
              <w:br/>
              <w:t xml:space="preserve">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«Велосипед»,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погремушками», </w:t>
            </w:r>
            <w:r>
              <w:rPr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«Дон-дон»,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2.Навыки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«Сапожки» (р.н.м.) обр.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матрешками» обр.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«Лётчики на аэродром»,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«Строим дом»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«Лётчики на аэродром»,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солдаты»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«Песня солнышку» </w:t>
            </w:r>
            <w:proofErr w:type="spellStart"/>
            <w:r>
              <w:rPr>
                <w:sz w:val="16"/>
                <w:szCs w:val="16"/>
              </w:rPr>
              <w:t>Ладонщикова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«Семья»,  «Мы платочки постираем»,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 «День защитника отечества», «Парад профессий».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Международный женский день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Март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чистом произношении гласных звуков в словах «солнышко, свети»; способствовать выработке четкой артикуляции, правильному дыханию, исполнению песенки напевно.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Совершенствовать </w:t>
            </w:r>
            <w:proofErr w:type="spellStart"/>
            <w:r>
              <w:rPr>
                <w:sz w:val="16"/>
                <w:szCs w:val="16"/>
              </w:rPr>
              <w:t>звуковысотный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слух; поощрять стремление детей играть на музыкальных инструментах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«Колыбельная песенка», муз. Г. Свиридова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запели песенку», муз. 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, сл.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 Мироновой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«Маму поздравляют малыши», муз.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сл. Л. Мироновой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«Спой маме колыбельную».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«Ходим, бегаем»,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«Хоровод», муз. Я. Френкеля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«Пляска с платочками»,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обр. Т.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произведения по выбору детей.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Музыкально-дидактическая игра </w:t>
            </w:r>
            <w:r>
              <w:rPr>
                <w:sz w:val="16"/>
                <w:szCs w:val="16"/>
              </w:rPr>
              <w:lastRenderedPageBreak/>
              <w:t xml:space="preserve">«Птица и птенчики», муз. Е. Тиличеевой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 Музыкально-ритмические навыки: Учить согласовывать движения с музыкой. Легко бегать врассыпную и ритмично подпрыгивать на двух ногах на месте.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Навыки    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 Мячи» (подпрыгивание и бег)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«Солнышко и дождик»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«Маленький марш» Арсеева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Мамочка моя» Арсеева,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«Маму поздравляют малыши»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«Семья», «Мы платочки постираем»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 Комнатные растения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Комнатные растения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Комнатные растения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умений различать звуки по высоте, петь свободным звуком, повторять за взрослым, соединяя слова с мелодией.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отработки приемов игры </w:t>
            </w:r>
            <w:r>
              <w:rPr>
                <w:sz w:val="16"/>
                <w:szCs w:val="16"/>
              </w:rPr>
              <w:br/>
              <w:t>на барабане.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«Камаринская»,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Чайковского «Колыбельная песенка»,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муз. Г. Свиридова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«Пирожки», муз. А. Филиппенко, сл. Т. Волгиной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«Самолеты», автор Т. Суворова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«Хоровод», муз. Я. Френкеля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«Дедушка-садовник и козлята»,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Э. </w:t>
            </w:r>
            <w:proofErr w:type="spellStart"/>
            <w:r>
              <w:rPr>
                <w:sz w:val="16"/>
                <w:szCs w:val="16"/>
              </w:rPr>
              <w:t>Гедике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«Барабанщик»,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sz w:val="16"/>
                <w:szCs w:val="16"/>
              </w:rPr>
              <w:t>Чарной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Аты-баты</w:t>
            </w:r>
            <w:proofErr w:type="spellEnd"/>
            <w:r>
              <w:rPr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Добиваться ровного звучания голосов. Петь подвижно, легким звуком, начинать пение вместе с педагогом.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 Мячи» (подпрыгивание и бег)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 с колокольчиками»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с мишкой Г. </w:t>
            </w:r>
            <w:proofErr w:type="spellStart"/>
            <w:r>
              <w:rPr>
                <w:sz w:val="16"/>
                <w:szCs w:val="16"/>
              </w:rPr>
              <w:t>Финаровского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«Будем кувыркаться» Саца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«Кап-кап» Ф </w:t>
            </w:r>
            <w:proofErr w:type="spellStart"/>
            <w:r>
              <w:rPr>
                <w:sz w:val="16"/>
                <w:szCs w:val="16"/>
              </w:rPr>
              <w:t>Финкельштейна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«Тики-так», «Прилетели гули»,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Ранняя весна. Природа «просыпается».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Весна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Весна</w:t>
            </w:r>
          </w:p>
        </w:tc>
      </w:tr>
      <w:tr w:rsidR="008C09A3" w:rsidTr="008C09A3">
        <w:trPr>
          <w:trHeight w:val="4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выработке устойчивого музыкально-</w:t>
            </w:r>
            <w:r>
              <w:rPr>
                <w:sz w:val="16"/>
                <w:szCs w:val="16"/>
              </w:rPr>
              <w:lastRenderedPageBreak/>
              <w:t>слухового внимания, развития способности петь вместе.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</w:t>
            </w:r>
            <w:proofErr w:type="spellStart"/>
            <w:r>
              <w:rPr>
                <w:sz w:val="16"/>
                <w:szCs w:val="16"/>
              </w:rPr>
              <w:t>подстраиванию</w:t>
            </w:r>
            <w:proofErr w:type="spellEnd"/>
            <w:r>
              <w:rPr>
                <w:sz w:val="16"/>
                <w:szCs w:val="16"/>
              </w:rPr>
              <w:t xml:space="preserve"> к интонации взрослого.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легкому бегу.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упражнения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«Самолет», муз. Е. Тиличеевой, сл. Н. Найденовой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лошадкой»,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 Кишко, сл. Н. </w:t>
            </w:r>
            <w:proofErr w:type="spellStart"/>
            <w:r>
              <w:rPr>
                <w:sz w:val="16"/>
                <w:szCs w:val="16"/>
              </w:rPr>
              <w:t>Кукловской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Музыкально-игровое упражнение </w:t>
            </w:r>
            <w:r>
              <w:rPr>
                <w:sz w:val="16"/>
                <w:szCs w:val="16"/>
              </w:rPr>
              <w:lastRenderedPageBreak/>
              <w:t>«Как зовут игрушку?».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«Погуляем»,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«Разминка»,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«Матрешки», муз. Ю.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«Лошадка», муз. Е. Тиличеевой, сл. И. Михайловой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«Пляска с платочками»,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погремушками», </w:t>
            </w:r>
            <w:r>
              <w:rPr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«Дон-дон»,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2.   Навыки    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«Стукалка» обр.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 с колокольчиками»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«Солнышко и дождик»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Игра с мишкой Г. </w:t>
            </w:r>
            <w:proofErr w:type="spellStart"/>
            <w:r>
              <w:rPr>
                <w:sz w:val="16"/>
                <w:szCs w:val="16"/>
              </w:rPr>
              <w:t>Финаровского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«Воробушки»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«Маленький марш» Арсеева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«Кап-кап» Ф </w:t>
            </w:r>
            <w:proofErr w:type="spellStart"/>
            <w:r>
              <w:rPr>
                <w:sz w:val="16"/>
                <w:szCs w:val="16"/>
              </w:rPr>
              <w:t>Финкельштейна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«Две тетери», «Сорока», «Прилетели гули»,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Театр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Театр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Театр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выработке напевного звучания голоса, умения петь </w:t>
            </w:r>
            <w:proofErr w:type="spellStart"/>
            <w:r>
              <w:rPr>
                <w:sz w:val="16"/>
                <w:szCs w:val="16"/>
              </w:rPr>
              <w:t>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тественным</w:t>
            </w:r>
            <w:proofErr w:type="spellEnd"/>
            <w:r>
              <w:rPr>
                <w:sz w:val="16"/>
                <w:szCs w:val="16"/>
              </w:rPr>
              <w:t xml:space="preserve"> голосом, без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напряжения, протяжно.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Побуждать детей произвольно находить интонации, построенные на нескольких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Создавать условия для обучения выразительному исполнению образных движений, быстрому реагированию на смену темпа мелодий.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выполнения упражнений в легком беге и правильном обращении </w:t>
            </w:r>
            <w:r>
              <w:rPr>
                <w:sz w:val="16"/>
                <w:szCs w:val="16"/>
              </w:rPr>
              <w:br/>
              <w:t>с платочком.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«Сказочка», муз. С. </w:t>
            </w:r>
            <w:proofErr w:type="spellStart"/>
            <w:r>
              <w:rPr>
                <w:sz w:val="16"/>
                <w:szCs w:val="16"/>
              </w:rPr>
              <w:t>Майкапар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Cказочка</w:t>
            </w:r>
            <w:proofErr w:type="spellEnd"/>
            <w:r>
              <w:rPr>
                <w:sz w:val="16"/>
                <w:szCs w:val="16"/>
              </w:rPr>
              <w:t xml:space="preserve">», муз. Д. </w:t>
            </w:r>
            <w:proofErr w:type="spellStart"/>
            <w:r>
              <w:rPr>
                <w:sz w:val="16"/>
                <w:szCs w:val="16"/>
              </w:rPr>
              <w:t>Кабалевского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Цикл песен на стихи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 </w:t>
            </w:r>
            <w:proofErr w:type="spellStart"/>
            <w:r>
              <w:rPr>
                <w:sz w:val="16"/>
                <w:szCs w:val="16"/>
              </w:rPr>
              <w:t>Барто</w:t>
            </w:r>
            <w:proofErr w:type="spellEnd"/>
            <w:r>
              <w:rPr>
                <w:sz w:val="16"/>
                <w:szCs w:val="16"/>
              </w:rPr>
              <w:t xml:space="preserve"> «Бычок», «Таня»,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«Лошадка», «Зайка», «Мишка», муз. О. А. Девочкиной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«Спой имя куклы».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«Упражнение с флажками», муз. Ф. Козицкого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«Кот и мыши», муз. 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«Пляска с платочками»,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погремушками», </w:t>
            </w:r>
            <w:r>
              <w:rPr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sz w:val="16"/>
                <w:szCs w:val="16"/>
              </w:rPr>
              <w:t>Быканова</w:t>
            </w:r>
            <w:proofErr w:type="spellEnd"/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«Как у наших у ворот», </w:t>
            </w:r>
            <w:r>
              <w:rPr>
                <w:sz w:val="16"/>
                <w:szCs w:val="16"/>
              </w:rPr>
              <w:br/>
              <w:t>рус. нар. песня, обр. Т. Ломовой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Учит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контрастные части музыки.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высокое и низкое звучание и соответственно двигаться.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петь бодро, правильно, смягчая </w:t>
            </w:r>
            <w:r>
              <w:rPr>
                <w:sz w:val="16"/>
                <w:szCs w:val="16"/>
              </w:rPr>
              <w:lastRenderedPageBreak/>
              <w:t>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«Стукалка» обр.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 с колокольчиками» Ломовой,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с мишкой Г. </w:t>
            </w:r>
            <w:proofErr w:type="spellStart"/>
            <w:r>
              <w:rPr>
                <w:sz w:val="16"/>
                <w:szCs w:val="16"/>
              </w:rPr>
              <w:t>Финаровского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«Воробушки»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Будем кувыркаться» Саца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«Пирожки» Филиппенко,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«Кап-кап» Ф </w:t>
            </w:r>
            <w:proofErr w:type="spellStart"/>
            <w:r>
              <w:rPr>
                <w:sz w:val="16"/>
                <w:szCs w:val="16"/>
              </w:rPr>
              <w:t>Финкельштейна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«Тики-так», «Кот Мурлыка»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Развлечение «Прогулка в весенний лес», утренник «Мамин день».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и 2 неделя  - Этот загадочный космос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Что я знаю о себе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Этот загадочный космос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2829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Ап-рель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III. Игра и самостоятельная </w:t>
            </w:r>
            <w:r>
              <w:rPr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самостоятельной смене движений в соответствии с музыкой.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выполнению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несложных танцевальных движений в парах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и по одному.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детей играть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 музыкально-дидактические 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«Болезнь куклы», «Новая кукла», муз. П. Чайковского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«Чей домик?», муз. Е. Тиличеевой, сл. Ю. Островского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«Хлопаем-топаем»,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нар. мелодия, обр. Я.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Степового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«Ходит Ваня», рус. нар. песня, обр. Н.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Метлова</w:t>
            </w:r>
            <w:proofErr w:type="spellEnd"/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«Ладошки», латышская полька, обр. Н. Соколовой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«Пальчики-ручки»,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C09A3" w:rsidRDefault="008C09A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«Тихие и громкие звоночки», муз. 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Рустамова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Ю. Островского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«Лошадка» (прямой галоп)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«Потанцуем вместе» обр.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«Птички и машины»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космос»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«Дождь идет» Арсеева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«Самолет» Тиличеева,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«Тики-так»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 неделя –  Соседи по планете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Соседи по планете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Соседи по планете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Формировать понятие красоты (природы, поэтического слова, музыки).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различения звуков по высоте, пения свободным звуком.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умений двигаться друг за другом сменяющим шагом, при повторении музыки изменять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ознакомления с бубном, приемами игры на новом инструменте.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Вызвать интерес к игре </w:t>
            </w:r>
            <w:r>
              <w:rPr>
                <w:sz w:val="16"/>
                <w:szCs w:val="16"/>
              </w:rPr>
              <w:br/>
              <w:t>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«Весною», муз. С. </w:t>
            </w:r>
            <w:proofErr w:type="spellStart"/>
            <w:r>
              <w:rPr>
                <w:sz w:val="16"/>
                <w:szCs w:val="16"/>
              </w:rPr>
              <w:t>Майкапара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«Солнышко», муз. 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, сл. Н. Найденовой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«Подсолнушки», сл. и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«Птицы и птенчики», муз.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Муравьишки</w:t>
            </w:r>
            <w:proofErr w:type="spellEnd"/>
            <w:r>
              <w:rPr>
                <w:sz w:val="16"/>
                <w:szCs w:val="16"/>
              </w:rPr>
              <w:t xml:space="preserve">», муз. Ю. </w:t>
            </w:r>
            <w:proofErr w:type="spellStart"/>
            <w:r>
              <w:rPr>
                <w:sz w:val="16"/>
                <w:szCs w:val="16"/>
              </w:rPr>
              <w:t>Забутова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«Самолеты», автор Т. Суворова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«Подсолнушки», сл. и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«Жук»,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«Лошадка» (прямой галоп)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«Птички и машины»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«Воробушки и автомобиль» М. </w:t>
            </w:r>
            <w:proofErr w:type="spellStart"/>
            <w:r>
              <w:rPr>
                <w:sz w:val="16"/>
                <w:szCs w:val="16"/>
              </w:rPr>
              <w:t>Раухвергер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«Рыбы в море» Сен-Санс,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«Есть у солнышка друзья»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«Коза», «Две тетери»,  «Кот Мурлыка», 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 неделя – Международный день Земли.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Слушание музыки: восприятие </w:t>
            </w:r>
            <w:r>
              <w:rPr>
                <w:sz w:val="16"/>
                <w:szCs w:val="16"/>
              </w:rPr>
              <w:lastRenderedPageBreak/>
              <w:t>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Способствовать обогащению музыкальных впечатлений, развивая эмоциональную </w:t>
            </w:r>
            <w:r>
              <w:rPr>
                <w:sz w:val="16"/>
                <w:szCs w:val="16"/>
              </w:rPr>
              <w:lastRenderedPageBreak/>
              <w:t>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выразительности (динамику, темп, ритм, тембр).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развитию динамического и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восприятия; создавать условия для выделения более высокого звука.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Стимулировать проявления творческих способностей детей.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выполнению движений в соответствии с текстом песни, окончанию движений вместе с окончанием 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чувства ритма, эмоциональности, выдержки.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«Неаполитанская песенка», муз. П. Чайковского  «Солдатский марш», муз. Р. Шумана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«Марш деревянных солдатиков», муз. П. Чайковского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«Есть у солнышка друзья», муз. Е. Тиличеевой, </w:t>
            </w:r>
            <w:r>
              <w:rPr>
                <w:sz w:val="16"/>
                <w:szCs w:val="16"/>
              </w:rPr>
              <w:br/>
              <w:t xml:space="preserve">сл. Е. </w:t>
            </w:r>
            <w:proofErr w:type="spellStart"/>
            <w:r>
              <w:rPr>
                <w:sz w:val="16"/>
                <w:szCs w:val="16"/>
              </w:rPr>
              <w:t>Коргановой</w:t>
            </w:r>
            <w:proofErr w:type="spellEnd"/>
            <w:r>
              <w:rPr>
                <w:sz w:val="16"/>
                <w:szCs w:val="16"/>
              </w:rPr>
              <w:t xml:space="preserve"> «Солнышко», муз.</w:t>
            </w:r>
            <w:r>
              <w:rPr>
                <w:sz w:val="16"/>
                <w:szCs w:val="16"/>
              </w:rPr>
              <w:br/>
              <w:t xml:space="preserve">Т. </w:t>
            </w:r>
            <w:proofErr w:type="spellStart"/>
            <w:r>
              <w:rPr>
                <w:sz w:val="16"/>
                <w:szCs w:val="16"/>
              </w:rPr>
              <w:t>Попатенко</w:t>
            </w:r>
            <w:proofErr w:type="spellEnd"/>
            <w:r>
              <w:rPr>
                <w:sz w:val="16"/>
                <w:szCs w:val="16"/>
              </w:rPr>
              <w:t xml:space="preserve">, сл. Н. Найденовой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«Петушок», рус. </w:t>
            </w:r>
            <w:proofErr w:type="spellStart"/>
            <w:r>
              <w:rPr>
                <w:sz w:val="16"/>
                <w:szCs w:val="16"/>
              </w:rPr>
              <w:t>потешка</w:t>
            </w:r>
            <w:proofErr w:type="spellEnd"/>
            <w:r>
              <w:rPr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«Лошадка», муз. Е. Тиличеевой, сл. И. Михайловой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Cолнышко</w:t>
            </w:r>
            <w:proofErr w:type="spellEnd"/>
            <w:r>
              <w:rPr>
                <w:sz w:val="16"/>
                <w:szCs w:val="16"/>
              </w:rPr>
              <w:t xml:space="preserve"> и дождик», муз.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сл. А. </w:t>
            </w:r>
            <w:proofErr w:type="spellStart"/>
            <w:r>
              <w:rPr>
                <w:sz w:val="16"/>
                <w:szCs w:val="16"/>
              </w:rPr>
              <w:t>Барто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«Золотые лучики»,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сл.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«Ах ты, береза», рус. нар.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«Птицы и птенчики», муз.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 Музыкально-ритмические навыки: Учить согласовывать действие с музыкой и текстом песни. Ритмично </w:t>
            </w:r>
            <w:r>
              <w:rPr>
                <w:sz w:val="16"/>
                <w:szCs w:val="16"/>
              </w:rPr>
              <w:lastRenderedPageBreak/>
              <w:t>передавать шаг бег, двигаясь с флажками.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 «Упражнение с флажками» </w:t>
            </w:r>
            <w:proofErr w:type="spellStart"/>
            <w:r>
              <w:rPr>
                <w:sz w:val="16"/>
                <w:szCs w:val="16"/>
              </w:rPr>
              <w:t>лат.н.м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«Потанцуем вместе» обр.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«Найди игрушку»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«Рыбы в море» Сен-Санс,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«Дождь идет» Арсеева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«Есть у солнышка друзья»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«Кап-кап» Ф </w:t>
            </w:r>
            <w:proofErr w:type="spellStart"/>
            <w:r>
              <w:rPr>
                <w:sz w:val="16"/>
                <w:szCs w:val="16"/>
              </w:rPr>
              <w:t>Финкельштейна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«Тики-так», «Семья»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 неделя – Правила дорожного движения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Труд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Правила дорожного движения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Способствовать обогащению музыкальных впечатлений детей, развитию умения дослушивать песню до конца.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петь, подстраиваясь к голосу взрослого, начинать и заканчивать пение одновременно </w:t>
            </w:r>
            <w:r>
              <w:rPr>
                <w:sz w:val="16"/>
                <w:szCs w:val="16"/>
              </w:rPr>
              <w:br/>
              <w:t>с другими детьми.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</w:t>
            </w:r>
            <w:r>
              <w:rPr>
                <w:sz w:val="16"/>
                <w:szCs w:val="16"/>
              </w:rPr>
              <w:lastRenderedPageBreak/>
              <w:t>окончанием музыки; способствовать развитию чувства ритма, координации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выполнению несложных танцевальных движений под музыку.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навыка игры на погремушке.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«У реки», муз. Г. </w:t>
            </w:r>
            <w:proofErr w:type="spellStart"/>
            <w:r>
              <w:rPr>
                <w:sz w:val="16"/>
                <w:szCs w:val="16"/>
              </w:rPr>
              <w:t>Левкодимова</w:t>
            </w:r>
            <w:proofErr w:type="spellEnd"/>
            <w:r>
              <w:rPr>
                <w:sz w:val="16"/>
                <w:szCs w:val="16"/>
              </w:rPr>
              <w:t xml:space="preserve">, сл. И. </w:t>
            </w:r>
            <w:proofErr w:type="spellStart"/>
            <w:r>
              <w:rPr>
                <w:sz w:val="16"/>
                <w:szCs w:val="16"/>
              </w:rPr>
              <w:t>Черницкой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Cтроим</w:t>
            </w:r>
            <w:proofErr w:type="spellEnd"/>
            <w:r>
              <w:rPr>
                <w:sz w:val="16"/>
                <w:szCs w:val="16"/>
              </w:rPr>
              <w:t xml:space="preserve"> дом», муз. Т. </w:t>
            </w:r>
            <w:proofErr w:type="spellStart"/>
            <w:r>
              <w:rPr>
                <w:sz w:val="16"/>
                <w:szCs w:val="16"/>
              </w:rPr>
              <w:t>Шутенко</w:t>
            </w:r>
            <w:proofErr w:type="spellEnd"/>
            <w:r>
              <w:rPr>
                <w:sz w:val="16"/>
                <w:szCs w:val="16"/>
              </w:rPr>
              <w:t xml:space="preserve">, сл. В. </w:t>
            </w:r>
            <w:proofErr w:type="spellStart"/>
            <w:r>
              <w:rPr>
                <w:sz w:val="16"/>
                <w:szCs w:val="16"/>
              </w:rPr>
              <w:t>Кукловской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«Проходить в </w:t>
            </w:r>
            <w:proofErr w:type="spellStart"/>
            <w:r>
              <w:rPr>
                <w:sz w:val="16"/>
                <w:szCs w:val="16"/>
              </w:rPr>
              <w:t>воротики</w:t>
            </w:r>
            <w:proofErr w:type="spellEnd"/>
            <w:r>
              <w:rPr>
                <w:sz w:val="16"/>
                <w:szCs w:val="16"/>
              </w:rPr>
              <w:t xml:space="preserve">», муз. Н. </w:t>
            </w:r>
            <w:proofErr w:type="spellStart"/>
            <w:r>
              <w:rPr>
                <w:sz w:val="16"/>
                <w:szCs w:val="16"/>
              </w:rPr>
              <w:t>Голубовской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«Игра с куклой», муз. 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«Веселый танец», </w:t>
            </w:r>
            <w:r>
              <w:rPr>
                <w:sz w:val="16"/>
                <w:szCs w:val="16"/>
              </w:rPr>
              <w:br/>
              <w:t xml:space="preserve">муз. Т. </w:t>
            </w:r>
            <w:proofErr w:type="spellStart"/>
            <w:r>
              <w:rPr>
                <w:sz w:val="16"/>
                <w:szCs w:val="16"/>
              </w:rPr>
              <w:t>Шутенко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вы, сени»,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</w:t>
            </w:r>
            <w:r>
              <w:rPr>
                <w:sz w:val="16"/>
                <w:szCs w:val="16"/>
              </w:rPr>
              <w:lastRenderedPageBreak/>
              <w:t>ярко контрастные части музыки. Передавать образы, данные в игре.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«Лошадка» (прямой галоп) Тиличеевой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«Упражнение с флажками» </w:t>
            </w:r>
            <w:proofErr w:type="spellStart"/>
            <w:r>
              <w:rPr>
                <w:sz w:val="16"/>
                <w:szCs w:val="16"/>
              </w:rPr>
              <w:t>лат.н.м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«Птички и машины»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«Найди игрушку»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«Воробушки и автомобиль» М. </w:t>
            </w:r>
            <w:proofErr w:type="spellStart"/>
            <w:r>
              <w:rPr>
                <w:sz w:val="16"/>
                <w:szCs w:val="16"/>
              </w:rPr>
              <w:t>Раухвергер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«Барабан» </w:t>
            </w:r>
            <w:proofErr w:type="spellStart"/>
            <w:r>
              <w:rPr>
                <w:sz w:val="16"/>
                <w:szCs w:val="16"/>
              </w:rPr>
              <w:t>Жубинской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«Кап-кап» Ф </w:t>
            </w:r>
            <w:proofErr w:type="spellStart"/>
            <w:r>
              <w:rPr>
                <w:sz w:val="16"/>
                <w:szCs w:val="16"/>
              </w:rPr>
              <w:t>Финкельштейна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«Бабушка очки надела», «Наша бабушка»,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Вовлекать детей в активное участие в празднике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Развлечение: «Весенние контрасты», «Путешествие по планетам»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 неделя  - День победы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Мальчики и девочки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День победы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Май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jc w:val="center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jc w:val="center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Способствовать развитию умений сравнивать произведения с близкими названиями и распознавать черты </w:t>
            </w:r>
            <w:proofErr w:type="spellStart"/>
            <w:r>
              <w:rPr>
                <w:sz w:val="16"/>
                <w:szCs w:val="16"/>
              </w:rPr>
              <w:t>танцевальности</w:t>
            </w:r>
            <w:proofErr w:type="spellEnd"/>
            <w:r>
              <w:rPr>
                <w:sz w:val="16"/>
                <w:szCs w:val="16"/>
              </w:rPr>
              <w:t xml:space="preserve"> в песенной музыке.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Способствовать развитию умения тщательно </w:t>
            </w:r>
            <w:proofErr w:type="spellStart"/>
            <w:r>
              <w:rPr>
                <w:sz w:val="16"/>
                <w:szCs w:val="16"/>
              </w:rPr>
              <w:t>пропевать</w:t>
            </w:r>
            <w:proofErr w:type="spellEnd"/>
            <w:r>
              <w:rPr>
                <w:sz w:val="16"/>
                <w:szCs w:val="16"/>
              </w:rPr>
              <w:t xml:space="preserve"> слова в </w:t>
            </w:r>
            <w:proofErr w:type="spellStart"/>
            <w:r>
              <w:rPr>
                <w:sz w:val="16"/>
                <w:szCs w:val="16"/>
              </w:rPr>
              <w:t>попевке</w:t>
            </w:r>
            <w:proofErr w:type="spellEnd"/>
            <w:r>
              <w:rPr>
                <w:sz w:val="16"/>
                <w:szCs w:val="16"/>
              </w:rPr>
              <w:t>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Содействовать развитию умений чувствовать динамические изменения музыки, смену частей музыкального произведения, </w:t>
            </w:r>
            <w:r>
              <w:rPr>
                <w:sz w:val="16"/>
                <w:szCs w:val="16"/>
              </w:rPr>
              <w:lastRenderedPageBreak/>
              <w:t>самостоятельно выполнять движения.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легкому бегу </w:t>
            </w:r>
            <w:r>
              <w:rPr>
                <w:sz w:val="16"/>
                <w:szCs w:val="16"/>
              </w:rPr>
              <w:br/>
              <w:t>и правильному обращению с платочком.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«Итальянская песенка», «Старинная французская песенка», «Немецкая песенка», муз. П. Чайковского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«Ой, вставай, </w:t>
            </w:r>
            <w:proofErr w:type="spellStart"/>
            <w:r>
              <w:rPr>
                <w:sz w:val="16"/>
                <w:szCs w:val="16"/>
              </w:rPr>
              <w:t>Антошенька</w:t>
            </w:r>
            <w:proofErr w:type="spellEnd"/>
            <w:r>
              <w:rPr>
                <w:sz w:val="16"/>
                <w:szCs w:val="16"/>
              </w:rPr>
              <w:t xml:space="preserve">!», автор З. </w:t>
            </w:r>
            <w:proofErr w:type="spellStart"/>
            <w:r>
              <w:rPr>
                <w:sz w:val="16"/>
                <w:szCs w:val="16"/>
              </w:rPr>
              <w:t>Роот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– солдаты»,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Ю.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  <w:r>
              <w:rPr>
                <w:sz w:val="16"/>
                <w:szCs w:val="16"/>
              </w:rPr>
              <w:t xml:space="preserve">, сл. В. Малкова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«Велосипед», автор Е. </w:t>
            </w:r>
            <w:proofErr w:type="spellStart"/>
            <w:r>
              <w:rPr>
                <w:sz w:val="16"/>
                <w:szCs w:val="16"/>
              </w:rPr>
              <w:t>Макшанцева</w:t>
            </w:r>
            <w:proofErr w:type="spellEnd"/>
            <w:r>
              <w:rPr>
                <w:sz w:val="16"/>
                <w:szCs w:val="16"/>
              </w:rPr>
              <w:t xml:space="preserve">  «Воробушки», муз. и сл. И. Пономаревой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Жмурка</w:t>
            </w:r>
            <w:proofErr w:type="spellEnd"/>
            <w:r>
              <w:rPr>
                <w:sz w:val="16"/>
                <w:szCs w:val="16"/>
              </w:rPr>
              <w:t xml:space="preserve">», муз. Ф. </w:t>
            </w:r>
            <w:proofErr w:type="spellStart"/>
            <w:r>
              <w:rPr>
                <w:sz w:val="16"/>
                <w:szCs w:val="16"/>
              </w:rPr>
              <w:t>Флотова</w:t>
            </w:r>
            <w:proofErr w:type="spellEnd"/>
            <w:r>
              <w:rPr>
                <w:sz w:val="16"/>
                <w:szCs w:val="16"/>
              </w:rPr>
              <w:t xml:space="preserve">  «Бабушка, цветы и дети», </w:t>
            </w:r>
            <w:proofErr w:type="spellStart"/>
            <w:r>
              <w:rPr>
                <w:sz w:val="16"/>
                <w:szCs w:val="16"/>
              </w:rPr>
              <w:t>белор</w:t>
            </w:r>
            <w:proofErr w:type="spellEnd"/>
            <w:r>
              <w:rPr>
                <w:sz w:val="16"/>
                <w:szCs w:val="16"/>
              </w:rPr>
              <w:t xml:space="preserve">. нар. мелодия, обр. С. Меерсон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«Подсолнушки», сл. и муз. Г. </w:t>
            </w:r>
            <w:proofErr w:type="spellStart"/>
            <w:r>
              <w:rPr>
                <w:sz w:val="16"/>
                <w:szCs w:val="16"/>
              </w:rPr>
              <w:t>Вихаревой</w:t>
            </w:r>
            <w:proofErr w:type="spellEnd"/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«Пляска с платочками», обр. Т. Ломовой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«Барабанщик», муз. М. </w:t>
            </w:r>
            <w:proofErr w:type="spellStart"/>
            <w:r>
              <w:rPr>
                <w:sz w:val="16"/>
                <w:szCs w:val="16"/>
              </w:rPr>
              <w:t>Красева</w:t>
            </w:r>
            <w:proofErr w:type="spellEnd"/>
            <w:r>
              <w:rPr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sz w:val="16"/>
                <w:szCs w:val="16"/>
              </w:rPr>
              <w:t>Чарной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ind w:right="-108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 в игровой ситуации.  </w:t>
            </w: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Продолжать учить слушать музыкальное произведение до конца, рассказывать о чем поется в песне. </w:t>
            </w: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C09A3" w:rsidRDefault="008C09A3">
            <w:pPr>
              <w:shd w:val="clear" w:color="auto" w:fill="FFFFFF"/>
              <w:suppressAutoHyphens/>
              <w:ind w:right="-108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lastRenderedPageBreak/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-108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«Автомобиль» (топающий шаг)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«Марш» Ломовой, </w:t>
            </w: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«Военный марш», </w:t>
            </w: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«Майская песенка» </w:t>
            </w:r>
            <w:proofErr w:type="spellStart"/>
            <w:r>
              <w:rPr>
                <w:sz w:val="16"/>
                <w:szCs w:val="16"/>
              </w:rPr>
              <w:t>Юдахиной</w:t>
            </w:r>
            <w:proofErr w:type="spellEnd"/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-108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«Овечка», «Коза»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 неделя –  Моя семья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tabs>
                <w:tab w:val="left" w:pos="5355"/>
              </w:tabs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Моя семья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 Моя семья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I. Музыкальные занятия.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усвоение певческих навыков;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песенное творчество.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Музыкально-ритмические движения: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упражнения;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музыкально-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игровое творчество;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пляски и хороводы.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II. Игра на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тембрового слуха.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 w:right="-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спокойный шаг.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Создавать условия для обучения выразительному исполнению танцевальных движений, быстрому реагированию на смену темпа мелодий, различению динамических оттенков и передачи их в хлопках, смене движений в соответствии </w:t>
            </w:r>
            <w:r>
              <w:rPr>
                <w:sz w:val="16"/>
                <w:szCs w:val="16"/>
              </w:rPr>
              <w:br/>
              <w:t xml:space="preserve">с частями музыкального произведения, окончанию </w:t>
            </w:r>
            <w:r>
              <w:rPr>
                <w:sz w:val="16"/>
                <w:szCs w:val="16"/>
              </w:rPr>
              <w:lastRenderedPageBreak/>
              <w:t xml:space="preserve">движения вместе </w:t>
            </w:r>
            <w:r>
              <w:rPr>
                <w:sz w:val="16"/>
                <w:szCs w:val="16"/>
              </w:rPr>
              <w:br/>
              <w:t>с окончанием музыки.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Создавать условия для закрепления умения детей играть на бубне.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Совершенствовать </w:t>
            </w:r>
            <w:proofErr w:type="spellStart"/>
            <w:r>
              <w:rPr>
                <w:sz w:val="16"/>
                <w:szCs w:val="16"/>
              </w:rPr>
              <w:t>звуковысотный</w:t>
            </w:r>
            <w:proofErr w:type="spellEnd"/>
            <w:r>
              <w:rPr>
                <w:sz w:val="16"/>
                <w:szCs w:val="16"/>
              </w:rPr>
              <w:t xml:space="preserve"> слух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«Мама и папа разговаривают», муз. Н. Арсеева </w:t>
            </w:r>
            <w:r>
              <w:rPr>
                <w:sz w:val="16"/>
                <w:szCs w:val="16"/>
              </w:rPr>
              <w:br/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запели песенку», муз. Р.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  <w:r>
              <w:rPr>
                <w:sz w:val="16"/>
                <w:szCs w:val="16"/>
              </w:rPr>
              <w:t xml:space="preserve">, сл. </w:t>
            </w:r>
            <w:r>
              <w:rPr>
                <w:sz w:val="16"/>
                <w:szCs w:val="16"/>
              </w:rPr>
              <w:br/>
              <w:t>Л. Мироновой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«Мы – солдаты»,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Ю. </w:t>
            </w:r>
            <w:proofErr w:type="spellStart"/>
            <w:r>
              <w:rPr>
                <w:sz w:val="16"/>
                <w:szCs w:val="16"/>
              </w:rPr>
              <w:t>Слонова</w:t>
            </w:r>
            <w:proofErr w:type="spellEnd"/>
            <w:r>
              <w:rPr>
                <w:sz w:val="16"/>
                <w:szCs w:val="16"/>
              </w:rPr>
              <w:t xml:space="preserve">, сл. В. Малкова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Музыкально-игровое упражнение «Спой имя папы, мамы».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«Ходим, бегаем»,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 Тиличеевой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«Хоровод», муз. Я. Френкеля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«Пляска с платочками», обр. Т. Ломовой «Ладошки», муз.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Суворовой 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«Как у наших у ворот», рус. нар. песня, обр. Т. Ломовой 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в игровой ситуации. 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«Автомобиль» (топающий шаг)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 чем будем играть?» («Солнышко»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Берёзка»  М.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«Спи, моя радость» Моцарт,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«Упрямый братишка», </w:t>
            </w:r>
            <w:proofErr w:type="spellStart"/>
            <w:r>
              <w:rPr>
                <w:sz w:val="16"/>
                <w:szCs w:val="16"/>
              </w:rPr>
              <w:t>Кабалевского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«Наша бабушка»,  «Семья»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3и 4 неделя – Что нам лето принесет.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373170">
              <w:rPr>
                <w:b/>
              </w:rPr>
              <w:t>35 36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Тема: Что нам лето принесет.</w:t>
            </w:r>
          </w:p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Музыкально-ритмические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движения: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упражнения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пляски</w:t>
            </w:r>
          </w:p>
          <w:p w:rsidR="008C09A3" w:rsidRDefault="008C0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игры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Пение:</w:t>
            </w: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widowControl w:val="0"/>
              <w:autoSpaceDE w:val="0"/>
              <w:autoSpaceDN w:val="0"/>
              <w:adjustRightInd w:val="0"/>
              <w:ind w:left="-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1.   Музыкально-ритмические навыки: приучать передавать в движении образ .Упражнять в движении шага на всей стопе.  </w:t>
            </w:r>
          </w:p>
          <w:p w:rsidR="008C09A3" w:rsidRDefault="008C09A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</w:t>
            </w:r>
            <w:proofErr w:type="spellStart"/>
            <w:r>
              <w:rPr>
                <w:sz w:val="16"/>
                <w:szCs w:val="16"/>
              </w:rPr>
              <w:t>пляску.Побуждать</w:t>
            </w:r>
            <w:proofErr w:type="spellEnd"/>
            <w:r>
              <w:rPr>
                <w:sz w:val="16"/>
                <w:szCs w:val="16"/>
              </w:rPr>
              <w:t xml:space="preserve"> детей участвовать в игре, свободно ориентироваться в игровой ситуации. 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sz w:val="16"/>
                <w:szCs w:val="16"/>
              </w:rPr>
              <w:t>звуковысотного</w:t>
            </w:r>
            <w:proofErr w:type="spellEnd"/>
            <w:r>
              <w:rPr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Default="008C09A3">
            <w:pPr>
              <w:shd w:val="clear" w:color="auto" w:fill="FFFFFF"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«Покружись и поклонись» </w:t>
            </w:r>
            <w:proofErr w:type="spellStart"/>
            <w:r>
              <w:rPr>
                <w:sz w:val="16"/>
                <w:szCs w:val="16"/>
              </w:rPr>
              <w:t>Герчик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«Солнышко» </w:t>
            </w:r>
            <w:proofErr w:type="spellStart"/>
            <w:r>
              <w:rPr>
                <w:sz w:val="16"/>
                <w:szCs w:val="16"/>
              </w:rPr>
              <w:t>Раухвергера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«Берёзка»  М. </w:t>
            </w:r>
            <w:proofErr w:type="spellStart"/>
            <w:r>
              <w:rPr>
                <w:sz w:val="16"/>
                <w:szCs w:val="16"/>
              </w:rPr>
              <w:t>Рустамова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«Березка» Тиличеева,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«Козлик» Гаврилов, </w:t>
            </w: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«Майская песенка» </w:t>
            </w:r>
            <w:proofErr w:type="spellStart"/>
            <w:r>
              <w:rPr>
                <w:sz w:val="16"/>
                <w:szCs w:val="16"/>
              </w:rPr>
              <w:t>Юдахиной</w:t>
            </w:r>
            <w:proofErr w:type="spellEnd"/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ind w:right="346"/>
              <w:rPr>
                <w:sz w:val="16"/>
                <w:szCs w:val="16"/>
              </w:rPr>
            </w:pPr>
          </w:p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«Овечка», «Две тетери»</w:t>
            </w:r>
          </w:p>
        </w:tc>
      </w:tr>
      <w:tr w:rsidR="008C09A3" w:rsidTr="008C09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A3" w:rsidRPr="00373170" w:rsidRDefault="008C09A3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A3" w:rsidRDefault="008C09A3">
            <w:pPr>
              <w:shd w:val="clear" w:color="auto" w:fill="FFFFFF"/>
              <w:suppressAutoHyphens/>
              <w:ind w:right="346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Утренник «Выпускной», развлечение «День Победы»</w:t>
            </w:r>
          </w:p>
        </w:tc>
      </w:tr>
    </w:tbl>
    <w:p w:rsidR="008C09A3" w:rsidRDefault="008C09A3" w:rsidP="008C09A3">
      <w:pPr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C09A3" w:rsidRDefault="008C09A3" w:rsidP="008C09A3">
      <w:pPr>
        <w:jc w:val="center"/>
        <w:rPr>
          <w:b/>
          <w:sz w:val="28"/>
          <w:szCs w:val="28"/>
        </w:rPr>
      </w:pPr>
    </w:p>
    <w:p w:rsidR="008C09A3" w:rsidRDefault="008C09A3" w:rsidP="008C09A3">
      <w:pPr>
        <w:rPr>
          <w:sz w:val="28"/>
          <w:szCs w:val="28"/>
        </w:rPr>
        <w:sectPr w:rsidR="008C09A3">
          <w:pgSz w:w="16838" w:h="11906" w:orient="landscape"/>
          <w:pgMar w:top="1701" w:right="536" w:bottom="851" w:left="567" w:header="709" w:footer="709" w:gutter="0"/>
          <w:cols w:space="720"/>
        </w:sectPr>
      </w:pPr>
    </w:p>
    <w:p w:rsidR="008C09A3" w:rsidRDefault="008C09A3" w:rsidP="008C09A3">
      <w:pPr>
        <w:pStyle w:val="a3"/>
        <w:spacing w:before="0" w:after="0"/>
        <w:jc w:val="both"/>
        <w:rPr>
          <w:sz w:val="28"/>
          <w:szCs w:val="28"/>
        </w:rPr>
      </w:pPr>
    </w:p>
    <w:p w:rsidR="008C09A3" w:rsidRDefault="008C09A3" w:rsidP="008C09A3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Требования  к   уровню подготовки воспитанников, обучающихся по данной программе</w:t>
      </w:r>
      <w:r>
        <w:rPr>
          <w:b/>
          <w:sz w:val="28"/>
          <w:szCs w:val="28"/>
        </w:rPr>
        <w:tab/>
      </w:r>
    </w:p>
    <w:p w:rsidR="008C09A3" w:rsidRPr="00373170" w:rsidRDefault="008C09A3" w:rsidP="00373170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373170">
        <w:rPr>
          <w:b/>
          <w:szCs w:val="28"/>
        </w:rPr>
        <w:t>6.1.   Требования  к   уровню освоения содержания обязательной части программы</w:t>
      </w:r>
    </w:p>
    <w:p w:rsidR="008C09A3" w:rsidRPr="00373170" w:rsidRDefault="008C09A3" w:rsidP="00373170">
      <w:pPr>
        <w:pStyle w:val="a3"/>
        <w:tabs>
          <w:tab w:val="left" w:pos="284"/>
        </w:tabs>
        <w:spacing w:before="0" w:after="0" w:line="276" w:lineRule="auto"/>
        <w:jc w:val="both"/>
        <w:rPr>
          <w:szCs w:val="28"/>
        </w:rPr>
      </w:pPr>
      <w:r w:rsidRPr="00373170">
        <w:rPr>
          <w:b/>
          <w:szCs w:val="28"/>
        </w:rPr>
        <w:t xml:space="preserve">Достижения </w:t>
      </w:r>
      <w:r w:rsidRPr="00373170">
        <w:rPr>
          <w:szCs w:val="28"/>
        </w:rPr>
        <w:t xml:space="preserve">ребенка (что нас радует) 4-5 лет в освоении содержания данной программы выражаются в следующем: 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ребёнок может установить связь между средствами выразительности и содержанием музыкально-художественного образа.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различает выразительный и изобразительный характер в музыки.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 xml:space="preserve">владеет элементарными вокальными приёмами. Чисто интонирует </w:t>
      </w:r>
      <w:proofErr w:type="spellStart"/>
      <w:r w:rsidRPr="00373170">
        <w:rPr>
          <w:szCs w:val="28"/>
        </w:rPr>
        <w:t>попевки</w:t>
      </w:r>
      <w:proofErr w:type="spellEnd"/>
      <w:r w:rsidRPr="00373170">
        <w:rPr>
          <w:szCs w:val="28"/>
        </w:rPr>
        <w:t xml:space="preserve"> в пределах знакомых интервалов.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ритмично музицирует, слышит сильную долю в двух-трёхдольном размере.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8C09A3" w:rsidRPr="00373170" w:rsidRDefault="008C09A3" w:rsidP="00373170">
      <w:pPr>
        <w:pStyle w:val="a3"/>
        <w:tabs>
          <w:tab w:val="left" w:pos="284"/>
        </w:tabs>
        <w:spacing w:before="0" w:after="0"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>Вызывает  озабоченность</w:t>
      </w:r>
      <w:r w:rsidRPr="00373170">
        <w:rPr>
          <w:szCs w:val="28"/>
        </w:rPr>
        <w:t xml:space="preserve"> и требует совместных  усилий педагогов и родителей: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Ребенок невнимательно слушает музыкальное произведение, не вникает в его содержание;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Музыка не вызывает соответствующего эмоционального отклика;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Отказывается участвовать в беседах о музыке, затрудняется в определении характера музыкальных образов и средств их выражения;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Не интонирует, поет на одном звуке, дыхание поверхностно, звук резкий, мелодия искажается;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Не может повторить заданный ритмический рисунок;</w:t>
      </w:r>
    </w:p>
    <w:p w:rsidR="008C09A3" w:rsidRPr="00373170" w:rsidRDefault="008C09A3" w:rsidP="00373170">
      <w:pPr>
        <w:pStyle w:val="a3"/>
        <w:numPr>
          <w:ilvl w:val="0"/>
          <w:numId w:val="26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Не проявляет творческую активность, не уверен в себе, отказывается от исполнения ролей в музыкальных играх, драматизациях, танцах.</w:t>
      </w:r>
    </w:p>
    <w:p w:rsidR="008C09A3" w:rsidRPr="00373170" w:rsidRDefault="008C09A3" w:rsidP="003731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0"/>
          <w:szCs w:val="22"/>
        </w:rPr>
      </w:pPr>
    </w:p>
    <w:p w:rsidR="008C09A3" w:rsidRPr="00373170" w:rsidRDefault="008C09A3" w:rsidP="00373170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373170">
        <w:rPr>
          <w:b/>
          <w:szCs w:val="28"/>
        </w:rPr>
        <w:t>6.2.   Требования  к   уровню освоения содержания вариативной части программы</w:t>
      </w:r>
    </w:p>
    <w:p w:rsidR="008C09A3" w:rsidRPr="00373170" w:rsidRDefault="008C09A3" w:rsidP="00373170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</w:p>
    <w:p w:rsidR="008C09A3" w:rsidRPr="00373170" w:rsidRDefault="008C09A3" w:rsidP="00373170">
      <w:pPr>
        <w:pStyle w:val="a3"/>
        <w:spacing w:before="0" w:after="0" w:line="276" w:lineRule="auto"/>
        <w:jc w:val="center"/>
        <w:rPr>
          <w:szCs w:val="28"/>
        </w:rPr>
      </w:pPr>
      <w:r w:rsidRPr="00373170">
        <w:rPr>
          <w:rFonts w:eastAsia="Calibri" w:cs="Times New Roman"/>
          <w:b/>
          <w:bCs/>
          <w:iCs/>
          <w:szCs w:val="28"/>
        </w:rPr>
        <w:t>Достижения ребенка  4-5  лет в освоении содержания данной</w:t>
      </w:r>
      <w:r w:rsidRPr="00373170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373170">
        <w:rPr>
          <w:rFonts w:eastAsia="Calibri" w:cs="Times New Roman"/>
          <w:b/>
          <w:bCs/>
          <w:iCs/>
          <w:szCs w:val="28"/>
        </w:rPr>
        <w:t>программы</w:t>
      </w:r>
      <w:r w:rsidRPr="00373170">
        <w:rPr>
          <w:szCs w:val="28"/>
        </w:rPr>
        <w:t xml:space="preserve"> выражаются в следующем: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Cs w:val="28"/>
        </w:rPr>
      </w:pPr>
      <w:r w:rsidRPr="00373170">
        <w:rPr>
          <w:b/>
          <w:bCs/>
          <w:i/>
          <w:iCs/>
          <w:szCs w:val="28"/>
        </w:rPr>
        <w:t>1-е полугодие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 xml:space="preserve">1. Движение: </w:t>
      </w:r>
      <w:r w:rsidRPr="00373170">
        <w:rPr>
          <w:szCs w:val="28"/>
        </w:rPr>
        <w:t>двигается  ритмично.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 xml:space="preserve">2.Чувство ритма: </w:t>
      </w:r>
      <w:r w:rsidRPr="00373170">
        <w:rPr>
          <w:szCs w:val="28"/>
        </w:rPr>
        <w:t>активно принимает участие в дидактических играх, ритмично хлопает в ладоши, играет на музыкальных инструментах.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>3. Слушание музыки:</w:t>
      </w:r>
      <w:r w:rsidRPr="00373170">
        <w:rPr>
          <w:szCs w:val="28"/>
        </w:rPr>
        <w:t xml:space="preserve"> узнает знакомые произведения, различает жанры.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szCs w:val="28"/>
        </w:rPr>
        <w:t xml:space="preserve">4. </w:t>
      </w:r>
      <w:r w:rsidRPr="00373170">
        <w:rPr>
          <w:b/>
          <w:bCs/>
          <w:szCs w:val="28"/>
        </w:rPr>
        <w:t>Пение:</w:t>
      </w:r>
      <w:r w:rsidRPr="00373170">
        <w:rPr>
          <w:szCs w:val="28"/>
        </w:rPr>
        <w:t xml:space="preserve"> эмоционально исполняет песни, активно подпевает и поет, узнает песню по вступлению.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Cs w:val="28"/>
        </w:rPr>
      </w:pPr>
      <w:r w:rsidRPr="00373170">
        <w:rPr>
          <w:b/>
          <w:bCs/>
          <w:i/>
          <w:iCs/>
          <w:szCs w:val="28"/>
        </w:rPr>
        <w:t>2-е полугодие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>1. Движение:</w:t>
      </w:r>
      <w:r w:rsidRPr="00373170">
        <w:rPr>
          <w:szCs w:val="28"/>
        </w:rPr>
        <w:t xml:space="preserve"> двигается ритмично, чувствует начало и окончание музыки, умеет проявлять фантазию, выполняет движения эмоционально и выразительно.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bCs/>
          <w:szCs w:val="28"/>
        </w:rPr>
        <w:t>2. Чувство ритма:</w:t>
      </w:r>
      <w:r w:rsidRPr="00373170">
        <w:rPr>
          <w:szCs w:val="28"/>
        </w:rPr>
        <w:t xml:space="preserve"> активно принимает участие в играх, ритмично хлопает в ладоши, ритмично играет на музыкальных инструментах.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73170">
        <w:rPr>
          <w:b/>
          <w:iCs/>
          <w:szCs w:val="28"/>
        </w:rPr>
        <w:t>3.</w:t>
      </w:r>
      <w:r w:rsidRPr="00373170">
        <w:rPr>
          <w:i/>
          <w:iCs/>
          <w:szCs w:val="28"/>
        </w:rPr>
        <w:t xml:space="preserve"> </w:t>
      </w:r>
      <w:r w:rsidRPr="00373170">
        <w:rPr>
          <w:b/>
          <w:bCs/>
          <w:szCs w:val="28"/>
        </w:rPr>
        <w:t>Слушание музыки:</w:t>
      </w:r>
      <w:r w:rsidRPr="00373170">
        <w:rPr>
          <w:szCs w:val="28"/>
        </w:rPr>
        <w:t xml:space="preserve"> различает жанры,  умеет определять характер музыки (темп, динамику, тембр), эмоционально откликается на музыку.</w:t>
      </w:r>
    </w:p>
    <w:p w:rsidR="008C09A3" w:rsidRPr="00373170" w:rsidRDefault="008C09A3" w:rsidP="003731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8"/>
        </w:rPr>
      </w:pPr>
      <w:r w:rsidRPr="00373170">
        <w:rPr>
          <w:b/>
          <w:szCs w:val="28"/>
        </w:rPr>
        <w:lastRenderedPageBreak/>
        <w:t>4.</w:t>
      </w:r>
      <w:r w:rsidRPr="00373170">
        <w:rPr>
          <w:szCs w:val="28"/>
        </w:rPr>
        <w:t xml:space="preserve"> </w:t>
      </w:r>
      <w:r w:rsidRPr="00373170">
        <w:rPr>
          <w:b/>
          <w:bCs/>
          <w:szCs w:val="28"/>
        </w:rPr>
        <w:t>Пение:</w:t>
      </w:r>
      <w:r w:rsidRPr="00373170">
        <w:rPr>
          <w:szCs w:val="28"/>
        </w:rPr>
        <w:t xml:space="preserve"> эмоционально исполняет песни, активно подпевает и поет, узнает песню по любому фрагменту.</w:t>
      </w:r>
    </w:p>
    <w:p w:rsidR="008C09A3" w:rsidRPr="00373170" w:rsidRDefault="008C09A3" w:rsidP="00373170">
      <w:pPr>
        <w:pStyle w:val="a3"/>
        <w:numPr>
          <w:ilvl w:val="0"/>
          <w:numId w:val="28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учебный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8C09A3" w:rsidRPr="00373170" w:rsidRDefault="00373170" w:rsidP="00373170">
      <w:pPr>
        <w:pStyle w:val="a3"/>
        <w:numPr>
          <w:ilvl w:val="0"/>
          <w:numId w:val="28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="008C09A3" w:rsidRPr="00373170">
        <w:rPr>
          <w:szCs w:val="28"/>
        </w:rPr>
        <w:t>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8C09A3" w:rsidRPr="00373170" w:rsidRDefault="008C09A3" w:rsidP="00373170">
      <w:pPr>
        <w:pStyle w:val="a3"/>
        <w:numPr>
          <w:ilvl w:val="0"/>
          <w:numId w:val="28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 xml:space="preserve"> </w:t>
      </w:r>
      <w:r w:rsidR="00373170">
        <w:rPr>
          <w:szCs w:val="28"/>
        </w:rPr>
        <w:t>у</w:t>
      </w:r>
      <w:r w:rsidRPr="00373170">
        <w:rPr>
          <w:szCs w:val="28"/>
        </w:rPr>
        <w:t>мственное   (развивается  память, внимание, кругозор, воображение, речь, мышление);</w:t>
      </w:r>
    </w:p>
    <w:p w:rsidR="008C09A3" w:rsidRPr="00373170" w:rsidRDefault="008C09A3" w:rsidP="00373170">
      <w:pPr>
        <w:pStyle w:val="a3"/>
        <w:numPr>
          <w:ilvl w:val="0"/>
          <w:numId w:val="28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373170">
        <w:rPr>
          <w:szCs w:val="28"/>
        </w:rPr>
        <w:t>нравственное    (формируется  дружелюбие, активность  и  самостоятельность).</w:t>
      </w:r>
    </w:p>
    <w:p w:rsidR="008C09A3" w:rsidRDefault="008C09A3" w:rsidP="008C09A3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8C09A3" w:rsidRDefault="008C09A3" w:rsidP="008C09A3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Информационно-методическое обеспечение </w:t>
      </w:r>
    </w:p>
    <w:p w:rsidR="008C09A3" w:rsidRPr="00373170" w:rsidRDefault="008C09A3" w:rsidP="008C09A3">
      <w:pPr>
        <w:pStyle w:val="a3"/>
        <w:tabs>
          <w:tab w:val="left" w:pos="709"/>
        </w:tabs>
        <w:spacing w:before="0" w:after="0"/>
        <w:jc w:val="center"/>
        <w:rPr>
          <w:b/>
          <w:szCs w:val="28"/>
        </w:rPr>
      </w:pPr>
      <w:r w:rsidRPr="00373170">
        <w:rPr>
          <w:b/>
          <w:szCs w:val="28"/>
        </w:rPr>
        <w:t xml:space="preserve">7.1.Оборудование  </w:t>
      </w:r>
    </w:p>
    <w:p w:rsidR="008C09A3" w:rsidRDefault="008C09A3" w:rsidP="008C09A3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sz w:val="22"/>
          <w:szCs w:val="22"/>
        </w:rPr>
      </w:pPr>
      <w:r>
        <w:t>Таблица 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396"/>
        <w:gridCol w:w="1559"/>
      </w:tblGrid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jc w:val="center"/>
              <w:rPr>
                <w:rFonts w:eastAsia="Calibri"/>
                <w:lang w:eastAsia="ar-SA"/>
              </w:rPr>
            </w:pPr>
            <w:r>
              <w:t>Имеется в наличии</w:t>
            </w:r>
          </w:p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8C09A3" w:rsidTr="008C09A3">
        <w:trPr>
          <w:trHeight w:val="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Телевизор 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HYNDAI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val="en-US"/>
              </w:rPr>
              <w:t>DVD</w:t>
            </w:r>
            <w:r>
              <w:t xml:space="preserve"> «</w:t>
            </w:r>
            <w:r>
              <w:rPr>
                <w:lang w:val="en-US"/>
              </w:rPr>
              <w:t>NASH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Проектор «</w:t>
            </w:r>
            <w:r>
              <w:rPr>
                <w:lang w:val="en-US"/>
              </w:rPr>
              <w:t>EPSON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Экран «</w:t>
            </w:r>
            <w:r>
              <w:rPr>
                <w:lang w:val="en-US"/>
              </w:rPr>
              <w:t>LUMIEN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23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23</w:t>
            </w:r>
          </w:p>
        </w:tc>
      </w:tr>
      <w:tr w:rsidR="008C09A3" w:rsidTr="008C09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3" w:rsidRDefault="008C09A3" w:rsidP="008C09A3">
            <w:pPr>
              <w:pStyle w:val="af"/>
              <w:numPr>
                <w:ilvl w:val="0"/>
                <w:numId w:val="30"/>
              </w:num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rPr>
                <w:rFonts w:eastAsia="Calibri"/>
                <w:lang w:eastAsia="ar-SA"/>
              </w:rPr>
            </w:pPr>
            <w: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</w:t>
            </w:r>
          </w:p>
        </w:tc>
      </w:tr>
    </w:tbl>
    <w:p w:rsidR="008C09A3" w:rsidRPr="00373170" w:rsidRDefault="008C09A3" w:rsidP="00373170">
      <w:pPr>
        <w:pStyle w:val="a3"/>
        <w:tabs>
          <w:tab w:val="left" w:pos="709"/>
        </w:tabs>
        <w:spacing w:before="120" w:after="0"/>
        <w:jc w:val="center"/>
        <w:rPr>
          <w:b/>
          <w:szCs w:val="28"/>
        </w:rPr>
      </w:pPr>
      <w:r w:rsidRPr="00373170">
        <w:rPr>
          <w:b/>
          <w:szCs w:val="28"/>
        </w:rPr>
        <w:t>7.2. Методическое обеспечение группы</w:t>
      </w:r>
    </w:p>
    <w:p w:rsidR="008C09A3" w:rsidRDefault="008C09A3" w:rsidP="00373170">
      <w:pPr>
        <w:widowControl w:val="0"/>
        <w:autoSpaceDE w:val="0"/>
        <w:autoSpaceDN w:val="0"/>
        <w:adjustRightInd w:val="0"/>
        <w:spacing w:before="120" w:line="237" w:lineRule="auto"/>
        <w:ind w:left="2100"/>
        <w:jc w:val="right"/>
        <w:rPr>
          <w:sz w:val="22"/>
          <w:szCs w:val="22"/>
        </w:rPr>
      </w:pPr>
      <w:r>
        <w:t>Таблица 4</w:t>
      </w:r>
    </w:p>
    <w:p w:rsidR="008C09A3" w:rsidRDefault="008C09A3" w:rsidP="008C09A3">
      <w:pPr>
        <w:pStyle w:val="a3"/>
        <w:spacing w:before="0" w:after="0"/>
        <w:ind w:left="1080"/>
        <w:rPr>
          <w:b/>
          <w:sz w:val="28"/>
          <w:szCs w:val="28"/>
        </w:rPr>
      </w:pPr>
    </w:p>
    <w:tbl>
      <w:tblPr>
        <w:tblStyle w:val="af2"/>
        <w:tblW w:w="10030" w:type="dxa"/>
        <w:tblInd w:w="-459" w:type="dxa"/>
        <w:tblLook w:val="04A0"/>
      </w:tblPr>
      <w:tblGrid>
        <w:gridCol w:w="1560"/>
        <w:gridCol w:w="6662"/>
        <w:gridCol w:w="1808"/>
      </w:tblGrid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Барабаны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Бубен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Синтезатор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Гитары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Дудка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Погремушки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Трещетки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Ложки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Домашние животные </w:t>
            </w:r>
            <w:proofErr w:type="spellStart"/>
            <w:r>
              <w:rPr>
                <w:rFonts w:cs="Times New Roman"/>
              </w:rPr>
              <w:t>аудиоэнциклопедия</w:t>
            </w:r>
            <w:proofErr w:type="spellEnd"/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«Пальчиковые игры» Е. Железновой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Развивающая музыка для малышей детям от 0 до 5 лет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Музыкальные </w:t>
            </w:r>
            <w:proofErr w:type="spellStart"/>
            <w:r>
              <w:rPr>
                <w:rFonts w:cs="Times New Roman"/>
              </w:rPr>
              <w:t>обучалочки</w:t>
            </w:r>
            <w:proofErr w:type="spellEnd"/>
            <w:r>
              <w:rPr>
                <w:rFonts w:cs="Times New Roman"/>
              </w:rPr>
              <w:t xml:space="preserve"> «Аэробика для малышей» Е. Железнова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Звуки, голоса и шумы окружающего мира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Музыкальные </w:t>
            </w:r>
            <w:proofErr w:type="spellStart"/>
            <w:r>
              <w:rPr>
                <w:rFonts w:cs="Times New Roman"/>
              </w:rPr>
              <w:t>обучалочки</w:t>
            </w:r>
            <w:proofErr w:type="spellEnd"/>
            <w:r>
              <w:rPr>
                <w:rFonts w:cs="Times New Roman"/>
              </w:rPr>
              <w:t xml:space="preserve"> Подвижные игры «Топ – топ, хлоп - хлоп» Е. Железнова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Новые детские песни «Пойте с нами»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Обучающий фильм «Улица полна неожиданностей»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жизнедеятельности «Травматизм. Правила оказания первой помощи»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Ритмическая мозаика 4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Е. Железновой «Гимнастика для малышей»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Целебная музыка «Душевное равновесие»</w:t>
            </w:r>
          </w:p>
        </w:tc>
      </w:tr>
      <w:tr w:rsidR="008C09A3" w:rsidTr="008C09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A3" w:rsidRDefault="008C09A3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Е. Железнова «Игровая гимнастика»</w:t>
            </w:r>
          </w:p>
        </w:tc>
      </w:tr>
    </w:tbl>
    <w:p w:rsidR="008C09A3" w:rsidRPr="00373170" w:rsidRDefault="008C09A3" w:rsidP="00373170">
      <w:pPr>
        <w:pStyle w:val="a3"/>
        <w:tabs>
          <w:tab w:val="left" w:pos="709"/>
        </w:tabs>
        <w:spacing w:before="240" w:after="120"/>
        <w:jc w:val="center"/>
        <w:rPr>
          <w:b/>
          <w:szCs w:val="28"/>
        </w:rPr>
      </w:pPr>
      <w:r w:rsidRPr="00373170">
        <w:rPr>
          <w:b/>
          <w:szCs w:val="28"/>
        </w:rPr>
        <w:t>7.3. Средства обеспечения освоения программы</w:t>
      </w:r>
    </w:p>
    <w:p w:rsidR="008C09A3" w:rsidRPr="00373170" w:rsidRDefault="008C09A3" w:rsidP="00373170">
      <w:pPr>
        <w:pStyle w:val="a3"/>
        <w:tabs>
          <w:tab w:val="left" w:pos="709"/>
        </w:tabs>
        <w:spacing w:before="0" w:after="120"/>
        <w:jc w:val="center"/>
        <w:rPr>
          <w:b/>
          <w:szCs w:val="28"/>
        </w:rPr>
      </w:pPr>
      <w:r w:rsidRPr="00373170">
        <w:rPr>
          <w:b/>
          <w:szCs w:val="28"/>
        </w:rPr>
        <w:t>7.3.1. Аудио- и видео- пособия</w:t>
      </w:r>
    </w:p>
    <w:p w:rsidR="008C09A3" w:rsidRDefault="008C09A3" w:rsidP="008C09A3">
      <w:pPr>
        <w:widowControl w:val="0"/>
        <w:autoSpaceDE w:val="0"/>
        <w:autoSpaceDN w:val="0"/>
        <w:adjustRightInd w:val="0"/>
        <w:spacing w:before="280" w:line="237" w:lineRule="auto"/>
        <w:ind w:left="2100"/>
        <w:jc w:val="right"/>
        <w:rPr>
          <w:sz w:val="22"/>
          <w:szCs w:val="22"/>
        </w:rPr>
      </w:pPr>
      <w:r>
        <w:t>Таблица 5</w:t>
      </w:r>
    </w:p>
    <w:tbl>
      <w:tblPr>
        <w:tblW w:w="0" w:type="auto"/>
        <w:tblInd w:w="-442" w:type="dxa"/>
        <w:tblLayout w:type="fixed"/>
        <w:tblLook w:val="04A0"/>
      </w:tblPr>
      <w:tblGrid>
        <w:gridCol w:w="1473"/>
        <w:gridCol w:w="1375"/>
        <w:gridCol w:w="1221"/>
        <w:gridCol w:w="1389"/>
        <w:gridCol w:w="4564"/>
      </w:tblGrid>
      <w:tr w:rsidR="008C09A3" w:rsidTr="008C09A3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</w:pPr>
            <w:r>
              <w:t>Вид аудио- и видео-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</w:pPr>
            <w:r w:rsidRPr="00373170">
              <w:rPr>
                <w:sz w:val="22"/>
              </w:rPr>
              <w:t>Наименование пособия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аудио-</w:t>
            </w:r>
          </w:p>
          <w:p w:rsidR="008C09A3" w:rsidRDefault="008C09A3">
            <w:pPr>
              <w:pStyle w:val="a3"/>
              <w:spacing w:before="0" w:after="0" w:line="276" w:lineRule="auto"/>
              <w:jc w:val="both"/>
            </w:pPr>
            <w: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9A3" w:rsidRPr="00373170" w:rsidRDefault="008C09A3" w:rsidP="00373170">
            <w:pPr>
              <w:rPr>
                <w:rFonts w:cs="Calibri"/>
                <w:lang w:eastAsia="ar-SA"/>
              </w:rPr>
            </w:pP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1. Тематическая презентация   «Осень»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2.  Тематическая презентация «Песня. Танец. Марш.»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 xml:space="preserve">3. Тематическая презентация   </w:t>
            </w:r>
          </w:p>
          <w:p w:rsidR="008C09A3" w:rsidRPr="00373170" w:rsidRDefault="008C09A3" w:rsidP="00373170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«Мамин праздник»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 xml:space="preserve">4. Тематическая презентация   </w:t>
            </w:r>
          </w:p>
          <w:p w:rsidR="008C09A3" w:rsidRPr="00373170" w:rsidRDefault="008C09A3" w:rsidP="00373170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«День Победы»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 xml:space="preserve">5. «Спортивные олимпийские танцы для детей» </w:t>
            </w:r>
          </w:p>
          <w:p w:rsidR="008C09A3" w:rsidRPr="00373170" w:rsidRDefault="008C09A3" w:rsidP="00373170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Т. Суворова</w:t>
            </w:r>
          </w:p>
        </w:tc>
      </w:tr>
      <w:tr w:rsidR="008C09A3" w:rsidTr="008C09A3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pacing w:before="0" w:after="0" w:line="276" w:lineRule="auto"/>
              <w:ind w:left="360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 xml:space="preserve">6. «Праздник каждый день» метод. пособие И. </w:t>
            </w:r>
            <w:proofErr w:type="spellStart"/>
            <w:r w:rsidRPr="00373170">
              <w:rPr>
                <w:sz w:val="22"/>
                <w:szCs w:val="28"/>
              </w:rPr>
              <w:t>Каплунова</w:t>
            </w:r>
            <w:proofErr w:type="spellEnd"/>
            <w:r w:rsidRPr="00373170">
              <w:rPr>
                <w:sz w:val="22"/>
                <w:szCs w:val="28"/>
              </w:rPr>
              <w:t xml:space="preserve"> и </w:t>
            </w:r>
            <w:proofErr w:type="spellStart"/>
            <w:r w:rsidRPr="00373170">
              <w:rPr>
                <w:sz w:val="22"/>
                <w:szCs w:val="28"/>
              </w:rPr>
              <w:t>И</w:t>
            </w:r>
            <w:proofErr w:type="spellEnd"/>
            <w:r w:rsidRPr="00373170">
              <w:rPr>
                <w:sz w:val="22"/>
                <w:szCs w:val="28"/>
              </w:rPr>
              <w:t xml:space="preserve">. </w:t>
            </w:r>
            <w:proofErr w:type="spellStart"/>
            <w:r w:rsidRPr="00373170">
              <w:rPr>
                <w:sz w:val="22"/>
                <w:szCs w:val="28"/>
              </w:rPr>
              <w:t>Новоскольцева</w:t>
            </w:r>
            <w:proofErr w:type="spellEnd"/>
          </w:p>
        </w:tc>
      </w:tr>
      <w:tr w:rsidR="008C09A3" w:rsidTr="008C09A3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7. «Танцевальная ритмика для детей» метод. пособие Т.Суворовой</w:t>
            </w:r>
          </w:p>
        </w:tc>
      </w:tr>
      <w:tr w:rsidR="008C09A3" w:rsidTr="00373170">
        <w:trPr>
          <w:trHeight w:val="16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8. Великие композиторы</w:t>
            </w:r>
          </w:p>
        </w:tc>
      </w:tr>
      <w:tr w:rsidR="008C09A3" w:rsidTr="008C09A3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9. Танцы народов мира</w:t>
            </w:r>
          </w:p>
        </w:tc>
      </w:tr>
      <w:tr w:rsidR="008C09A3" w:rsidTr="00373170">
        <w:trPr>
          <w:trHeight w:val="24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10. Русские народные танцы</w:t>
            </w:r>
          </w:p>
        </w:tc>
      </w:tr>
      <w:tr w:rsidR="008C09A3" w:rsidTr="00373170">
        <w:trPr>
          <w:trHeight w:val="149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11. Классическая музыка для детей</w:t>
            </w:r>
          </w:p>
        </w:tc>
      </w:tr>
      <w:tr w:rsidR="008C09A3" w:rsidTr="00373170">
        <w:trPr>
          <w:trHeight w:val="40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 w:rsidP="00373170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 w:val="22"/>
                <w:szCs w:val="28"/>
              </w:rPr>
              <w:t>12. Песни для детей</w:t>
            </w:r>
          </w:p>
        </w:tc>
      </w:tr>
    </w:tbl>
    <w:p w:rsidR="008C09A3" w:rsidRDefault="008C09A3" w:rsidP="008C09A3">
      <w:pPr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373170" w:rsidRDefault="00373170" w:rsidP="00373170">
      <w:pPr>
        <w:pStyle w:val="a3"/>
        <w:tabs>
          <w:tab w:val="left" w:pos="709"/>
        </w:tabs>
        <w:spacing w:before="240" w:after="0"/>
        <w:jc w:val="center"/>
        <w:rPr>
          <w:b/>
          <w:sz w:val="28"/>
          <w:szCs w:val="28"/>
        </w:rPr>
      </w:pPr>
    </w:p>
    <w:p w:rsidR="00373170" w:rsidRDefault="00373170" w:rsidP="00373170">
      <w:pPr>
        <w:pStyle w:val="a3"/>
        <w:tabs>
          <w:tab w:val="left" w:pos="709"/>
        </w:tabs>
        <w:spacing w:before="240" w:after="0"/>
        <w:jc w:val="center"/>
        <w:rPr>
          <w:b/>
          <w:sz w:val="28"/>
          <w:szCs w:val="28"/>
        </w:rPr>
      </w:pPr>
    </w:p>
    <w:p w:rsidR="00373170" w:rsidRDefault="00373170" w:rsidP="00373170">
      <w:pPr>
        <w:pStyle w:val="a3"/>
        <w:tabs>
          <w:tab w:val="left" w:pos="709"/>
        </w:tabs>
        <w:spacing w:before="240" w:after="0"/>
        <w:jc w:val="center"/>
        <w:rPr>
          <w:b/>
          <w:sz w:val="28"/>
          <w:szCs w:val="28"/>
        </w:rPr>
      </w:pPr>
    </w:p>
    <w:p w:rsidR="008C09A3" w:rsidRDefault="008C09A3" w:rsidP="00373170">
      <w:pPr>
        <w:pStyle w:val="a3"/>
        <w:tabs>
          <w:tab w:val="left" w:pos="709"/>
        </w:tabs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Список литературы</w:t>
      </w:r>
    </w:p>
    <w:p w:rsidR="008C09A3" w:rsidRPr="00373170" w:rsidRDefault="008C09A3" w:rsidP="00373170">
      <w:pPr>
        <w:pStyle w:val="a3"/>
        <w:tabs>
          <w:tab w:val="left" w:pos="709"/>
        </w:tabs>
        <w:spacing w:before="240" w:after="0"/>
        <w:jc w:val="center"/>
        <w:rPr>
          <w:b/>
          <w:szCs w:val="28"/>
        </w:rPr>
      </w:pPr>
      <w:r w:rsidRPr="00373170">
        <w:rPr>
          <w:b/>
          <w:szCs w:val="28"/>
        </w:rPr>
        <w:t xml:space="preserve">8.1. Основная литература </w:t>
      </w:r>
    </w:p>
    <w:p w:rsidR="008C09A3" w:rsidRDefault="008C09A3" w:rsidP="008C09A3">
      <w:pPr>
        <w:jc w:val="right"/>
        <w:rPr>
          <w:sz w:val="28"/>
          <w:szCs w:val="28"/>
        </w:rPr>
      </w:pPr>
      <w:r>
        <w:t>Таблица 6</w:t>
      </w:r>
    </w:p>
    <w:tbl>
      <w:tblPr>
        <w:tblW w:w="10020" w:type="dxa"/>
        <w:tblInd w:w="-442" w:type="dxa"/>
        <w:tblLayout w:type="fixed"/>
        <w:tblLook w:val="04A0"/>
      </w:tblPr>
      <w:tblGrid>
        <w:gridCol w:w="540"/>
        <w:gridCol w:w="2519"/>
        <w:gridCol w:w="2699"/>
        <w:gridCol w:w="2160"/>
        <w:gridCol w:w="1260"/>
        <w:gridCol w:w="842"/>
      </w:tblGrid>
      <w:tr w:rsidR="008C09A3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№</w:t>
            </w:r>
          </w:p>
          <w:p w:rsidR="008C09A3" w:rsidRDefault="008C09A3">
            <w:pPr>
              <w:pStyle w:val="a3"/>
              <w:spacing w:before="0" w:after="0" w:line="276" w:lineRule="auto"/>
              <w:jc w:val="both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 xml:space="preserve">Кол-во экз. </w:t>
            </w:r>
          </w:p>
        </w:tc>
      </w:tr>
      <w:tr w:rsidR="008C09A3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Логинова В. И.,</w:t>
            </w:r>
          </w:p>
          <w:p w:rsidR="008C09A3" w:rsidRPr="00373170" w:rsidRDefault="00373170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Бабаева Т.И.</w:t>
            </w:r>
          </w:p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 </w:t>
            </w:r>
          </w:p>
          <w:p w:rsidR="00373170" w:rsidRPr="00373170" w:rsidRDefault="00373170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И. </w:t>
            </w:r>
            <w:proofErr w:type="spellStart"/>
            <w:r w:rsidRPr="00373170">
              <w:rPr>
                <w:szCs w:val="28"/>
              </w:rPr>
              <w:t>Каплунова</w:t>
            </w:r>
            <w:proofErr w:type="spellEnd"/>
            <w:r w:rsidRPr="00373170">
              <w:rPr>
                <w:szCs w:val="28"/>
              </w:rPr>
              <w:t xml:space="preserve">, И. </w:t>
            </w:r>
            <w:proofErr w:type="spellStart"/>
            <w:r w:rsidRPr="00373170">
              <w:rPr>
                <w:szCs w:val="28"/>
              </w:rPr>
              <w:t>Новоскольцева</w:t>
            </w:r>
            <w:proofErr w:type="spellEnd"/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«Детство» программа развития и воспитания детей в детском саду  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«Ладушки» Программа</w:t>
            </w: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по музыкальному воспитанию</w:t>
            </w: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детей дошкольного возраста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373170">
              <w:rPr>
                <w:szCs w:val="28"/>
              </w:rPr>
              <w:t>Санкт-Петер-бург</w:t>
            </w:r>
            <w:proofErr w:type="spellEnd"/>
            <w:r w:rsidRPr="00373170">
              <w:rPr>
                <w:szCs w:val="28"/>
              </w:rPr>
              <w:t xml:space="preserve">, «ДЕТСТ-ВО-ПРЕСС», 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2004 год, 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243 стр.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373170">
              <w:rPr>
                <w:szCs w:val="28"/>
              </w:rPr>
              <w:t>Санкт-петербург</w:t>
            </w:r>
            <w:proofErr w:type="spellEnd"/>
            <w:r w:rsidRPr="00373170">
              <w:rPr>
                <w:szCs w:val="28"/>
              </w:rPr>
              <w:t>, «Невская нота», 2010 год, 63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Программа</w:t>
            </w: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Программа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1</w:t>
            </w: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rPr>
                <w:szCs w:val="28"/>
              </w:rPr>
            </w:pPr>
            <w:r w:rsidRPr="00373170">
              <w:rPr>
                <w:szCs w:val="28"/>
              </w:rPr>
              <w:t xml:space="preserve">    1</w:t>
            </w:r>
          </w:p>
        </w:tc>
      </w:tr>
    </w:tbl>
    <w:p w:rsidR="008C09A3" w:rsidRDefault="008C09A3" w:rsidP="008C09A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8C09A3" w:rsidRDefault="008C09A3" w:rsidP="008C09A3">
      <w:pPr>
        <w:jc w:val="center"/>
        <w:rPr>
          <w:b/>
          <w:sz w:val="28"/>
          <w:szCs w:val="28"/>
        </w:rPr>
      </w:pPr>
      <w:r w:rsidRPr="00373170">
        <w:rPr>
          <w:b/>
          <w:szCs w:val="28"/>
        </w:rPr>
        <w:t xml:space="preserve"> 8.2. Дополнительная литература</w:t>
      </w:r>
    </w:p>
    <w:p w:rsidR="008C09A3" w:rsidRDefault="008C09A3" w:rsidP="008C09A3">
      <w:pPr>
        <w:jc w:val="right"/>
        <w:rPr>
          <w:rFonts w:ascii="Calibri" w:eastAsia="Calibri" w:hAnsi="Calibri"/>
          <w:sz w:val="22"/>
          <w:szCs w:val="22"/>
        </w:rPr>
      </w:pPr>
      <w:r>
        <w:t>Таблица 7</w:t>
      </w:r>
    </w:p>
    <w:tbl>
      <w:tblPr>
        <w:tblW w:w="0" w:type="auto"/>
        <w:tblInd w:w="-442" w:type="dxa"/>
        <w:tblLayout w:type="fixed"/>
        <w:tblLook w:val="04A0"/>
      </w:tblPr>
      <w:tblGrid>
        <w:gridCol w:w="540"/>
        <w:gridCol w:w="2520"/>
        <w:gridCol w:w="2700"/>
        <w:gridCol w:w="2160"/>
        <w:gridCol w:w="1260"/>
        <w:gridCol w:w="842"/>
      </w:tblGrid>
      <w:tr w:rsidR="008C09A3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№</w:t>
            </w:r>
          </w:p>
          <w:p w:rsidR="008C09A3" w:rsidRDefault="008C09A3">
            <w:pPr>
              <w:pStyle w:val="a3"/>
              <w:spacing w:before="0" w:after="0" w:line="276" w:lineRule="auto"/>
              <w:jc w:val="both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Default="008C09A3">
            <w:pPr>
              <w:pStyle w:val="a3"/>
              <w:snapToGrid w:val="0"/>
              <w:spacing w:before="0" w:after="0" w:line="276" w:lineRule="auto"/>
              <w:jc w:val="both"/>
            </w:pPr>
            <w:r>
              <w:t xml:space="preserve">Кол-во экз. </w:t>
            </w:r>
          </w:p>
        </w:tc>
      </w:tr>
      <w:tr w:rsidR="008C09A3" w:rsidRPr="00373170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И. А. Кутузова, А. А. Кудрявцева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«Музыкальные праздники в детском саду»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Москва, «Просвещение» 2000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rPr>
                <w:szCs w:val="28"/>
              </w:rPr>
            </w:pPr>
            <w:r w:rsidRPr="00373170">
              <w:rPr>
                <w:szCs w:val="28"/>
              </w:rPr>
              <w:t xml:space="preserve">  1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</w:tc>
      </w:tr>
      <w:tr w:rsidR="008C09A3" w:rsidRPr="00373170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И. Н. </w:t>
            </w:r>
            <w:proofErr w:type="spellStart"/>
            <w:r w:rsidRPr="00373170">
              <w:rPr>
                <w:szCs w:val="28"/>
              </w:rPr>
              <w:t>Каплунова</w:t>
            </w:r>
            <w:proofErr w:type="spellEnd"/>
            <w:r w:rsidRPr="00373170">
              <w:rPr>
                <w:szCs w:val="28"/>
              </w:rPr>
              <w:t xml:space="preserve"> и </w:t>
            </w:r>
            <w:proofErr w:type="spellStart"/>
            <w:r w:rsidRPr="00373170">
              <w:rPr>
                <w:szCs w:val="28"/>
              </w:rPr>
              <w:t>И</w:t>
            </w:r>
            <w:proofErr w:type="spellEnd"/>
            <w:r w:rsidRPr="00373170">
              <w:rPr>
                <w:szCs w:val="28"/>
              </w:rPr>
              <w:t xml:space="preserve">. И. </w:t>
            </w:r>
            <w:proofErr w:type="spellStart"/>
            <w:r w:rsidRPr="00373170">
              <w:rPr>
                <w:szCs w:val="28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 «Праздник каждый день»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4</w:t>
            </w:r>
          </w:p>
        </w:tc>
      </w:tr>
      <w:tr w:rsidR="008C09A3" w:rsidRPr="00373170" w:rsidTr="008C09A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Л. Б. Гавришева, Н. В. </w:t>
            </w:r>
            <w:proofErr w:type="spellStart"/>
            <w:r w:rsidRPr="00373170">
              <w:rPr>
                <w:szCs w:val="28"/>
              </w:rPr>
              <w:t>Нищева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«Логопедические </w:t>
            </w:r>
            <w:proofErr w:type="spellStart"/>
            <w:r w:rsidRPr="00373170">
              <w:rPr>
                <w:szCs w:val="28"/>
              </w:rPr>
              <w:t>распевки</w:t>
            </w:r>
            <w:proofErr w:type="spellEnd"/>
            <w:r w:rsidRPr="00373170">
              <w:rPr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Санкт-Петербург, «Детство – Пресс», 2005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1</w:t>
            </w:r>
          </w:p>
        </w:tc>
      </w:tr>
      <w:tr w:rsidR="008C09A3" w:rsidRPr="00373170" w:rsidTr="008C09A3">
        <w:trPr>
          <w:trHeight w:val="3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lastRenderedPageBreak/>
              <w:t>4.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rPr>
                <w:szCs w:val="28"/>
              </w:rPr>
            </w:pPr>
            <w:r w:rsidRPr="00373170">
              <w:rPr>
                <w:szCs w:val="28"/>
              </w:rPr>
              <w:t>5.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Е. А. Дубровская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Т. И. Суворова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«Ступеньки музыкального развития»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 «Танцевальная ритмика для детей» 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«Музыкальный руководитель» методический журнал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Москва, «Просвещение» 2003 г.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Санкт-Петербург, «Музыкальная палитра» 2004 -2008 год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373170">
              <w:rPr>
                <w:szCs w:val="28"/>
              </w:rPr>
              <w:t>Москва:ООО</w:t>
            </w:r>
            <w:proofErr w:type="spellEnd"/>
            <w:r w:rsidRPr="00373170">
              <w:rPr>
                <w:szCs w:val="28"/>
              </w:rPr>
              <w:t xml:space="preserve"> Издательский дом «Воспитание дошкольника».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Методическое пособие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>Методическое пособие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  <w:r w:rsidRPr="00373170">
              <w:rPr>
                <w:szCs w:val="28"/>
              </w:rPr>
              <w:t xml:space="preserve">периодическое издание с 2005 года 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A3" w:rsidRPr="00373170" w:rsidRDefault="008C09A3">
            <w:pPr>
              <w:pStyle w:val="a3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1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  <w:r w:rsidRPr="00373170">
              <w:rPr>
                <w:szCs w:val="28"/>
              </w:rPr>
              <w:t>9</w:t>
            </w: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  <w:p w:rsidR="008C09A3" w:rsidRPr="00373170" w:rsidRDefault="008C09A3">
            <w:pPr>
              <w:pStyle w:val="a3"/>
              <w:spacing w:before="0" w:after="0" w:line="276" w:lineRule="auto"/>
              <w:jc w:val="center"/>
              <w:rPr>
                <w:szCs w:val="28"/>
              </w:rPr>
            </w:pPr>
          </w:p>
        </w:tc>
      </w:tr>
    </w:tbl>
    <w:p w:rsidR="008C09A3" w:rsidRDefault="008C09A3" w:rsidP="008C09A3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B11195" w:rsidRPr="00B11195" w:rsidRDefault="00B11195">
      <w:pPr>
        <w:rPr>
          <w:lang w:val="en-US"/>
        </w:rPr>
      </w:pPr>
    </w:p>
    <w:sectPr w:rsidR="00B11195" w:rsidRPr="00B11195" w:rsidSect="0033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E29"/>
    <w:multiLevelType w:val="hybridMultilevel"/>
    <w:tmpl w:val="0000676D"/>
    <w:lvl w:ilvl="0" w:tplc="000011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60159C"/>
    <w:multiLevelType w:val="hybridMultilevel"/>
    <w:tmpl w:val="7478B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F053C"/>
    <w:multiLevelType w:val="hybridMultilevel"/>
    <w:tmpl w:val="2A84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9CC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D8D"/>
    <w:multiLevelType w:val="hybridMultilevel"/>
    <w:tmpl w:val="2FDA3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3E7C"/>
    <w:multiLevelType w:val="hybridMultilevel"/>
    <w:tmpl w:val="BE9C0620"/>
    <w:lvl w:ilvl="0" w:tplc="F4CE293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7637"/>
    <w:multiLevelType w:val="hybridMultilevel"/>
    <w:tmpl w:val="BF70B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D681B"/>
    <w:multiLevelType w:val="hybridMultilevel"/>
    <w:tmpl w:val="24FA0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AF49C1"/>
    <w:multiLevelType w:val="hybridMultilevel"/>
    <w:tmpl w:val="BB7C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31187"/>
    <w:multiLevelType w:val="hybridMultilevel"/>
    <w:tmpl w:val="052C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B4AF7"/>
    <w:multiLevelType w:val="hybridMultilevel"/>
    <w:tmpl w:val="A9360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6220B"/>
    <w:multiLevelType w:val="hybridMultilevel"/>
    <w:tmpl w:val="4A7E4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DA7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170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66EB0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1AF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07DA7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121B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09A3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11195"/>
    <w:rsid w:val="00B201E7"/>
    <w:rsid w:val="00B239B9"/>
    <w:rsid w:val="00B23BF6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0B40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096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1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111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09A3"/>
    <w:pPr>
      <w:keepNext/>
      <w:spacing w:after="200" w:line="276" w:lineRule="auto"/>
      <w:jc w:val="center"/>
      <w:outlineLvl w:val="2"/>
    </w:pPr>
    <w:rPr>
      <w:b/>
      <w:color w:val="3366F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11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B11195"/>
    <w:pPr>
      <w:suppressAutoHyphens/>
      <w:spacing w:before="280" w:after="280"/>
    </w:pPr>
    <w:rPr>
      <w:rFonts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111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111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11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1195"/>
    <w:rPr>
      <w:rFonts w:ascii="Calibri" w:eastAsia="Calibri" w:hAnsi="Calibri" w:cs="Times New Roman"/>
    </w:rPr>
  </w:style>
  <w:style w:type="paragraph" w:styleId="a8">
    <w:name w:val="Body Text"/>
    <w:basedOn w:val="a"/>
    <w:link w:val="11"/>
    <w:unhideWhenUsed/>
    <w:rsid w:val="00B11195"/>
    <w:pPr>
      <w:shd w:val="clear" w:color="auto" w:fill="FFFFFF"/>
      <w:spacing w:before="3780" w:line="211" w:lineRule="exact"/>
    </w:pPr>
    <w:rPr>
      <w:sz w:val="12"/>
      <w:szCs w:val="12"/>
    </w:rPr>
  </w:style>
  <w:style w:type="character" w:customStyle="1" w:styleId="a9">
    <w:name w:val="Основной текст Знак"/>
    <w:basedOn w:val="a0"/>
    <w:semiHidden/>
    <w:rsid w:val="00B1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B1119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B1119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Balloon Text"/>
    <w:basedOn w:val="a"/>
    <w:link w:val="ad"/>
    <w:uiPriority w:val="99"/>
    <w:semiHidden/>
    <w:unhideWhenUsed/>
    <w:rsid w:val="00B1119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195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qFormat/>
    <w:rsid w:val="00B1119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11195"/>
    <w:pPr>
      <w:ind w:left="720"/>
      <w:contextualSpacing/>
    </w:pPr>
  </w:style>
  <w:style w:type="paragraph" w:customStyle="1" w:styleId="c7">
    <w:name w:val="c7"/>
    <w:basedOn w:val="a"/>
    <w:rsid w:val="00B11195"/>
    <w:pPr>
      <w:spacing w:before="100" w:beforeAutospacing="1" w:after="100" w:afterAutospacing="1"/>
    </w:pPr>
  </w:style>
  <w:style w:type="paragraph" w:customStyle="1" w:styleId="c15">
    <w:name w:val="c15"/>
    <w:basedOn w:val="a"/>
    <w:rsid w:val="00B11195"/>
    <w:pPr>
      <w:spacing w:before="100" w:beforeAutospacing="1" w:after="100" w:afterAutospacing="1"/>
    </w:pPr>
  </w:style>
  <w:style w:type="paragraph" w:customStyle="1" w:styleId="c57">
    <w:name w:val="c57"/>
    <w:basedOn w:val="a"/>
    <w:rsid w:val="00B11195"/>
    <w:pPr>
      <w:spacing w:before="100" w:beforeAutospacing="1" w:after="100" w:afterAutospacing="1"/>
    </w:pPr>
  </w:style>
  <w:style w:type="paragraph" w:customStyle="1" w:styleId="c25">
    <w:name w:val="c25"/>
    <w:basedOn w:val="a"/>
    <w:rsid w:val="00B11195"/>
    <w:pPr>
      <w:spacing w:before="100" w:beforeAutospacing="1" w:after="100" w:afterAutospacing="1"/>
    </w:pPr>
  </w:style>
  <w:style w:type="paragraph" w:customStyle="1" w:styleId="c5">
    <w:name w:val="c5"/>
    <w:basedOn w:val="a"/>
    <w:rsid w:val="00B11195"/>
    <w:pPr>
      <w:spacing w:before="100" w:beforeAutospacing="1" w:after="100" w:afterAutospacing="1"/>
    </w:pPr>
  </w:style>
  <w:style w:type="paragraph" w:customStyle="1" w:styleId="12">
    <w:name w:val="Без интервала1"/>
    <w:basedOn w:val="a"/>
    <w:uiPriority w:val="99"/>
    <w:rsid w:val="00B11195"/>
    <w:rPr>
      <w:rFonts w:eastAsia="Calibri"/>
      <w:i/>
      <w:sz w:val="28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1119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1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Подпись к таблице_"/>
    <w:basedOn w:val="a0"/>
    <w:link w:val="af1"/>
    <w:locked/>
    <w:rsid w:val="00B11195"/>
    <w:rPr>
      <w:sz w:val="12"/>
      <w:szCs w:val="1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">
    <w:name w:val="Основной текст (2)_"/>
    <w:basedOn w:val="a0"/>
    <w:link w:val="22"/>
    <w:locked/>
    <w:rsid w:val="00B111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195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basedOn w:val="a0"/>
    <w:link w:val="81"/>
    <w:locked/>
    <w:rsid w:val="00B11195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B11195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11195"/>
    <w:pPr>
      <w:shd w:val="clear" w:color="auto" w:fill="FFFFFF"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1"/>
    <w:locked/>
    <w:rsid w:val="00B11195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14">
    <w:name w:val="Основной текст (14)_"/>
    <w:basedOn w:val="a0"/>
    <w:link w:val="1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5">
    <w:name w:val="Основной текст (5)_"/>
    <w:basedOn w:val="a0"/>
    <w:link w:val="51"/>
    <w:locked/>
    <w:rsid w:val="00B11195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B11195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 w:eastAsia="en-US"/>
    </w:rPr>
  </w:style>
  <w:style w:type="character" w:customStyle="1" w:styleId="15">
    <w:name w:val="Основной текст (15)_"/>
    <w:basedOn w:val="a0"/>
    <w:link w:val="15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16">
    <w:name w:val="Основной текст (16)_"/>
    <w:basedOn w:val="a0"/>
    <w:link w:val="16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18">
    <w:name w:val="Основной текст (18)_"/>
    <w:basedOn w:val="a0"/>
    <w:link w:val="181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24">
    <w:name w:val="Основной текст (24)_"/>
    <w:basedOn w:val="a0"/>
    <w:link w:val="2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23">
    <w:name w:val="Основной текст (23)_"/>
    <w:basedOn w:val="a0"/>
    <w:link w:val="230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25">
    <w:name w:val="Основной текст (25)_"/>
    <w:basedOn w:val="a0"/>
    <w:link w:val="250"/>
    <w:locked/>
    <w:rsid w:val="00B11195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11195"/>
    <w:pPr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  <w:lang w:eastAsia="en-US"/>
    </w:rPr>
  </w:style>
  <w:style w:type="character" w:customStyle="1" w:styleId="31">
    <w:name w:val="Основной текст (3)_"/>
    <w:basedOn w:val="a0"/>
    <w:link w:val="310"/>
    <w:locked/>
    <w:rsid w:val="00B1119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1119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Основной текст (40)_"/>
    <w:basedOn w:val="a0"/>
    <w:link w:val="40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38">
    <w:name w:val="Основной текст (38)_"/>
    <w:basedOn w:val="a0"/>
    <w:link w:val="380"/>
    <w:locked/>
    <w:rsid w:val="00B11195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41">
    <w:name w:val="Основной текст (41)_"/>
    <w:basedOn w:val="a0"/>
    <w:link w:val="41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45">
    <w:name w:val="Основной текст (45)_"/>
    <w:basedOn w:val="a0"/>
    <w:link w:val="45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43">
    <w:name w:val="Основной текст (43)_"/>
    <w:basedOn w:val="a0"/>
    <w:link w:val="430"/>
    <w:locked/>
    <w:rsid w:val="00B11195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  <w:lang w:eastAsia="en-US"/>
    </w:rPr>
  </w:style>
  <w:style w:type="character" w:customStyle="1" w:styleId="44">
    <w:name w:val="Основной текст (44)_"/>
    <w:basedOn w:val="a0"/>
    <w:link w:val="4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42">
    <w:name w:val="Основной текст (42)_"/>
    <w:basedOn w:val="a0"/>
    <w:link w:val="42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49">
    <w:name w:val="Основной текст (49)_"/>
    <w:basedOn w:val="a0"/>
    <w:link w:val="491"/>
    <w:locked/>
    <w:rsid w:val="00B11195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B11195"/>
    <w:pPr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52">
    <w:name w:val="Основной текст (52)_"/>
    <w:basedOn w:val="a0"/>
    <w:link w:val="52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68">
    <w:name w:val="Основной текст (68)_"/>
    <w:basedOn w:val="a0"/>
    <w:link w:val="680"/>
    <w:locked/>
    <w:rsid w:val="00B11195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69">
    <w:name w:val="Основной текст (69)_"/>
    <w:basedOn w:val="a0"/>
    <w:link w:val="690"/>
    <w:locked/>
    <w:rsid w:val="00B11195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70">
    <w:name w:val="Основной текст (70)_"/>
    <w:basedOn w:val="a0"/>
    <w:link w:val="70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78">
    <w:name w:val="Основной текст (78)_"/>
    <w:basedOn w:val="a0"/>
    <w:link w:val="781"/>
    <w:locked/>
    <w:rsid w:val="00B11195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 w:eastAsia="en-US"/>
    </w:rPr>
  </w:style>
  <w:style w:type="character" w:customStyle="1" w:styleId="85">
    <w:name w:val="Основной текст (85)_"/>
    <w:basedOn w:val="a0"/>
    <w:link w:val="85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84">
    <w:name w:val="Основной текст (84)_"/>
    <w:basedOn w:val="a0"/>
    <w:link w:val="840"/>
    <w:locked/>
    <w:rsid w:val="00B11195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8">
    <w:name w:val="Основной текст (88)_"/>
    <w:basedOn w:val="a0"/>
    <w:link w:val="880"/>
    <w:locked/>
    <w:rsid w:val="00B11195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B11195"/>
    <w:pPr>
      <w:shd w:val="clear" w:color="auto" w:fill="FFFFFF"/>
      <w:spacing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  <w:lang w:eastAsia="en-US"/>
    </w:rPr>
  </w:style>
  <w:style w:type="character" w:customStyle="1" w:styleId="86">
    <w:name w:val="Основной текст (86)_"/>
    <w:basedOn w:val="a0"/>
    <w:link w:val="860"/>
    <w:locked/>
    <w:rsid w:val="00B11195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22"/>
      <w:szCs w:val="22"/>
      <w:lang w:eastAsia="en-US"/>
    </w:rPr>
  </w:style>
  <w:style w:type="character" w:customStyle="1" w:styleId="87">
    <w:name w:val="Основной текст (87)_"/>
    <w:basedOn w:val="a0"/>
    <w:link w:val="87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89">
    <w:name w:val="Основной текст (89)_"/>
    <w:basedOn w:val="a0"/>
    <w:link w:val="89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900">
    <w:name w:val="Основной текст (90)_"/>
    <w:basedOn w:val="a0"/>
    <w:link w:val="901"/>
    <w:locked/>
    <w:rsid w:val="00B11195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  <w:lang w:eastAsia="en-US"/>
    </w:rPr>
  </w:style>
  <w:style w:type="character" w:customStyle="1" w:styleId="95">
    <w:name w:val="Основной текст (95)_"/>
    <w:basedOn w:val="a0"/>
    <w:link w:val="950"/>
    <w:locked/>
    <w:rsid w:val="00B11195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  <w:lang w:eastAsia="en-US"/>
    </w:rPr>
  </w:style>
  <w:style w:type="character" w:customStyle="1" w:styleId="210">
    <w:name w:val="Основной текст (21)_"/>
    <w:basedOn w:val="a0"/>
    <w:link w:val="211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96">
    <w:name w:val="Основной текст (96)_"/>
    <w:basedOn w:val="a0"/>
    <w:link w:val="960"/>
    <w:locked/>
    <w:rsid w:val="00B11195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  <w:lang w:eastAsia="en-US"/>
    </w:rPr>
  </w:style>
  <w:style w:type="character" w:customStyle="1" w:styleId="c27">
    <w:name w:val="c27"/>
    <w:basedOn w:val="a0"/>
    <w:rsid w:val="00B11195"/>
  </w:style>
  <w:style w:type="character" w:customStyle="1" w:styleId="c0">
    <w:name w:val="c0"/>
    <w:basedOn w:val="a0"/>
    <w:rsid w:val="00B11195"/>
  </w:style>
  <w:style w:type="character" w:customStyle="1" w:styleId="c63">
    <w:name w:val="c63"/>
    <w:basedOn w:val="a0"/>
    <w:rsid w:val="00B11195"/>
  </w:style>
  <w:style w:type="character" w:customStyle="1" w:styleId="c60">
    <w:name w:val="c60"/>
    <w:basedOn w:val="a0"/>
    <w:rsid w:val="00B11195"/>
  </w:style>
  <w:style w:type="character" w:customStyle="1" w:styleId="c1">
    <w:name w:val="c1"/>
    <w:basedOn w:val="a0"/>
    <w:rsid w:val="00B11195"/>
  </w:style>
  <w:style w:type="character" w:customStyle="1" w:styleId="13">
    <w:name w:val="Нижний колонтитул Знак1"/>
    <w:basedOn w:val="a0"/>
    <w:uiPriority w:val="99"/>
    <w:semiHidden/>
    <w:rsid w:val="00B1119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Схема документа Знак1"/>
    <w:basedOn w:val="a0"/>
    <w:uiPriority w:val="99"/>
    <w:semiHidden/>
    <w:rsid w:val="00B11195"/>
    <w:rPr>
      <w:rFonts w:ascii="Tahoma" w:eastAsia="Times New Roman" w:hAnsi="Tahoma" w:cs="Tahoma" w:hint="default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B11195"/>
    <w:rPr>
      <w:rFonts w:ascii="Tahoma" w:eastAsia="Times New Roman" w:hAnsi="Tahoma" w:cs="Tahoma" w:hint="default"/>
      <w:sz w:val="16"/>
      <w:szCs w:val="16"/>
    </w:rPr>
  </w:style>
  <w:style w:type="character" w:customStyle="1" w:styleId="11">
    <w:name w:val="Основной текст Знак1"/>
    <w:basedOn w:val="a0"/>
    <w:link w:val="a8"/>
    <w:locked/>
    <w:rsid w:val="00B11195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86pt">
    <w:name w:val="Основной текст (8) + 6 pt"/>
    <w:basedOn w:val="8"/>
    <w:rsid w:val="00B11195"/>
    <w:rPr>
      <w:spacing w:val="0"/>
      <w:sz w:val="12"/>
      <w:szCs w:val="12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B11195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Курсив4"/>
    <w:basedOn w:val="a9"/>
    <w:rsid w:val="00B11195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4"/>
    <w:aliases w:val="5 pt17"/>
    <w:basedOn w:val="a9"/>
    <w:rsid w:val="00B11195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table" w:styleId="af2">
    <w:name w:val="Table Grid"/>
    <w:basedOn w:val="a1"/>
    <w:uiPriority w:val="59"/>
    <w:rsid w:val="00B1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119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B1119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">
    <w:name w:val="Light Shading Accent 1"/>
    <w:basedOn w:val="a1"/>
    <w:uiPriority w:val="60"/>
    <w:rsid w:val="00B1119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30">
    <w:name w:val="Заголовок 3 Знак"/>
    <w:basedOn w:val="a0"/>
    <w:link w:val="3"/>
    <w:semiHidden/>
    <w:rsid w:val="008C09A3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customStyle="1" w:styleId="ParagraphStyle">
    <w:name w:val="Paragraph Style"/>
    <w:rsid w:val="008C0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1a"/>
    <w:locked/>
    <w:rsid w:val="008C09A3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3"/>
    <w:rsid w:val="008C09A3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1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111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09A3"/>
    <w:pPr>
      <w:keepNext/>
      <w:spacing w:after="200" w:line="276" w:lineRule="auto"/>
      <w:jc w:val="center"/>
      <w:outlineLvl w:val="2"/>
    </w:pPr>
    <w:rPr>
      <w:b/>
      <w:color w:val="3366F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95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B1119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a3">
    <w:name w:val="Normal (Web)"/>
    <w:basedOn w:val="a"/>
    <w:unhideWhenUsed/>
    <w:rsid w:val="00B11195"/>
    <w:pPr>
      <w:suppressAutoHyphens/>
      <w:spacing w:before="280" w:after="280"/>
    </w:pPr>
    <w:rPr>
      <w:rFonts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111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111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11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1195"/>
    <w:rPr>
      <w:rFonts w:ascii="Calibri" w:eastAsia="Calibri" w:hAnsi="Calibri" w:cs="Times New Roman"/>
    </w:rPr>
  </w:style>
  <w:style w:type="paragraph" w:styleId="a8">
    <w:name w:val="Body Text"/>
    <w:basedOn w:val="a"/>
    <w:link w:val="11"/>
    <w:unhideWhenUsed/>
    <w:rsid w:val="00B11195"/>
    <w:pPr>
      <w:shd w:val="clear" w:color="auto" w:fill="FFFFFF"/>
      <w:spacing w:before="3780" w:line="211" w:lineRule="exact"/>
    </w:pPr>
    <w:rPr>
      <w:sz w:val="12"/>
      <w:szCs w:val="12"/>
    </w:rPr>
  </w:style>
  <w:style w:type="character" w:customStyle="1" w:styleId="a9">
    <w:name w:val="Основной текст Знак"/>
    <w:basedOn w:val="a0"/>
    <w:semiHidden/>
    <w:rsid w:val="00B1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B1119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B1119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Balloon Text"/>
    <w:basedOn w:val="a"/>
    <w:link w:val="ad"/>
    <w:uiPriority w:val="99"/>
    <w:semiHidden/>
    <w:unhideWhenUsed/>
    <w:rsid w:val="00B1119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B111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qFormat/>
    <w:rsid w:val="00B1119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11195"/>
    <w:pPr>
      <w:ind w:left="720"/>
      <w:contextualSpacing/>
    </w:pPr>
  </w:style>
  <w:style w:type="paragraph" w:customStyle="1" w:styleId="c7">
    <w:name w:val="c7"/>
    <w:basedOn w:val="a"/>
    <w:rsid w:val="00B11195"/>
    <w:pPr>
      <w:spacing w:before="100" w:beforeAutospacing="1" w:after="100" w:afterAutospacing="1"/>
    </w:pPr>
  </w:style>
  <w:style w:type="paragraph" w:customStyle="1" w:styleId="c15">
    <w:name w:val="c15"/>
    <w:basedOn w:val="a"/>
    <w:rsid w:val="00B11195"/>
    <w:pPr>
      <w:spacing w:before="100" w:beforeAutospacing="1" w:after="100" w:afterAutospacing="1"/>
    </w:pPr>
  </w:style>
  <w:style w:type="paragraph" w:customStyle="1" w:styleId="c57">
    <w:name w:val="c57"/>
    <w:basedOn w:val="a"/>
    <w:rsid w:val="00B11195"/>
    <w:pPr>
      <w:spacing w:before="100" w:beforeAutospacing="1" w:after="100" w:afterAutospacing="1"/>
    </w:pPr>
  </w:style>
  <w:style w:type="paragraph" w:customStyle="1" w:styleId="c25">
    <w:name w:val="c25"/>
    <w:basedOn w:val="a"/>
    <w:rsid w:val="00B11195"/>
    <w:pPr>
      <w:spacing w:before="100" w:beforeAutospacing="1" w:after="100" w:afterAutospacing="1"/>
    </w:pPr>
  </w:style>
  <w:style w:type="paragraph" w:customStyle="1" w:styleId="c5">
    <w:name w:val="c5"/>
    <w:basedOn w:val="a"/>
    <w:rsid w:val="00B11195"/>
    <w:pPr>
      <w:spacing w:before="100" w:beforeAutospacing="1" w:after="100" w:afterAutospacing="1"/>
    </w:pPr>
  </w:style>
  <w:style w:type="paragraph" w:customStyle="1" w:styleId="12">
    <w:name w:val="Без интервала1"/>
    <w:basedOn w:val="a"/>
    <w:uiPriority w:val="99"/>
    <w:rsid w:val="00B11195"/>
    <w:rPr>
      <w:rFonts w:eastAsia="Calibri"/>
      <w:i/>
      <w:sz w:val="28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1119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1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Подпись к таблице_"/>
    <w:basedOn w:val="a0"/>
    <w:link w:val="af1"/>
    <w:locked/>
    <w:rsid w:val="00B11195"/>
    <w:rPr>
      <w:sz w:val="12"/>
      <w:szCs w:val="1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">
    <w:name w:val="Основной текст (2)_"/>
    <w:basedOn w:val="a0"/>
    <w:link w:val="22"/>
    <w:locked/>
    <w:rsid w:val="00B111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195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basedOn w:val="a0"/>
    <w:link w:val="81"/>
    <w:locked/>
    <w:rsid w:val="00B11195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B11195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11195"/>
    <w:pPr>
      <w:shd w:val="clear" w:color="auto" w:fill="FFFFFF"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1"/>
    <w:locked/>
    <w:rsid w:val="00B11195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14">
    <w:name w:val="Основной текст (14)_"/>
    <w:basedOn w:val="a0"/>
    <w:link w:val="1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5">
    <w:name w:val="Основной текст (5)_"/>
    <w:basedOn w:val="a0"/>
    <w:link w:val="51"/>
    <w:locked/>
    <w:rsid w:val="00B11195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B11195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 w:eastAsia="en-US"/>
    </w:rPr>
  </w:style>
  <w:style w:type="character" w:customStyle="1" w:styleId="15">
    <w:name w:val="Основной текст (15)_"/>
    <w:basedOn w:val="a0"/>
    <w:link w:val="15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16">
    <w:name w:val="Основной текст (16)_"/>
    <w:basedOn w:val="a0"/>
    <w:link w:val="16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18">
    <w:name w:val="Основной текст (18)_"/>
    <w:basedOn w:val="a0"/>
    <w:link w:val="181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24">
    <w:name w:val="Основной текст (24)_"/>
    <w:basedOn w:val="a0"/>
    <w:link w:val="2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23">
    <w:name w:val="Основной текст (23)_"/>
    <w:basedOn w:val="a0"/>
    <w:link w:val="230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25">
    <w:name w:val="Основной текст (25)_"/>
    <w:basedOn w:val="a0"/>
    <w:link w:val="250"/>
    <w:locked/>
    <w:rsid w:val="00B11195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11195"/>
    <w:pPr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  <w:lang w:eastAsia="en-US"/>
    </w:rPr>
  </w:style>
  <w:style w:type="character" w:customStyle="1" w:styleId="31">
    <w:name w:val="Основной текст (3)_"/>
    <w:basedOn w:val="a0"/>
    <w:link w:val="310"/>
    <w:locked/>
    <w:rsid w:val="00B11195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1119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Основной текст (40)_"/>
    <w:basedOn w:val="a0"/>
    <w:link w:val="40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38">
    <w:name w:val="Основной текст (38)_"/>
    <w:basedOn w:val="a0"/>
    <w:link w:val="380"/>
    <w:locked/>
    <w:rsid w:val="00B11195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41">
    <w:name w:val="Основной текст (41)_"/>
    <w:basedOn w:val="a0"/>
    <w:link w:val="41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45">
    <w:name w:val="Основной текст (45)_"/>
    <w:basedOn w:val="a0"/>
    <w:link w:val="45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43">
    <w:name w:val="Основной текст (43)_"/>
    <w:basedOn w:val="a0"/>
    <w:link w:val="430"/>
    <w:locked/>
    <w:rsid w:val="00B11195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  <w:lang w:eastAsia="en-US"/>
    </w:rPr>
  </w:style>
  <w:style w:type="character" w:customStyle="1" w:styleId="44">
    <w:name w:val="Основной текст (44)_"/>
    <w:basedOn w:val="a0"/>
    <w:link w:val="44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42">
    <w:name w:val="Основной текст (42)_"/>
    <w:basedOn w:val="a0"/>
    <w:link w:val="42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49">
    <w:name w:val="Основной текст (49)_"/>
    <w:basedOn w:val="a0"/>
    <w:link w:val="491"/>
    <w:locked/>
    <w:rsid w:val="00B11195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B11195"/>
    <w:pPr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52">
    <w:name w:val="Основной текст (52)_"/>
    <w:basedOn w:val="a0"/>
    <w:link w:val="52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68">
    <w:name w:val="Основной текст (68)_"/>
    <w:basedOn w:val="a0"/>
    <w:link w:val="680"/>
    <w:locked/>
    <w:rsid w:val="00B11195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69">
    <w:name w:val="Основной текст (69)_"/>
    <w:basedOn w:val="a0"/>
    <w:link w:val="690"/>
    <w:locked/>
    <w:rsid w:val="00B11195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70">
    <w:name w:val="Основной текст (70)_"/>
    <w:basedOn w:val="a0"/>
    <w:link w:val="70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78">
    <w:name w:val="Основной текст (78)_"/>
    <w:basedOn w:val="a0"/>
    <w:link w:val="781"/>
    <w:locked/>
    <w:rsid w:val="00B11195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 w:eastAsia="en-US"/>
    </w:rPr>
  </w:style>
  <w:style w:type="character" w:customStyle="1" w:styleId="85">
    <w:name w:val="Основной текст (85)_"/>
    <w:basedOn w:val="a0"/>
    <w:link w:val="85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84">
    <w:name w:val="Основной текст (84)_"/>
    <w:basedOn w:val="a0"/>
    <w:link w:val="840"/>
    <w:locked/>
    <w:rsid w:val="00B11195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8">
    <w:name w:val="Основной текст (88)_"/>
    <w:basedOn w:val="a0"/>
    <w:link w:val="880"/>
    <w:locked/>
    <w:rsid w:val="00B11195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B11195"/>
    <w:pPr>
      <w:shd w:val="clear" w:color="auto" w:fill="FFFFFF"/>
      <w:spacing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  <w:lang w:eastAsia="en-US"/>
    </w:rPr>
  </w:style>
  <w:style w:type="character" w:customStyle="1" w:styleId="86">
    <w:name w:val="Основной текст (86)_"/>
    <w:basedOn w:val="a0"/>
    <w:link w:val="860"/>
    <w:locked/>
    <w:rsid w:val="00B11195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22"/>
      <w:szCs w:val="22"/>
      <w:lang w:eastAsia="en-US"/>
    </w:rPr>
  </w:style>
  <w:style w:type="character" w:customStyle="1" w:styleId="87">
    <w:name w:val="Основной текст (87)_"/>
    <w:basedOn w:val="a0"/>
    <w:link w:val="870"/>
    <w:locked/>
    <w:rsid w:val="00B11195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0"/>
      <w:szCs w:val="10"/>
      <w:lang w:eastAsia="en-US"/>
    </w:rPr>
  </w:style>
  <w:style w:type="character" w:customStyle="1" w:styleId="89">
    <w:name w:val="Основной текст (89)_"/>
    <w:basedOn w:val="a0"/>
    <w:link w:val="890"/>
    <w:locked/>
    <w:rsid w:val="00B11195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11"/>
      <w:szCs w:val="11"/>
      <w:lang w:eastAsia="en-US"/>
    </w:rPr>
  </w:style>
  <w:style w:type="character" w:customStyle="1" w:styleId="900">
    <w:name w:val="Основной текст (90)_"/>
    <w:basedOn w:val="a0"/>
    <w:link w:val="901"/>
    <w:locked/>
    <w:rsid w:val="00B11195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  <w:lang w:eastAsia="en-US"/>
    </w:rPr>
  </w:style>
  <w:style w:type="character" w:customStyle="1" w:styleId="95">
    <w:name w:val="Основной текст (95)_"/>
    <w:basedOn w:val="a0"/>
    <w:link w:val="950"/>
    <w:locked/>
    <w:rsid w:val="00B11195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  <w:lang w:eastAsia="en-US"/>
    </w:rPr>
  </w:style>
  <w:style w:type="character" w:customStyle="1" w:styleId="210">
    <w:name w:val="Основной текст (21)_"/>
    <w:basedOn w:val="a0"/>
    <w:link w:val="211"/>
    <w:locked/>
    <w:rsid w:val="00B11195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111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2"/>
      <w:szCs w:val="12"/>
      <w:lang w:eastAsia="en-US"/>
    </w:rPr>
  </w:style>
  <w:style w:type="character" w:customStyle="1" w:styleId="96">
    <w:name w:val="Основной текст (96)_"/>
    <w:basedOn w:val="a0"/>
    <w:link w:val="960"/>
    <w:locked/>
    <w:rsid w:val="00B11195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B11195"/>
    <w:pPr>
      <w:shd w:val="clear" w:color="auto" w:fill="FFFFFF"/>
      <w:spacing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  <w:lang w:eastAsia="en-US"/>
    </w:rPr>
  </w:style>
  <w:style w:type="character" w:customStyle="1" w:styleId="c27">
    <w:name w:val="c27"/>
    <w:basedOn w:val="a0"/>
    <w:rsid w:val="00B11195"/>
  </w:style>
  <w:style w:type="character" w:customStyle="1" w:styleId="c0">
    <w:name w:val="c0"/>
    <w:basedOn w:val="a0"/>
    <w:rsid w:val="00B11195"/>
  </w:style>
  <w:style w:type="character" w:customStyle="1" w:styleId="c63">
    <w:name w:val="c63"/>
    <w:basedOn w:val="a0"/>
    <w:rsid w:val="00B11195"/>
  </w:style>
  <w:style w:type="character" w:customStyle="1" w:styleId="c60">
    <w:name w:val="c60"/>
    <w:basedOn w:val="a0"/>
    <w:rsid w:val="00B11195"/>
  </w:style>
  <w:style w:type="character" w:customStyle="1" w:styleId="c1">
    <w:name w:val="c1"/>
    <w:basedOn w:val="a0"/>
    <w:rsid w:val="00B11195"/>
  </w:style>
  <w:style w:type="character" w:customStyle="1" w:styleId="13">
    <w:name w:val="Нижний колонтитул Знак1"/>
    <w:basedOn w:val="a0"/>
    <w:uiPriority w:val="99"/>
    <w:semiHidden/>
    <w:rsid w:val="00B1119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Схема документа Знак1"/>
    <w:basedOn w:val="a0"/>
    <w:uiPriority w:val="99"/>
    <w:semiHidden/>
    <w:rsid w:val="00B11195"/>
    <w:rPr>
      <w:rFonts w:ascii="Tahoma" w:eastAsia="Times New Roman" w:hAnsi="Tahoma" w:cs="Tahoma" w:hint="default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B11195"/>
    <w:rPr>
      <w:rFonts w:ascii="Tahoma" w:eastAsia="Times New Roman" w:hAnsi="Tahoma" w:cs="Tahoma" w:hint="default"/>
      <w:sz w:val="16"/>
      <w:szCs w:val="16"/>
    </w:rPr>
  </w:style>
  <w:style w:type="character" w:customStyle="1" w:styleId="11">
    <w:name w:val="Основной текст Знак1"/>
    <w:basedOn w:val="a0"/>
    <w:link w:val="a8"/>
    <w:locked/>
    <w:rsid w:val="00B11195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86pt">
    <w:name w:val="Основной текст (8) + 6 pt"/>
    <w:basedOn w:val="8"/>
    <w:rsid w:val="00B11195"/>
    <w:rPr>
      <w:spacing w:val="0"/>
      <w:sz w:val="12"/>
      <w:szCs w:val="12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B11195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Курсив4"/>
    <w:basedOn w:val="a9"/>
    <w:rsid w:val="00B11195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4"/>
    <w:aliases w:val="5 pt17"/>
    <w:basedOn w:val="a9"/>
    <w:rsid w:val="00B11195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table" w:styleId="af2">
    <w:name w:val="Table Grid"/>
    <w:basedOn w:val="a1"/>
    <w:uiPriority w:val="59"/>
    <w:rsid w:val="00B1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119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B1119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">
    <w:name w:val="Light Shading Accent 1"/>
    <w:basedOn w:val="a1"/>
    <w:uiPriority w:val="60"/>
    <w:rsid w:val="00B1119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30">
    <w:name w:val="Заголовок 3 Знак"/>
    <w:basedOn w:val="a0"/>
    <w:link w:val="3"/>
    <w:semiHidden/>
    <w:rsid w:val="008C09A3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customStyle="1" w:styleId="ParagraphStyle">
    <w:name w:val="Paragraph Style"/>
    <w:rsid w:val="008C0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1a"/>
    <w:locked/>
    <w:rsid w:val="008C09A3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3"/>
    <w:rsid w:val="008C09A3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9095-1766-4B27-9959-669E8FD0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88</Pages>
  <Words>28078</Words>
  <Characters>160050</Characters>
  <Application>Microsoft Office Word</Application>
  <DocSecurity>0</DocSecurity>
  <Lines>1333</Lines>
  <Paragraphs>375</Paragraphs>
  <ScaleCrop>false</ScaleCrop>
  <Company>SPecialiST RePack</Company>
  <LinksUpToDate>false</LinksUpToDate>
  <CharactersWithSpaces>187753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2010-11-12T23:06:00Z</dcterms:created>
  <dcterms:modified xsi:type="dcterms:W3CDTF">2016-11-29T14:56:00Z</dcterms:modified>
</cp:coreProperties>
</file>