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78" w:rsidRDefault="00444778" w:rsidP="004447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Муниципальное автономное дошкольное образовательное учреждение –</w:t>
      </w:r>
    </w:p>
    <w:p w:rsidR="00444778" w:rsidRDefault="00444778" w:rsidP="004447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детский сад «Солнышко»</w:t>
      </w:r>
    </w:p>
    <w:p w:rsidR="00444778" w:rsidRDefault="00444778" w:rsidP="00444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778" w:rsidRDefault="00444778" w:rsidP="00444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778" w:rsidRDefault="00444778" w:rsidP="00444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778" w:rsidRDefault="00444778" w:rsidP="00444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778" w:rsidRDefault="00444778" w:rsidP="004447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Утверждено</w:t>
      </w:r>
    </w:p>
    <w:p w:rsidR="00444778" w:rsidRDefault="00444778" w:rsidP="004447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приказом  заведующего по                                               </w:t>
      </w:r>
    </w:p>
    <w:p w:rsidR="00444778" w:rsidRDefault="00444778" w:rsidP="004447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МАДОУ детского сада «Солнышко»                                 МАДОУ  детскому саду        </w:t>
      </w:r>
    </w:p>
    <w:p w:rsidR="00444778" w:rsidRDefault="00444778" w:rsidP="004447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«Солнышко» </w:t>
      </w:r>
    </w:p>
    <w:p w:rsidR="00444778" w:rsidRDefault="00444778" w:rsidP="004447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</w:t>
      </w:r>
      <w:r w:rsidR="007C32E1">
        <w:rPr>
          <w:rFonts w:ascii="Times New Roman" w:hAnsi="Times New Roman"/>
        </w:rPr>
        <w:t>отокол № 1 от «29» августа  2016</w:t>
      </w:r>
      <w:r>
        <w:rPr>
          <w:rFonts w:ascii="Times New Roman" w:hAnsi="Times New Roman"/>
        </w:rPr>
        <w:t xml:space="preserve"> г.           </w:t>
      </w:r>
      <w:r w:rsidR="001848A1">
        <w:rPr>
          <w:rFonts w:ascii="Times New Roman" w:hAnsi="Times New Roman"/>
        </w:rPr>
        <w:t xml:space="preserve">                               </w:t>
      </w:r>
    </w:p>
    <w:p w:rsidR="00444778" w:rsidRDefault="00444778" w:rsidP="004447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7C32E1">
        <w:rPr>
          <w:rFonts w:ascii="Times New Roman" w:hAnsi="Times New Roman"/>
        </w:rPr>
        <w:t xml:space="preserve">                     приказ № </w:t>
      </w:r>
      <w:r w:rsidR="00917B54">
        <w:rPr>
          <w:rFonts w:ascii="Times New Roman" w:hAnsi="Times New Roman"/>
        </w:rPr>
        <w:t xml:space="preserve">67 </w:t>
      </w:r>
      <w:r w:rsidR="007C32E1">
        <w:rPr>
          <w:rFonts w:ascii="Times New Roman" w:hAnsi="Times New Roman"/>
        </w:rPr>
        <w:t>от «01» сентября 2016</w:t>
      </w:r>
      <w:r>
        <w:rPr>
          <w:rFonts w:ascii="Times New Roman" w:hAnsi="Times New Roman"/>
        </w:rPr>
        <w:t xml:space="preserve"> г.</w:t>
      </w:r>
    </w:p>
    <w:p w:rsidR="00444778" w:rsidRDefault="00444778" w:rsidP="004447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4778" w:rsidRDefault="00444778" w:rsidP="00444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4778" w:rsidRDefault="00444778" w:rsidP="00444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4778" w:rsidRDefault="00444778" w:rsidP="004447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4778" w:rsidRDefault="00444778" w:rsidP="004447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4778" w:rsidRDefault="00444778" w:rsidP="004447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4778" w:rsidRDefault="00444778" w:rsidP="0044477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  <w:lang w:eastAsia="ru-RU"/>
        </w:rPr>
        <w:t>Рабочая программа</w:t>
      </w:r>
    </w:p>
    <w:p w:rsidR="00444778" w:rsidRDefault="00444778" w:rsidP="00444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Художественное творчество</w:t>
      </w:r>
    </w:p>
    <w:p w:rsidR="00444778" w:rsidRDefault="00444778" w:rsidP="0044477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Образовательная область «</w:t>
      </w:r>
      <w:r>
        <w:rPr>
          <w:rFonts w:ascii="Times New Roman" w:hAnsi="Times New Roman" w:cs="Times New Roman"/>
          <w:bCs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444778" w:rsidRDefault="00444778" w:rsidP="0044477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для детей 6-7 лет</w:t>
      </w:r>
    </w:p>
    <w:p w:rsidR="00444778" w:rsidRDefault="00444778" w:rsidP="0044477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44778" w:rsidRDefault="00444778" w:rsidP="004447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44778" w:rsidRDefault="00444778" w:rsidP="004447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44778" w:rsidRDefault="00444778" w:rsidP="004447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44778" w:rsidRDefault="00444778" w:rsidP="004447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44778" w:rsidRDefault="00444778" w:rsidP="00444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444778" w:rsidRDefault="00444778" w:rsidP="00444778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Разработчик: </w:t>
      </w:r>
      <w:proofErr w:type="spellStart"/>
      <w:r w:rsidR="007C32E1">
        <w:rPr>
          <w:rFonts w:ascii="Times New Roman" w:eastAsia="Times New Roman" w:hAnsi="Times New Roman"/>
          <w:sz w:val="28"/>
          <w:szCs w:val="28"/>
          <w:lang w:eastAsia="ru-RU"/>
        </w:rPr>
        <w:t>Квеско</w:t>
      </w:r>
      <w:proofErr w:type="spellEnd"/>
      <w:r w:rsidR="007C32E1">
        <w:rPr>
          <w:rFonts w:ascii="Times New Roman" w:eastAsia="Times New Roman" w:hAnsi="Times New Roman"/>
          <w:sz w:val="28"/>
          <w:szCs w:val="28"/>
          <w:lang w:eastAsia="ru-RU"/>
        </w:rPr>
        <w:t xml:space="preserve"> Н.М.</w:t>
      </w:r>
    </w:p>
    <w:p w:rsidR="00444778" w:rsidRDefault="00444778" w:rsidP="004447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воспитатель МАДОУ </w:t>
      </w:r>
    </w:p>
    <w:p w:rsidR="00444778" w:rsidRDefault="00444778" w:rsidP="004447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детского  сада «Солнышко»         </w:t>
      </w:r>
    </w:p>
    <w:p w:rsidR="00444778" w:rsidRDefault="00444778" w:rsidP="00444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778" w:rsidRDefault="00444778" w:rsidP="00444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778" w:rsidRDefault="00444778" w:rsidP="00444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778" w:rsidRDefault="00444778" w:rsidP="00444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778" w:rsidRDefault="00444778" w:rsidP="00444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778" w:rsidRDefault="00444778" w:rsidP="00444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778" w:rsidRDefault="00444778" w:rsidP="00444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778" w:rsidRDefault="00444778" w:rsidP="00444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778" w:rsidRDefault="00444778" w:rsidP="00444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Коврово</w:t>
      </w:r>
      <w:proofErr w:type="spellEnd"/>
    </w:p>
    <w:p w:rsidR="00444778" w:rsidRDefault="007C32E1" w:rsidP="00444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2016</w:t>
      </w:r>
      <w:r w:rsidR="00444778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444778" w:rsidRDefault="00444778" w:rsidP="0044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778" w:rsidRDefault="00444778" w:rsidP="0044477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 записка</w:t>
      </w:r>
    </w:p>
    <w:p w:rsidR="00444778" w:rsidRDefault="00444778" w:rsidP="00444778">
      <w:pPr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166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Рабочая программа  «Художественное творчество» образовательной области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 xml:space="preserve"> эстетическое развитие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МАДОУ детского сада «Солнышко» для де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тей старшего возраста 6-7 лет, разработана на основе    основной образовательной программы МАДОУ детского сада «Солнышко»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-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</w:t>
      </w:r>
      <w:r w:rsidR="007C3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юсте России 14.11.2013 N 30384), </w:t>
      </w:r>
      <w:r w:rsidR="007C32E1">
        <w:rPr>
          <w:rFonts w:ascii="Times New Roman" w:eastAsia="Times New Roman" w:hAnsi="Times New Roman"/>
          <w:sz w:val="24"/>
          <w:szCs w:val="28"/>
        </w:rPr>
        <w:t xml:space="preserve">разработанной на основе комплексной общеобразовательной программы «Детство» </w:t>
      </w:r>
      <w:r w:rsidR="007C32E1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Т. И. Бабаевой.</w:t>
      </w:r>
    </w:p>
    <w:p w:rsidR="00444778" w:rsidRDefault="00444778" w:rsidP="00444778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 соответствии с задачами ФГОС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 xml:space="preserve"> эстетическое развитие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направлено на:</w:t>
      </w:r>
    </w:p>
    <w:p w:rsidR="00444778" w:rsidRDefault="00444778" w:rsidP="00444778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right="-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444778" w:rsidRDefault="00444778" w:rsidP="00444778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right="-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становление эстетического отношения к окружающему миру; формирование элементарных представлений о видах искусства; </w:t>
      </w:r>
    </w:p>
    <w:p w:rsidR="00444778" w:rsidRDefault="00444778" w:rsidP="00444778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right="-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восприятие музыки, художественной литературы, фольклора; </w:t>
      </w:r>
    </w:p>
    <w:p w:rsidR="00444778" w:rsidRDefault="00444778" w:rsidP="00444778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right="-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444778" w:rsidRPr="001848A1" w:rsidRDefault="00444778" w:rsidP="00444778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состоит из двух частей: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разработана  с учетом образ</w:t>
      </w:r>
      <w:r w:rsidR="007C3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овательной программы «Детство» 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.И. </w:t>
      </w:r>
      <w:r w:rsidR="007C3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Бабае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вой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вариативная,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разработана  с учетом парциальной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«Программа художественного воспитания, обучения и развития детей 2-7 лет» И. А. Лыковой.</w:t>
      </w:r>
    </w:p>
    <w:p w:rsidR="00444778" w:rsidRPr="001848A1" w:rsidRDefault="00444778" w:rsidP="00444778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78" w:rsidRDefault="00444778" w:rsidP="004447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программы,</w:t>
      </w:r>
    </w:p>
    <w:p w:rsidR="00444778" w:rsidRDefault="00444778" w:rsidP="004447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её место в образовательном процессе</w:t>
      </w:r>
    </w:p>
    <w:p w:rsidR="00444778" w:rsidRDefault="00444778" w:rsidP="004447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Цель освоения программы:   </w:t>
      </w:r>
    </w:p>
    <w:p w:rsidR="00444778" w:rsidRDefault="00444778" w:rsidP="004447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эмоционально-эстетические чувства, формировать умение откликаться на проявление прекрасного в предметах и явле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ниях окружающего мира, замечать красоту окружающих предметов, объектов природы.      </w:t>
      </w:r>
    </w:p>
    <w:p w:rsidR="00444778" w:rsidRPr="001848A1" w:rsidRDefault="00444778" w:rsidP="004447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444778" w:rsidRDefault="00444778" w:rsidP="0044477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2.2 задачи</w:t>
      </w:r>
    </w:p>
    <w:p w:rsidR="00444778" w:rsidRDefault="00444778" w:rsidP="0044477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78" w:rsidRDefault="00444778" w:rsidP="00444778">
      <w:pPr>
        <w:widowControl w:val="0"/>
        <w:numPr>
          <w:ilvl w:val="0"/>
          <w:numId w:val="6"/>
        </w:numPr>
        <w:tabs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 </w:t>
      </w:r>
    </w:p>
    <w:p w:rsidR="00444778" w:rsidRDefault="00444778" w:rsidP="00444778">
      <w:pPr>
        <w:widowControl w:val="0"/>
        <w:numPr>
          <w:ilvl w:val="0"/>
          <w:numId w:val="6"/>
        </w:numPr>
        <w:tabs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/>
        <w:ind w:left="0" w:right="-284" w:firstLine="0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самостоятельное проявление эстетического отношения к окружающему миру в разнообразных ситуациях: повседневных и образовательных ситуациях, досуговой деятельности, в ходе посещения музеев, парков, экскурсий по городу. </w:t>
      </w:r>
    </w:p>
    <w:p w:rsidR="00444778" w:rsidRDefault="00444778" w:rsidP="00444778">
      <w:pPr>
        <w:widowControl w:val="0"/>
        <w:numPr>
          <w:ilvl w:val="0"/>
          <w:numId w:val="6"/>
        </w:numPr>
        <w:tabs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/>
        <w:ind w:left="0" w:right="-284" w:firstLine="0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деятельности, и на этой основе способствовать обогащению и начальному обобщению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представлений об искусстве. </w:t>
      </w:r>
    </w:p>
    <w:p w:rsidR="00444778" w:rsidRDefault="00444778" w:rsidP="00444778">
      <w:pPr>
        <w:widowControl w:val="0"/>
        <w:numPr>
          <w:ilvl w:val="0"/>
          <w:numId w:val="6"/>
        </w:numPr>
        <w:tabs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/>
        <w:ind w:left="0" w:right="-284" w:firstLine="0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рукоделья, проектной деятельности. </w:t>
      </w:r>
    </w:p>
    <w:p w:rsidR="00444778" w:rsidRDefault="00444778" w:rsidP="00444778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444778" w:rsidRDefault="00444778" w:rsidP="00444778">
      <w:pPr>
        <w:pStyle w:val="aa"/>
        <w:numPr>
          <w:ilvl w:val="0"/>
          <w:numId w:val="8"/>
        </w:numPr>
        <w:tabs>
          <w:tab w:val="num" w:pos="0"/>
          <w:tab w:val="left" w:pos="284"/>
        </w:tabs>
        <w:spacing w:line="276" w:lineRule="auto"/>
        <w:ind w:left="0"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Содержание образовательной деятельности программы</w:t>
      </w:r>
    </w:p>
    <w:p w:rsidR="00444778" w:rsidRDefault="00444778" w:rsidP="00444778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Виды  изобразительной деятельности: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рисование, лепка, аппликация, конструирование</w:t>
      </w:r>
    </w:p>
    <w:p w:rsidR="00444778" w:rsidRDefault="00444778" w:rsidP="00444778">
      <w:pPr>
        <w:widowControl w:val="0"/>
        <w:overflowPunct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проявлению красоты в окружающем мире, желание подмечать проявления красоты, задавать вопросы и высказывать собственные предпочтения, рассматривать произведения искусства, привлекательные предметы быта и природные объекты.</w:t>
      </w:r>
    </w:p>
    <w:p w:rsidR="00444778" w:rsidRDefault="00444778" w:rsidP="00444778">
      <w:pPr>
        <w:widowControl w:val="0"/>
        <w:overflowPunct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и опыт восприятия различных произведений изобразительного искусства, разных видов архитектурных объектов: представления о специфике видов искусства (скульптуры, живописи, графики, архитектуры), используемых изобразительных и строительных материалах и инструментах:</w:t>
      </w:r>
    </w:p>
    <w:p w:rsidR="00444778" w:rsidRDefault="00444778" w:rsidP="00444778">
      <w:pPr>
        <w:widowControl w:val="0"/>
        <w:overflowPunct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Народное декоративно-прикладное искусство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видов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примере промыслов России и зарубежья; разнообразие и сходство, назначение и особенности, связь декора с назначением предмета; традиционность образов, узоров, отражение в них природы, народного быта, культуры. Стилевые особенности. Ценность народного искусства; воспитание гордости и желания его сохранять и познавать. Своеобразие декоративно-оформительского</w:t>
      </w:r>
    </w:p>
    <w:p w:rsidR="00444778" w:rsidRDefault="00444778" w:rsidP="00444778">
      <w:pPr>
        <w:widowControl w:val="0"/>
        <w:overflowPunct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ge327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искусства; виды. Способы оформления поздравительных открыток, составления букетов, оформления выставок. Профессиональное прикладное искусство.</w:t>
      </w:r>
    </w:p>
    <w:p w:rsidR="00444778" w:rsidRDefault="00444778" w:rsidP="00444778">
      <w:pPr>
        <w:widowControl w:val="0"/>
        <w:overflowPunct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особенности средств выразительности.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художника-иллюстратора, способы создания иллюстрации. Макет книги. Художники-анималисты, иллюстраторы-сказочники, иллюстраторы «веселой» книги.</w:t>
      </w:r>
    </w:p>
    <w:p w:rsidR="00444778" w:rsidRDefault="00444778" w:rsidP="00444778">
      <w:pPr>
        <w:widowControl w:val="0"/>
        <w:overflowPunct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Живопись: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разнообразие,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средств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выразительности. Авторская манера известных художников-живописцев (на ознакомительном уровне).</w:t>
      </w:r>
    </w:p>
    <w:p w:rsidR="00444778" w:rsidRDefault="00444778" w:rsidP="00444778">
      <w:pPr>
        <w:widowControl w:val="0"/>
        <w:overflowPunct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Скульптура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скульптуры,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средств выразительности.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труда скульптора. Памятники и монументы, известные памятники и скульптура региона, России и мира.</w:t>
      </w:r>
    </w:p>
    <w:p w:rsidR="00444778" w:rsidRDefault="00444778" w:rsidP="00444778">
      <w:pPr>
        <w:widowControl w:val="0"/>
        <w:overflowPunct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Архитектура: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виды архитектуры,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строительстве. Понимание типичного, обобщенного характерного и индивидуального образа сооружения. Особенности архитектурных сооружений, зданий. Декоративные элементы. Гармония объекта с окружающим пространством. Эстетический образ города. Известные архитектурные сооружения России и мира. Труд архитектора.</w:t>
      </w:r>
    </w:p>
    <w:p w:rsidR="00444778" w:rsidRDefault="00444778" w:rsidP="00444778">
      <w:pPr>
        <w:widowControl w:val="0"/>
        <w:overflowPunct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Эмоционально-эстетический отклик на выразительность художественного образа, предмета народного промысла, архитектурного объекта. Совершенствование умений художественного восприятия: внимательно рассматривает произведение, выделять сходство и различие при сравнении разных по тематике, используемым средствам выразительности. Понимание идеи произведения, установлению связи между образом, сюжетом, средствами выразительности; выделение настроения произведения, отношения автора к изображенному; эстетическая оценка, высказывание собственного суждения. Подведение к пониманию того, что автор-творец, целенаправленно отбирает средства выразительности для создания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выразительного образа. Выделение творческой манеры некоторых художников и скульпторов.</w:t>
      </w:r>
    </w:p>
    <w:p w:rsidR="00444778" w:rsidRDefault="00444778" w:rsidP="00444778">
      <w:pPr>
        <w:widowControl w:val="0"/>
        <w:overflowPunct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начальных ценностных установок, уважительного отношения к промыслам родного края; развитие и поддержку детского интереса к «истории» народных промыслов и искусства, необычным предметам, интересным художественным образам. Поддержка стремления отразить впечатления и представления в собственной деятельности. Проявление предпочтений и интересов в форме коллекционирование, увлечения ручным трудом, продуктивной деятельности.</w:t>
      </w:r>
    </w:p>
    <w:p w:rsidR="00444778" w:rsidRDefault="00444778" w:rsidP="00444778">
      <w:pPr>
        <w:widowControl w:val="0"/>
        <w:overflowPunct w:val="0"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Посещение музеев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посещению музеев,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галерей.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произведениях искусства в музее; разнообразие музейных экспонатов и виды музея. Понимание ценность музейного предмета. Стремление соблюдать правила поведения в музее, отражать впечатления в деятельности, проявлять уважительное отношение к художественному наследию России.</w:t>
      </w:r>
    </w:p>
    <w:p w:rsidR="00444778" w:rsidRDefault="00444778" w:rsidP="00444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78" w:rsidRDefault="00444778" w:rsidP="0044477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Учебно-тематический план на год</w:t>
      </w:r>
    </w:p>
    <w:p w:rsidR="00444778" w:rsidRDefault="00444778" w:rsidP="0044477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710"/>
        <w:gridCol w:w="977"/>
        <w:gridCol w:w="834"/>
        <w:gridCol w:w="908"/>
        <w:gridCol w:w="1210"/>
      </w:tblGrid>
      <w:tr w:rsidR="00444778" w:rsidTr="00444778">
        <w:trPr>
          <w:trHeight w:val="801"/>
        </w:trPr>
        <w:tc>
          <w:tcPr>
            <w:tcW w:w="5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Тема</w:t>
            </w: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Обязательная часть</w:t>
            </w: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«Детство»</w:t>
            </w: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Вариативная </w:t>
            </w:r>
          </w:p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Часть</w:t>
            </w: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«Цветные ладошки»</w:t>
            </w: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4778" w:rsidTr="00444778">
        <w:trPr>
          <w:trHeight w:val="502"/>
        </w:trPr>
        <w:tc>
          <w:tcPr>
            <w:tcW w:w="5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Кол-во </w:t>
            </w:r>
          </w:p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НОД 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Кол-во </w:t>
            </w:r>
          </w:p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Кол-во </w:t>
            </w:r>
          </w:p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НОД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Кол-во </w:t>
            </w:r>
          </w:p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часов </w:t>
            </w:r>
          </w:p>
        </w:tc>
      </w:tr>
      <w:tr w:rsidR="00444778" w:rsidTr="00444778">
        <w:trPr>
          <w:trHeight w:val="322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tabs>
                <w:tab w:val="left" w:pos="271"/>
                <w:tab w:val="left" w:pos="426"/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Раздел 1.  Декоративно-прикладное искусство</w:t>
            </w: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444778" w:rsidTr="00444778">
        <w:trPr>
          <w:trHeight w:val="322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1. </w:t>
            </w:r>
          </w:p>
          <w:p w:rsidR="00444778" w:rsidRPr="00444778" w:rsidRDefault="00444778" w:rsidP="00444778">
            <w:pPr>
              <w:tabs>
                <w:tab w:val="left" w:pos="426"/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Декоративное изображение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444778" w:rsidTr="00444778">
        <w:trPr>
          <w:trHeight w:val="250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Раздел  2. Графика</w:t>
            </w: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444778" w:rsidTr="00444778">
        <w:trPr>
          <w:trHeight w:val="250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1. Книжная графика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444778" w:rsidTr="00444778">
        <w:trPr>
          <w:trHeight w:val="250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Раздел  3. Живопись</w:t>
            </w: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44778" w:rsidTr="00444778">
        <w:trPr>
          <w:trHeight w:val="250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1. Натюрморт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44778" w:rsidTr="00444778">
        <w:trPr>
          <w:trHeight w:val="250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2. Пейзаж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1.5 </w:t>
            </w:r>
          </w:p>
        </w:tc>
      </w:tr>
      <w:tr w:rsidR="00444778" w:rsidTr="00444778">
        <w:trPr>
          <w:trHeight w:val="322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3. Портреты и жанровые изображения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0.5</w:t>
            </w:r>
          </w:p>
        </w:tc>
      </w:tr>
      <w:tr w:rsidR="00444778" w:rsidTr="00444778">
        <w:trPr>
          <w:trHeight w:val="250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Тема  4. Архитектура</w:t>
            </w: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778" w:rsidTr="00444778">
        <w:trPr>
          <w:trHeight w:val="360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1. Конструирование готовых геометрических форм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778" w:rsidTr="00444778">
        <w:trPr>
          <w:trHeight w:val="250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2.  Конструирование из строительного материала </w:t>
            </w:r>
          </w:p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Тема3. Лепка архитектурная</w:t>
            </w:r>
          </w:p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Тема4. Аппликация архитектурная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6</w:t>
            </w:r>
          </w:p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0.5</w:t>
            </w:r>
          </w:p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-</w:t>
            </w:r>
          </w:p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-</w:t>
            </w:r>
          </w:p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44778" w:rsidTr="00444778">
        <w:trPr>
          <w:trHeight w:val="250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Раздел 4. Скульптура</w:t>
            </w: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7.5</w:t>
            </w:r>
          </w:p>
        </w:tc>
      </w:tr>
      <w:tr w:rsidR="00444778" w:rsidTr="00444778">
        <w:trPr>
          <w:trHeight w:val="250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1. Лепка сюжетная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444778" w:rsidTr="00444778">
        <w:trPr>
          <w:trHeight w:val="250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2. Лепка предметная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44778" w:rsidTr="00444778">
        <w:trPr>
          <w:trHeight w:val="250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Тема 3. Лепка рельефная декоративная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444778" w:rsidTr="00444778">
        <w:trPr>
          <w:trHeight w:val="250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4. Лепка коллективная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444778" w:rsidTr="00444778">
        <w:trPr>
          <w:trHeight w:val="322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5. Лепка с элементами конструирования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778" w:rsidTr="00444778">
        <w:trPr>
          <w:trHeight w:val="250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6. Рельефная лепка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444778" w:rsidTr="00444778">
        <w:trPr>
          <w:trHeight w:val="322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Раздел  5. Предметы и явления окружающего мира</w:t>
            </w: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7.5</w:t>
            </w:r>
          </w:p>
        </w:tc>
      </w:tr>
      <w:tr w:rsidR="00444778" w:rsidTr="00444778">
        <w:trPr>
          <w:trHeight w:val="272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tabs>
                <w:tab w:val="left" w:pos="575"/>
                <w:tab w:val="left" w:pos="840"/>
                <w:tab w:val="left" w:pos="127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1. Рисование предметного изображения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778" w:rsidTr="00444778">
        <w:trPr>
          <w:trHeight w:val="322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tabs>
                <w:tab w:val="left" w:pos="575"/>
                <w:tab w:val="left" w:pos="840"/>
                <w:tab w:val="left" w:pos="127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2. Рисование сюжетного изображения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444778" w:rsidTr="00444778">
        <w:trPr>
          <w:trHeight w:val="250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tabs>
                <w:tab w:val="left" w:pos="575"/>
                <w:tab w:val="left" w:pos="840"/>
                <w:tab w:val="left" w:pos="127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3. Рисование с элементами аппликации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778" w:rsidTr="00444778">
        <w:trPr>
          <w:trHeight w:val="250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4. Аппликация сюжетная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4778" w:rsidTr="00444778">
        <w:trPr>
          <w:trHeight w:val="134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5. Аппликация с элементами рисования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444778" w:rsidTr="00444778">
        <w:trPr>
          <w:trHeight w:val="155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6. Аппликация из природного материала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444778" w:rsidTr="00444778">
        <w:trPr>
          <w:trHeight w:val="250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7. Аппликация предметная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778" w:rsidTr="00444778">
        <w:trPr>
          <w:trHeight w:val="250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 8. Аппликация декоративная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444778" w:rsidTr="00444778">
        <w:trPr>
          <w:trHeight w:val="247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9. Конструирование из природного материала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444778" w:rsidTr="00444778">
        <w:trPr>
          <w:trHeight w:val="322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 10. Конструирование из бросового материала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778" w:rsidTr="00444778">
        <w:trPr>
          <w:trHeight w:val="290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Тема11.  Конструирование из бумаги и картона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778" w:rsidTr="00444778">
        <w:trPr>
          <w:trHeight w:val="250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Тема 12. Экскурсия в музей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778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778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44778" w:rsidTr="00444778">
        <w:trPr>
          <w:trHeight w:val="250"/>
        </w:trPr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ind w:lef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77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Pr="00444778" w:rsidRDefault="00444778" w:rsidP="0044477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77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444778" w:rsidRDefault="00444778" w:rsidP="00444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44778">
          <w:pgSz w:w="11906" w:h="16838"/>
          <w:pgMar w:top="1134" w:right="850" w:bottom="1134" w:left="1701" w:header="708" w:footer="708" w:gutter="0"/>
          <w:cols w:space="720"/>
        </w:sectPr>
      </w:pPr>
    </w:p>
    <w:p w:rsidR="00444778" w:rsidRDefault="00444778" w:rsidP="00444778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5.Календарно-тематическое планирование</w:t>
      </w:r>
    </w:p>
    <w:p w:rsidR="00444778" w:rsidRDefault="00444778" w:rsidP="00444778">
      <w:pPr>
        <w:widowControl w:val="0"/>
        <w:autoSpaceDE w:val="0"/>
        <w:autoSpaceDN w:val="0"/>
        <w:adjustRightInd w:val="0"/>
        <w:spacing w:after="0" w:line="237" w:lineRule="auto"/>
        <w:ind w:left="2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444778" w:rsidRDefault="00444778" w:rsidP="004447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121"/>
        <w:gridCol w:w="5795"/>
        <w:gridCol w:w="6294"/>
      </w:tblGrid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цель НОД по обязательной части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цель НОД по вариативной части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предметное «Картинки на песке».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выявление художественных способностей к изобразительной деятельности.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предметная «Яблочко с листочком». Натюрморт. 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познакомить с натюрмортом, дать представления о том,  какие предметы изображаются в натюрморте. Продолжить учить самостоятельно вырезать различные формы из листа бумаги, сложенного вдвое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строительного материала «Городской транспорт».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коллективно строить городской транспорт, используя чертежи. Попутно закреплять знания дорожного движения.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сюжетное по замыслу «Улетает наше лето»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отображать в рисунке летние впечатления.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декоративная «Наша клумба».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учить создавать композицию из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розетковых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полихромных цветов с лепестками разной формы.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Лепка животных предметная «Уголок природы».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лепить животных, отражая форму, окраску, движение.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Лепка коллективная «Спортивный праздник».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учить составлять коллективную сюжетную композицию из вылепленных фигурок с передачей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движения и взаимодействия.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Рисование сюжетное по замыслу «Веселые качели».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учить отображать в рисунке свои впечатления, забавы; используя различные выразительные средства.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силуэтная «Осенний натюрморт».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 совершенствовать технику вырезания симметричных форм из бумаги, сложенной вдвое.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использованного материала «Машины».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делать транспорт из мелких коробочек с двигающимися колесами.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Лепка животных по замыслу (коллективная композиция) «Кто живет в лесу».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учить самостоятельно выбирать способ лепки животного на основе обобщенной формы (цилиндра, конуса,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овоида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передачу несложных движений.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 «Кошки-мышки».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создание сюжетной композиции из природного материала (засушенные листья, семена, лепестки).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Рисование в технике» по мокрому слою» ( с отражением) «Деревья смотрят в озеро» (с отражением).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ознакомление с новой техникой рисования двойных (зеркально-симметричных) изображений акварельными красками (монотипия, отпечатки).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тычком.  Пейзаж «Золотая осень». 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умению отражать в рисунке признаки осени, использовать различные способы рисования; рисовать крону дерева методом «тычка». Закреплять умение отличать пейзаж от картин другого содержания.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Лепка по замыслу  «Грибное лукошко».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Цель: учить создавать композицию из грибов в лукошке; совершенствовать технику лепки, развивать чувство формы и </w:t>
            </w:r>
            <w:r>
              <w:rPr>
                <w:rFonts w:ascii="Times New Roman" w:eastAsia="Calibri" w:hAnsi="Times New Roman" w:cs="Times New Roman"/>
              </w:rPr>
              <w:lastRenderedPageBreak/>
              <w:t>композиции.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Рисование и аппликация из бумаги «Лес, точно терем расписной».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учить самостоятельно выбирать  способ создания кроны дерева (обрывная. Накладная аппликация, прорезной декор). Составлять многоярусную композицию.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tabs>
                <w:tab w:val="left" w:pos="2410"/>
                <w:tab w:val="left" w:pos="255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Комплексное занятие рисование и аппликация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«Летят перелетные птицы» (по мотивам сказки М. Паршина).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 создание сюжетов по мотивам сказки, комбинировать изобразительные техники, отражать смысловые связи и взаимоотношения.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Лепка  коллективная «Отважные парашютисты.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создавать коллективную композицию. Сочетать различные техники.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декоративная «Салфетка под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конфетницу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освоение нового приема аппликативного оформления бытовых изделий – прорезным декором. Обогащение аппликативной техники.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«Букет цветов».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учить детей передавать свои наблюдения за живой природой, научить изображать цветы, передавать особенности их внешнего вида; закреплять приемы скатывания, сплющивания,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примазывания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Деление на части при помощи стеки. Развивать композиционные навыки.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Аппликация из мятой фактурной бумаги (бумажная пластика) «Тихо ночь ложится на вершины гор».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учить создавать композицию в технике бумажной пластики. Расширение возможностей  применения обрывной аппликации для передачи выразительного образа.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«Самолет».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предложить сконструировать по схематическим изображениям разные самолеты.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Лепка «Ваза».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Цель: учить лепить конструктивным способом, точно передавая форму, величину и пропорции.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Рисование «Роспись гжельской посуды».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познакомить с русским художественным промыслом – «Гжельская керамика»; расписать посуду. Используя простые элементы росписи (прямые линии, точки, сеточки)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Конструирование из бумаги «Новогодние игрушки».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учить создавать объемные игрушки из цветной бумаги и картона путем соединения 6-8 одинаковых форм.  Развивать пространственное мышление и воображение.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строительного материала «Суда по чертежам».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продолжить учить детей строить различные суда по чертежам индивидуально.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Лепка сюжетная  «Елочка и Дедушка Мороз».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учить детей лепить Деда Мороза, отображая его характерные черты, дополнять поделку природным и бросовым материалом (бусины, бисер, вата).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Аппликация с элементами рисования. Графика.  «Перо Жар-птицы». 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учить сочетать в одном художественном образе аппликативных, графических и каллиграфических элементов; освоение приемов штриховки и тушевки цветными карандашами.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Рисование по замыслу «Волшебные снежинки».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учить строить круговой узор из центра, симметрично располагая элементы на лучевых осях, использовать в узоре прямые, округлые линии формы, растительные элементы; умело пользовать как концом, так и всей кистью.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tabs>
                <w:tab w:val="left" w:pos="2410"/>
                <w:tab w:val="left" w:pos="2552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Аппликация объемная. «Праздничная елочка» (из скомканной креповой бумаги).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вызвать желание сделать красивую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композицию своими руками, оформлять созданные формы ритмом красочных пятен.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tabs>
                <w:tab w:val="left" w:pos="2410"/>
                <w:tab w:val="left" w:pos="2552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Рисование «Новогодняя открытка».</w:t>
            </w:r>
          </w:p>
          <w:p w:rsidR="00444778" w:rsidRDefault="00444778">
            <w:pPr>
              <w:tabs>
                <w:tab w:val="left" w:pos="2410"/>
                <w:tab w:val="left" w:pos="2552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Цель: Вызвать желание сделать новогоднюю открытку своими руками. Познакомить с техникой создания панорамных открыток. Самостоятельно комбинировать знакомые приемы декорирования аппликативного образа.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Лепка  из  соленого  теста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Елкины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игрушки-шишки, мишки и хлопушки».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Цель: учить делать новогодние игрушки в технике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тестопластики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лепка из соленого теста или вырезание формочками для выпечки фигурок животных и бытовых предметов (по замыслу).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Январь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Аппликация по выбору «Избушка на курьих ножках».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учить самостоятельно выбирать аппликативные способы и средства художественной выразительности для создания сказочной избушки.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Рисование декоративное  «Украсим посуду хохломским узором».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продолжить знакомить с хохломской росписью, с новыми элементами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кудрина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трилистник ). Учить самостоятельно придумывать рисунок и наносить его на посуду.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Рисование по мотивам городецкой росписи «Кони - птицы».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Цель: создание условий для рисования детьми фантазийных коней-птиц по мотивам городецкой росписи. Развивать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чувсто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цвета, формы и композиции.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tabs>
                <w:tab w:val="left" w:pos="2410"/>
                <w:tab w:val="left" w:pos="2552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Аппликация объемная. «Снеговик» (из скомканного листа бумаги).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продолжить знакомить детей с объемной аппликацией. Самостоятельно составлять композицию, соблюдая пропорции снеговика;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используя ватные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спонджики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листы скомканной бумаги.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Рисуем пейзаж. Знакомство с художниками.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 расширить знания о видах и жанрах изобразительного искусства, о пейзаже; дать представление о зимнем пейзаже; придумывать содержание рисунка, уметь изображать предметы на переднем и заднем плане.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Конструирование «По замыслу».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учить придумывать и самостоятельно  решать, что они будут конструировать и из какого конструктора.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Лепка декоративная «Нарядный индюк» (по мотивам Дымковской игрушки).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Цель: создание условий для творчества детей по мотивам дымковской игрушки. Показ обобщенных способов создания образа – лепка индюка на основе конуса или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овоида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Лепка рельефная (миниатюра в спичечном коробке) «Лягушонка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коробчонке</w:t>
            </w:r>
            <w:proofErr w:type="spellEnd"/>
            <w:r>
              <w:rPr>
                <w:rFonts w:ascii="Times New Roman" w:eastAsia="Calibri" w:hAnsi="Times New Roman" w:cs="Times New Roman"/>
              </w:rPr>
              <w:t>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создание миниатюр в технике рельефной пластики. Развивать мелкую моторику рук.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Рисование с элементами аппликации «Рыбки играют, рыбки сверкают».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самостоятельно и творчески отображать представления о природе разными изобразительно – выразительными средствами.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Аппликация, рисование, лепка ( по выбору) «Морские коньки играют в прятки».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учить самостоятельно выбирать художественный  материал и средства образной выразительности для раскрытия предложенной темы.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Рисование по представлению «Я с папой».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 учить рисовать парный портрет. Отображать особенности внешнего вида. Характера и настроения конкретных людей.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Аппликация сюжетная «Подарок папе».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Цель: вызвать интерес к изготовлению подарков и сувениров. Показать способы изготовления галстука из цветной бумаги, для оформления папиного портрета.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Рисование «Пожарная машина».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дать детям представление о специальном виде транспорта, его назначении. Научить детей рисовать пожарную машину, передавать форму и строение отдельных частей;  создавать сюжетный рисунок, объединенный общим замыслом.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tabs>
                <w:tab w:val="left" w:pos="2410"/>
                <w:tab w:val="left" w:pos="2552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Лепка рельефная декоративная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Карандашница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 подарок папе».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лепить из пластилина красивые предметы в подарок.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Лепка сюжетная «Морские коньки играют в прятки».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учить самостоятельно выбирать художественный  материал и средства образной выразительности для раскрытия предложенной темы.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Лепка сюжетная по представлению «На дне морском».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учить создавать пластические образы подводного мира по представлению. Обогащать и уточнять зрительные впечатления.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Лепка  сюжетная коллективная «У лукоморья дуб зеленый».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учить создавать коллективную композицию по мотивам литературного произведения; планировать и распределять работу между участниками.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Аппликация сюжетная,  коллективная «33 богатыря».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учить создавать коллективную композицию по мотивам литературного произведения. Совершенствовать технику аппликации.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природного материала.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«Цветок».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продолжить учить делать подарки из природного материала, используя для лепестков цветка: ракушки, шишки, перья, семена.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Рисование  пастелью «Золотые облака»(весенний пейзаж)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Цель: познакомить детей с новым художественным материалом – пастелью. Освоение приемов передачи нежных цветовых нюансов.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53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tabs>
                <w:tab w:val="left" w:pos="2410"/>
                <w:tab w:val="left" w:pos="2552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Конструирование из бумаги « Пароход с двумя трубами». 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продолжить учить детей складывать квадратный лист в разных направлениях. Внимательно запомнить процесс изготовления игрушки.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tabs>
                <w:tab w:val="left" w:pos="19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Лепка декоративная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Конфетница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 для мамочки».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продолжить лепить декоративные предметы из колец; моделирование формы изделия за счет изменения длины исходных деталей (кольца разного размера).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Рисование «Моя любимая мамочка» (портрет).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учить передавать в рисунке образ мамы доступными средствами выразительности.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Рисование. Пейзаж «Весна».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 Учить детей умению отображать в рисунке признаки весны; закрепить умение создавать композицию. Закреплять умение отличать пейзаж от картин другого содержания.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 натуры «Букет цветов».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продолжить знакомить детей с натюрмортами. Учить рисовать их карандашами и красками; совершенствовать технику рисования с натуры.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Аппликация  из цветной бумаги, «Звезды и кометы».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учить изображать летящую комету, состоящую из «головы и хвоста».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Лепка с элементами конструирования «Летающие тарелки и пришельцы из космоса».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учить изображать пластическими средствами различных пришельцев и способов их применения в космическом пространстве.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Аппликация  коллективная «Наш космодром».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Цель: учить создавать различными конструктивными </w:t>
            </w:r>
            <w:r>
              <w:rPr>
                <w:rFonts w:ascii="Times New Roman" w:eastAsia="Calibri" w:hAnsi="Times New Roman" w:cs="Times New Roman"/>
              </w:rPr>
              <w:lastRenderedPageBreak/>
              <w:t>способами разные летательные аппараты.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Лепка сюжетная «Виды  транспорта».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продолжить учить лепить транспорт , используя знакомую технику лепки.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tabs>
                <w:tab w:val="left" w:pos="2410"/>
                <w:tab w:val="left" w:pos="2552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Декоративное рисование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Чудо-писанки</w:t>
            </w:r>
            <w:proofErr w:type="spellEnd"/>
            <w:r>
              <w:rPr>
                <w:rFonts w:ascii="Times New Roman" w:eastAsia="Calibri" w:hAnsi="Times New Roman" w:cs="Times New Roman"/>
              </w:rPr>
              <w:t>».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продолжить работу по приобщению детей к изобразительному народному творчеству, праздником Пасхи. Продолжить освоение кистевой росписи на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писанках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Самостоятельно придумывать рисунок росписи.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tabs>
                <w:tab w:val="left" w:pos="2410"/>
                <w:tab w:val="left" w:pos="2552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Конструирование из природного материала «Чудо-букет».</w:t>
            </w:r>
          </w:p>
          <w:p w:rsidR="00444778" w:rsidRDefault="00444778">
            <w:pPr>
              <w:tabs>
                <w:tab w:val="left" w:pos="2410"/>
                <w:tab w:val="left" w:pos="2552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Цель: развивать воображение. Использовать для работы различный природный материал.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tabs>
                <w:tab w:val="left" w:pos="2410"/>
                <w:tab w:val="left" w:pos="2552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Лепка рельефная «Радуга».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Закреплять знания об основных цветах и производных. Теплых и холодных тонах, порядке расположения цветов в спектре.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Лепка  сюжетная «Мы ходили на луг ходили, мы лужок лепили».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учить лепить луговые цветы и насекомых по выбору, передавая  характерные особенности их строения и окраски, придание поделкам устойчивости.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Рисование экспериментирование «Зеленый май».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экспериментальное освоение цвета; развитие творческого воображения, чувство цвета и композиции; расширение весенней палитры.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Самостоятельная художественная деятельность. Конструирование из природного материала. «Цветные вазы и корзины».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Цель: познакомить детей с искусством составления оригинальных композиций из природного материала для </w:t>
            </w:r>
            <w:r>
              <w:rPr>
                <w:rFonts w:ascii="Times New Roman" w:eastAsia="Calibri" w:hAnsi="Times New Roman" w:cs="Times New Roman"/>
              </w:rPr>
              <w:lastRenderedPageBreak/>
              <w:t>оформления интерьера.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tabs>
                <w:tab w:val="left" w:pos="2410"/>
                <w:tab w:val="left" w:pos="2552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Рисование нетрадиционной техникой  с элементами аппликации «Салют».</w:t>
            </w:r>
          </w:p>
          <w:p w:rsidR="00444778" w:rsidRDefault="00444778">
            <w:pPr>
              <w:tabs>
                <w:tab w:val="left" w:pos="2410"/>
                <w:tab w:val="left" w:pos="2552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Цель: воспитывать патриотические чувства, любовь к Родине. Продолжить знакомить с техникой рисования «тычком». Самостоятельно выполнять замысел рисунка.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Лепка рельефная из соленого теста «Дерево жизни».</w:t>
            </w:r>
          </w:p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учить составлять сложные композиции из соленого теста по фольклорным мотивам. Совершенствование техники рельефной лепки. Развитие способности к композиции. Воспитание интереса к народной культуре.</w:t>
            </w: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tabs>
                <w:tab w:val="left" w:pos="2410"/>
                <w:tab w:val="left" w:pos="2552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Объемная аппликация «Ветка сирени».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создавать выразительный образ ветки сирени, используя различные техники аппликации (накладная, обрывная, симметричная).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Конструирование. Городок коробок. «Мой дом».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продолжить учить строить архитектурные постройки из использованного материала.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778" w:rsidTr="0073240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Аппликация  по замыслу «Нарядные бабочки».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Цель: закрепить умение вырезать симметричные формы и украшать их по своему замыслу.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44778" w:rsidRDefault="00444778" w:rsidP="007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4778" w:rsidRDefault="00444778" w:rsidP="00444778">
      <w:pPr>
        <w:rPr>
          <w:rFonts w:ascii="Times New Roman" w:eastAsia="Calibri" w:hAnsi="Times New Roman" w:cs="Times New Roman"/>
          <w:sz w:val="24"/>
          <w:szCs w:val="24"/>
        </w:rPr>
      </w:pPr>
    </w:p>
    <w:p w:rsidR="00444778" w:rsidRDefault="00444778" w:rsidP="00444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778" w:rsidRDefault="00444778" w:rsidP="00444778">
      <w:pPr>
        <w:jc w:val="center"/>
        <w:rPr>
          <w:b/>
          <w:sz w:val="28"/>
          <w:szCs w:val="28"/>
        </w:rPr>
      </w:pPr>
    </w:p>
    <w:p w:rsidR="00444778" w:rsidRDefault="00444778" w:rsidP="00444778">
      <w:pPr>
        <w:jc w:val="center"/>
        <w:rPr>
          <w:b/>
          <w:sz w:val="28"/>
          <w:szCs w:val="28"/>
        </w:rPr>
      </w:pPr>
    </w:p>
    <w:p w:rsidR="00444778" w:rsidRDefault="00444778" w:rsidP="00444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4778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444778" w:rsidRDefault="00444778" w:rsidP="004447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 Требования  к   уровню подготовки воспитанников, обучающихся по данной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44778" w:rsidRDefault="00444778" w:rsidP="0044477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   Требования  к   уровню освоения содержания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обязательной части программы</w:t>
      </w:r>
    </w:p>
    <w:p w:rsidR="00444778" w:rsidRDefault="00444778" w:rsidP="0044477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Достижения ребенка 6-7 лет</w:t>
      </w:r>
    </w:p>
    <w:p w:rsidR="00444778" w:rsidRDefault="00444778" w:rsidP="00732405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ребенок проявляет самостоятельность, инициативу, индивидуальность в процессе деятельности; имеет творческие увлечения;</w:t>
      </w:r>
    </w:p>
    <w:p w:rsidR="00444778" w:rsidRDefault="00444778" w:rsidP="00732405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проявляет эстетические чувства,  откликается на прекрасное в окружающем мире и искусстве;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искусства;</w:t>
      </w:r>
    </w:p>
    <w:p w:rsidR="00444778" w:rsidRDefault="00444778" w:rsidP="00732405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экспериментирует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 демонстрирует высокую техническую грамотность; планирует деятельность, умело организует рабочее место, проявляет аккуратность и организованность;</w:t>
      </w:r>
    </w:p>
    <w:p w:rsidR="00444778" w:rsidRDefault="00444778" w:rsidP="00732405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адекватно оценивает собственные работы; в процессе выполнения коллективных работ</w:t>
      </w:r>
    </w:p>
    <w:p w:rsidR="00444778" w:rsidRDefault="00444778" w:rsidP="00732405">
      <w:pPr>
        <w:spacing w:after="0"/>
        <w:ind w:right="-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охотно и плодотворно сотрудничает с другими детьми.</w:t>
      </w:r>
    </w:p>
    <w:p w:rsidR="00444778" w:rsidRDefault="00444778" w:rsidP="00732405">
      <w:pPr>
        <w:spacing w:after="0"/>
        <w:ind w:right="-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44778" w:rsidRDefault="00444778" w:rsidP="00444778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6.2.   Требования  к   уровню освоения содержания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вариативной части программы</w:t>
      </w:r>
    </w:p>
    <w:p w:rsidR="00444778" w:rsidRPr="00732405" w:rsidRDefault="00444778" w:rsidP="00732405">
      <w:pPr>
        <w:pStyle w:val="aa"/>
        <w:numPr>
          <w:ilvl w:val="0"/>
          <w:numId w:val="15"/>
        </w:numPr>
        <w:tabs>
          <w:tab w:val="left" w:pos="284"/>
        </w:tabs>
        <w:ind w:left="0" w:right="-143" w:firstLine="0"/>
        <w:jc w:val="both"/>
      </w:pPr>
      <w:r w:rsidRPr="00732405">
        <w:t xml:space="preserve">творческая активность;                                                                                            </w:t>
      </w:r>
    </w:p>
    <w:p w:rsidR="00444778" w:rsidRPr="00732405" w:rsidRDefault="00444778" w:rsidP="00732405">
      <w:pPr>
        <w:pStyle w:val="aa"/>
        <w:numPr>
          <w:ilvl w:val="0"/>
          <w:numId w:val="15"/>
        </w:numPr>
        <w:tabs>
          <w:tab w:val="left" w:pos="284"/>
        </w:tabs>
        <w:ind w:left="0" w:right="-143" w:firstLine="0"/>
        <w:jc w:val="both"/>
      </w:pPr>
      <w:r w:rsidRPr="00732405">
        <w:t>креативность;</w:t>
      </w:r>
    </w:p>
    <w:p w:rsidR="00444778" w:rsidRPr="00732405" w:rsidRDefault="00444778" w:rsidP="00732405">
      <w:pPr>
        <w:pStyle w:val="aa"/>
        <w:numPr>
          <w:ilvl w:val="0"/>
          <w:numId w:val="15"/>
        </w:numPr>
        <w:tabs>
          <w:tab w:val="left" w:pos="284"/>
        </w:tabs>
        <w:ind w:left="0" w:right="-143" w:firstLine="0"/>
        <w:jc w:val="both"/>
      </w:pPr>
      <w:r w:rsidRPr="00732405">
        <w:t>компетентность</w:t>
      </w:r>
    </w:p>
    <w:p w:rsidR="00444778" w:rsidRPr="00732405" w:rsidRDefault="00444778" w:rsidP="00732405">
      <w:pPr>
        <w:pStyle w:val="aa"/>
        <w:numPr>
          <w:ilvl w:val="0"/>
          <w:numId w:val="15"/>
        </w:numPr>
        <w:tabs>
          <w:tab w:val="left" w:pos="284"/>
        </w:tabs>
        <w:ind w:left="0" w:right="-143" w:firstLine="0"/>
        <w:jc w:val="both"/>
      </w:pPr>
      <w:r w:rsidRPr="00732405">
        <w:t>экспериментирование с художественными материалами с целью открытия их свойств и способов создания художественных образов;</w:t>
      </w:r>
    </w:p>
    <w:p w:rsidR="00444778" w:rsidRPr="00732405" w:rsidRDefault="00444778" w:rsidP="00732405">
      <w:pPr>
        <w:pStyle w:val="aa"/>
        <w:numPr>
          <w:ilvl w:val="0"/>
          <w:numId w:val="15"/>
        </w:numPr>
        <w:tabs>
          <w:tab w:val="left" w:pos="284"/>
        </w:tabs>
        <w:ind w:left="0" w:right="-143" w:firstLine="0"/>
        <w:jc w:val="both"/>
      </w:pPr>
      <w:r w:rsidRPr="00732405">
        <w:t>инициативность;</w:t>
      </w:r>
    </w:p>
    <w:p w:rsidR="00444778" w:rsidRPr="00732405" w:rsidRDefault="00444778" w:rsidP="00732405">
      <w:pPr>
        <w:pStyle w:val="aa"/>
        <w:numPr>
          <w:ilvl w:val="0"/>
          <w:numId w:val="15"/>
        </w:numPr>
        <w:tabs>
          <w:tab w:val="left" w:pos="284"/>
        </w:tabs>
        <w:ind w:left="0" w:right="-143" w:firstLine="0"/>
        <w:jc w:val="both"/>
      </w:pPr>
      <w:r w:rsidRPr="00732405">
        <w:t>самостоятельность и ответственность при выборе темы, сюжета, композиции, художественных материалов и средств художественно-образной выразительности.</w:t>
      </w:r>
    </w:p>
    <w:p w:rsidR="00444778" w:rsidRPr="00732405" w:rsidRDefault="00444778" w:rsidP="00732405">
      <w:pPr>
        <w:pStyle w:val="aa"/>
        <w:numPr>
          <w:ilvl w:val="0"/>
          <w:numId w:val="15"/>
        </w:numPr>
        <w:tabs>
          <w:tab w:val="left" w:pos="284"/>
        </w:tabs>
        <w:ind w:left="0" w:right="-143" w:firstLine="0"/>
        <w:jc w:val="both"/>
      </w:pPr>
      <w:r w:rsidRPr="00732405">
        <w:t>эмоциональность</w:t>
      </w:r>
    </w:p>
    <w:p w:rsidR="00444778" w:rsidRPr="00732405" w:rsidRDefault="00444778" w:rsidP="00732405">
      <w:pPr>
        <w:pStyle w:val="aa"/>
        <w:numPr>
          <w:ilvl w:val="0"/>
          <w:numId w:val="15"/>
        </w:numPr>
        <w:tabs>
          <w:tab w:val="left" w:pos="284"/>
        </w:tabs>
        <w:ind w:left="0" w:right="-143" w:firstLine="0"/>
        <w:jc w:val="both"/>
      </w:pPr>
      <w:r w:rsidRPr="00732405">
        <w:t>способность к самооценке</w:t>
      </w:r>
    </w:p>
    <w:p w:rsidR="00444778" w:rsidRDefault="00444778" w:rsidP="00444778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44778" w:rsidRDefault="00444778" w:rsidP="004447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0" w:type="dxa"/>
        <w:tblInd w:w="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690"/>
      </w:tblGrid>
      <w:tr w:rsidR="00444778" w:rsidTr="00732405">
        <w:trPr>
          <w:trHeight w:val="3492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778" w:rsidRDefault="004447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eastAsia="ru-RU"/>
              </w:rPr>
            </w:pPr>
          </w:p>
        </w:tc>
      </w:tr>
    </w:tbl>
    <w:p w:rsidR="00444778" w:rsidRDefault="00444778" w:rsidP="004447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444778" w:rsidRDefault="00444778" w:rsidP="0044477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32405" w:rsidRDefault="00732405" w:rsidP="00444778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32405" w:rsidRDefault="00732405" w:rsidP="00444778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32405" w:rsidRDefault="00732405" w:rsidP="00444778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32405" w:rsidRDefault="00732405" w:rsidP="00444778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44778" w:rsidRDefault="00444778" w:rsidP="00732405">
      <w:pPr>
        <w:tabs>
          <w:tab w:val="left" w:pos="284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Информационно-методическое обеспечение</w:t>
      </w:r>
    </w:p>
    <w:p w:rsidR="00444778" w:rsidRDefault="00444778" w:rsidP="0044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7.1.Оборудование  </w:t>
      </w:r>
    </w:p>
    <w:p w:rsidR="00444778" w:rsidRDefault="00444778" w:rsidP="00444778">
      <w:pPr>
        <w:widowControl w:val="0"/>
        <w:autoSpaceDE w:val="0"/>
        <w:autoSpaceDN w:val="0"/>
        <w:adjustRightInd w:val="0"/>
        <w:spacing w:after="0" w:line="237" w:lineRule="auto"/>
        <w:ind w:left="2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444778" w:rsidRDefault="00444778" w:rsidP="00444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7396"/>
        <w:gridCol w:w="1559"/>
      </w:tblGrid>
      <w:tr w:rsidR="00444778" w:rsidTr="0044477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наличии</w:t>
            </w:r>
          </w:p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44778" w:rsidTr="0044477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TOMSON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778" w:rsidTr="0044477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778" w:rsidTr="0044477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778" w:rsidTr="0044477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778" w:rsidTr="0044477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778" w:rsidTr="0044477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LUMIEN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778" w:rsidTr="0044477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778" w:rsidTr="0044477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444778" w:rsidTr="0044477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</w:tr>
      <w:tr w:rsidR="00444778" w:rsidTr="0044477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444778" w:rsidRDefault="00444778" w:rsidP="00444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778" w:rsidRDefault="00444778" w:rsidP="0044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Методическое обеспечение группы</w:t>
      </w:r>
    </w:p>
    <w:p w:rsidR="00444778" w:rsidRDefault="00444778" w:rsidP="00444778">
      <w:pPr>
        <w:widowControl w:val="0"/>
        <w:autoSpaceDE w:val="0"/>
        <w:autoSpaceDN w:val="0"/>
        <w:adjustRightInd w:val="0"/>
        <w:spacing w:after="0" w:line="237" w:lineRule="auto"/>
        <w:ind w:left="2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268"/>
        <w:gridCol w:w="5382"/>
        <w:gridCol w:w="1417"/>
      </w:tblGrid>
      <w:tr w:rsidR="00444778" w:rsidTr="004447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444778" w:rsidRDefault="0044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  <w:p w:rsidR="00444778" w:rsidRDefault="0044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развития по ФГОС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8" w:rsidRDefault="0044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  <w:p w:rsidR="00444778" w:rsidRDefault="0044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Имеется</w:t>
            </w:r>
            <w:proofErr w:type="spellEnd"/>
          </w:p>
          <w:p w:rsidR="00444778" w:rsidRDefault="0044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44778" w:rsidTr="004447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8" w:rsidRDefault="0044477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для художественного творчества для каждого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444778" w:rsidTr="004447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8" w:rsidRDefault="0044477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Пальчиковый театр (заяц, волк, лиса, медведь, лягушка)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778" w:rsidTr="004447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8" w:rsidRDefault="0044477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Кукольный театр (Три медведя)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778" w:rsidTr="004447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8" w:rsidRDefault="0044477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 театра «Колобок» (резиновый)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778" w:rsidTr="004447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8" w:rsidRDefault="0044477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 театра «Красная шапочка» (резиновый)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778" w:rsidTr="004447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8" w:rsidRDefault="0044477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Театральная ширма «Домик»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778" w:rsidTr="0044477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Дидактический материал</w:t>
            </w:r>
          </w:p>
        </w:tc>
      </w:tr>
      <w:tr w:rsidR="00444778" w:rsidTr="004447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наличии</w:t>
            </w:r>
          </w:p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44778" w:rsidTr="004447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8" w:rsidRDefault="00444778">
            <w:pPr>
              <w:numPr>
                <w:ilvl w:val="0"/>
                <w:numId w:val="14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«Времена года»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778" w:rsidTr="004447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8" w:rsidRDefault="00444778">
            <w:pPr>
              <w:numPr>
                <w:ilvl w:val="0"/>
                <w:numId w:val="14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«Дикие и домашние животные» - демонстрационный материал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778" w:rsidTr="004447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8" w:rsidRDefault="00444778">
            <w:pPr>
              <w:numPr>
                <w:ilvl w:val="0"/>
                <w:numId w:val="14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«Посуда» - демонстрационный материал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778" w:rsidTr="004447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8" w:rsidRDefault="00444778">
            <w:pPr>
              <w:numPr>
                <w:ilvl w:val="0"/>
                <w:numId w:val="14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«Деревья» - демонстрационный материал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778" w:rsidTr="004447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8" w:rsidRDefault="00444778">
            <w:pPr>
              <w:numPr>
                <w:ilvl w:val="0"/>
                <w:numId w:val="14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«Транспорт» - демонстрационный материал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778" w:rsidTr="004447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8" w:rsidRDefault="00444778">
            <w:pPr>
              <w:numPr>
                <w:ilvl w:val="0"/>
                <w:numId w:val="14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«Роспись» - демонстрационный материал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778" w:rsidTr="00444778">
        <w:trPr>
          <w:trHeight w:val="4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8" w:rsidRDefault="00444778">
            <w:pPr>
              <w:numPr>
                <w:ilvl w:val="0"/>
                <w:numId w:val="14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- демонстрационный материал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778" w:rsidTr="004447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8" w:rsidRDefault="00444778">
            <w:pPr>
              <w:numPr>
                <w:ilvl w:val="0"/>
                <w:numId w:val="14"/>
              </w:numPr>
              <w:spacing w:after="0" w:line="240" w:lineRule="auto"/>
              <w:ind w:left="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 (осень, зима, лето)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778" w:rsidTr="004447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8" w:rsidRDefault="00444778">
            <w:pPr>
              <w:numPr>
                <w:ilvl w:val="0"/>
                <w:numId w:val="14"/>
              </w:numPr>
              <w:spacing w:after="0" w:line="240" w:lineRule="auto"/>
              <w:ind w:left="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прикладное искусство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павлово-посадские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платки, орнамент, палитра, основные и смешанные цвета, гжель, мозаика, цвет в геральдике, теплые цвета, хохломская роспись, деревянные игрушки)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32405" w:rsidRDefault="00732405" w:rsidP="0044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32405" w:rsidRDefault="00732405" w:rsidP="0044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32405" w:rsidRDefault="00732405" w:rsidP="0044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44778" w:rsidRDefault="00444778" w:rsidP="0044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7.3. Наглядный материал</w:t>
      </w:r>
    </w:p>
    <w:p w:rsidR="00444778" w:rsidRDefault="00444778" w:rsidP="00444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Рекомендуемые произведения изобразительного искусства</w:t>
      </w:r>
    </w:p>
    <w:p w:rsidR="00444778" w:rsidRDefault="00444778" w:rsidP="00444778">
      <w:pPr>
        <w:widowControl w:val="0"/>
        <w:autoSpaceDE w:val="0"/>
        <w:autoSpaceDN w:val="0"/>
        <w:adjustRightInd w:val="0"/>
        <w:spacing w:after="0" w:line="237" w:lineRule="auto"/>
        <w:ind w:left="2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78" w:rsidRDefault="00444778" w:rsidP="00444778">
      <w:pPr>
        <w:widowControl w:val="0"/>
        <w:autoSpaceDE w:val="0"/>
        <w:autoSpaceDN w:val="0"/>
        <w:adjustRightInd w:val="0"/>
        <w:spacing w:after="0" w:line="237" w:lineRule="auto"/>
        <w:ind w:left="2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W w:w="10350" w:type="dxa"/>
        <w:tblInd w:w="-467" w:type="dxa"/>
        <w:tblLayout w:type="fixed"/>
        <w:tblLook w:val="04A0"/>
      </w:tblPr>
      <w:tblGrid>
        <w:gridCol w:w="10350"/>
      </w:tblGrid>
      <w:tr w:rsidR="00444778" w:rsidTr="00444778"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Картины, предметные картинки,   </w:t>
            </w:r>
          </w:p>
        </w:tc>
      </w:tr>
      <w:tr w:rsidR="00444778" w:rsidTr="00444778"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 народных промыслов.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4778" w:rsidRDefault="0044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из глины (дымковская,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из дерева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полхов-майданская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годская,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Предметы быта из бересты (шкатулки, посуда, разделочные доски и т. п.). Роспись и резьба по дереву (Городец); роспись на подносах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кружево (вологодское, вятское), вышивка и ткачество (расписные полотенца, рубахи), роспись посуды (новгородская, псковская), изделия из теста (поморские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т. п.</w:t>
            </w:r>
          </w:p>
          <w:p w:rsidR="00444778" w:rsidRDefault="0044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Книжная графика</w:t>
            </w:r>
          </w:p>
          <w:p w:rsidR="00444778" w:rsidRDefault="0044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художников Л. Владимирского, В. Конашевича, Н. Ко-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Лебедева, Т. Мавриной,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и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Юфы и других.</w:t>
            </w:r>
          </w:p>
          <w:p w:rsidR="00444778" w:rsidRDefault="0044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444778" w:rsidRDefault="0044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Натюрморт. А. Головин «Купавки»; М. Кончаловский «Поднос и овощи»; П. Кончаловский «Сирень белая и розовая», «Персики»; И. 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витан «Белая сирень», «Одуванчики», «Васильки»; Э. Мане «Персики»; И. Машков «Редиска», «Малина», «Синие сливы», «Розы в хрустальной вазе»; И. Репин «Яблоки»; Ф. Толстой «Ветка крыжовника», «Клубни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ка»;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И.Хруцкий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«Цветы и плоды».</w:t>
            </w:r>
          </w:p>
          <w:p w:rsidR="00444778" w:rsidRDefault="0044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Пейзаж. И.Айвазовский «Волна», «Черное море»; Ф.Васильев «Мокрый луг», «Болото», «Деревенский пейзаж»; Б. Коровин «Зимой», «Мостик», «Осень»; А. Куинджи «Березовая роща»; Б. Кустодиев «Мас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леница»; И.Левитан «Золотая осень», «Сумерки», «Март», «Весна — большая вода», «Березовая роща», «Сараи у лесной опушки», «Летний вечер»;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«Околица», «Ночка», «Зима», «Радуга», «Февраль», «Подмосковье»; В. Поленов «Московский дворик», «Золотая осень»; А. Саврасов «Грачи прилетели»; В. Серов «Октябрь»,.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Домотканово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И. Шишкин «Сосновый бор», «Сосны, освещенные солнцем», «Вечер. Дубы», «Цветы на опушке леса», «Рожь».</w:t>
            </w:r>
          </w:p>
          <w:p w:rsidR="00444778" w:rsidRDefault="0044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Портрет.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4778" w:rsidRDefault="0044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И.Аргунов «Портрет неизвестной в русском костюме»; А. Архипов «Девушка с кувшином»; А. Венецианов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П. Кончаловский «Лизонька»; А. Мыльников «Верочка»; В. Поленов «Ванька с Окуловой горы»;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Рейнольде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«Плутовка»; И. Репин «Стрекоза. Портрет дочери художника»; В. Серов «Портрет Микки Морозова»; В. Суриков «Смеющийся солдат (этюд к картине „Переход Суворова через Альпы")»; В. Тропинин «Портрет сына художника»;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Хальс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«Смеющийся мальчик», «Цыганоч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ка», «Поющие мальчики», «Мальчик-рыбак», «Дети с кружкой».</w:t>
            </w:r>
          </w:p>
          <w:p w:rsidR="00444778" w:rsidRDefault="0044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Скульптура</w:t>
            </w:r>
          </w:p>
          <w:p w:rsidR="00444778" w:rsidRDefault="0044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формы. Анималистическая скульптура, несложная жанро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 (по знакомым детям сюжетам бытового и сказочного характера).</w:t>
            </w:r>
          </w:p>
          <w:p w:rsidR="00444778" w:rsidRDefault="0044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 явления окружающего мира</w:t>
            </w:r>
          </w:p>
          <w:p w:rsidR="00444778" w:rsidRDefault="0044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Освещенность в разные части суток; изменения цвета неба, воды от разных условий (солнечной и пасмурной погоды); радуга, солнеч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зайчик.</w:t>
            </w:r>
          </w:p>
          <w:p w:rsidR="00444778" w:rsidRDefault="0044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и сочетание цветов и оттенков, форм и фигур,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порциональных и пространственных отношений, размеров, фактур.</w:t>
            </w:r>
          </w:p>
          <w:p w:rsidR="00444778" w:rsidRDefault="0044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Орнаменты, узоры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44778" w:rsidRDefault="0044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узоры мороза на окнах, жилок на листве и созданные человеком.</w:t>
            </w:r>
          </w:p>
          <w:p w:rsidR="00444778" w:rsidRDefault="0044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Яркие интересные образные игрушки, декорированные предметы быта, аксессуары и предметы одежды (мебель, салфетки, воротнички и кружева, посуда, сувениры).</w:t>
            </w:r>
          </w:p>
          <w:p w:rsidR="00444778" w:rsidRDefault="0044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Посещение музеев, выставок</w:t>
            </w:r>
          </w:p>
          <w:p w:rsidR="00444778" w:rsidRDefault="0044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игрушек, краеведческий музей (выставка народных промыс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лов, игрушек), художественный музей (по тематике, близкой детскому опыту, например «Детский мир», «Мир животных», «Семья» и т. п.).</w:t>
            </w:r>
          </w:p>
          <w:p w:rsidR="00444778" w:rsidRDefault="0044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444778" w:rsidRDefault="00444778" w:rsidP="0044477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7.4. Средства обеспечения освоения программы</w:t>
      </w:r>
    </w:p>
    <w:p w:rsidR="00444778" w:rsidRDefault="00444778" w:rsidP="0044477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7.4.1. Аудио- и видео- пособия</w:t>
      </w:r>
    </w:p>
    <w:p w:rsidR="00444778" w:rsidRDefault="00444778" w:rsidP="00444778">
      <w:pPr>
        <w:widowControl w:val="0"/>
        <w:autoSpaceDE w:val="0"/>
        <w:autoSpaceDN w:val="0"/>
        <w:adjustRightInd w:val="0"/>
        <w:spacing w:after="0" w:line="237" w:lineRule="auto"/>
        <w:ind w:left="2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0"/>
      </w:tblGrid>
      <w:tr w:rsidR="00444778" w:rsidTr="0044477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Музыкальные диски </w:t>
            </w:r>
          </w:p>
        </w:tc>
      </w:tr>
      <w:tr w:rsidR="00444778" w:rsidTr="0044477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 «Пальчиковые игры» Е. Железновой</w:t>
            </w:r>
          </w:p>
        </w:tc>
      </w:tr>
      <w:tr w:rsidR="00444778" w:rsidTr="0044477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Развивающая музыка для детей от 0 до 7 лет</w:t>
            </w:r>
          </w:p>
        </w:tc>
      </w:tr>
      <w:tr w:rsidR="00444778" w:rsidTr="0044477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обучалочки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«Аэробика для малышей» Е. Железнова</w:t>
            </w:r>
          </w:p>
        </w:tc>
      </w:tr>
      <w:tr w:rsidR="00444778" w:rsidTr="0044477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Звуки, голоса и шумы окружающего мира</w:t>
            </w:r>
          </w:p>
        </w:tc>
      </w:tr>
      <w:tr w:rsidR="00444778" w:rsidTr="0044477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обучалочки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Подвижные игры «Топ – топ, хлоп – хлоп» Е. Железнова</w:t>
            </w:r>
          </w:p>
        </w:tc>
      </w:tr>
      <w:tr w:rsidR="00444778" w:rsidTr="0044477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Новые детские песни «Пойте с нами»</w:t>
            </w:r>
          </w:p>
        </w:tc>
      </w:tr>
      <w:tr w:rsidR="00444778" w:rsidTr="0044477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Ритмическая мозаика 4</w:t>
            </w:r>
          </w:p>
        </w:tc>
      </w:tr>
      <w:tr w:rsidR="00444778" w:rsidTr="0044477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 Е. Железновой «Гимнастика для малышей»</w:t>
            </w:r>
          </w:p>
        </w:tc>
      </w:tr>
      <w:tr w:rsidR="00444778" w:rsidTr="0044477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Целебная музыка «Душевное равновесие»</w:t>
            </w:r>
          </w:p>
        </w:tc>
      </w:tr>
      <w:tr w:rsidR="00444778" w:rsidTr="0044477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 Железнова «Игровая гимнастика»</w:t>
            </w:r>
          </w:p>
        </w:tc>
      </w:tr>
      <w:tr w:rsidR="00444778" w:rsidTr="0044477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8" w:rsidRDefault="0044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 «Колыбельные моря»</w:t>
            </w:r>
          </w:p>
        </w:tc>
      </w:tr>
    </w:tbl>
    <w:p w:rsidR="00444778" w:rsidRDefault="00444778" w:rsidP="0044477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44778" w:rsidRDefault="00444778" w:rsidP="0044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Список литературы</w:t>
      </w:r>
    </w:p>
    <w:p w:rsidR="00444778" w:rsidRDefault="00444778" w:rsidP="0044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778" w:rsidRPr="00732405" w:rsidRDefault="00444778" w:rsidP="0044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240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8.1. Основная литература </w:t>
      </w:r>
    </w:p>
    <w:p w:rsidR="00444778" w:rsidRDefault="00444778" w:rsidP="0044477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7</w:t>
      </w:r>
    </w:p>
    <w:p w:rsidR="00444778" w:rsidRDefault="00444778" w:rsidP="0044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57" w:type="dxa"/>
        <w:tblCellMar>
          <w:left w:w="0" w:type="dxa"/>
          <w:right w:w="0" w:type="dxa"/>
        </w:tblCellMar>
        <w:tblLook w:val="04A0"/>
      </w:tblPr>
      <w:tblGrid>
        <w:gridCol w:w="666"/>
        <w:gridCol w:w="2192"/>
        <w:gridCol w:w="3675"/>
        <w:gridCol w:w="3324"/>
      </w:tblGrid>
      <w:tr w:rsidR="00444778" w:rsidTr="00444778">
        <w:trPr>
          <w:trHeight w:val="564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  <w:p w:rsidR="00444778" w:rsidRDefault="004447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Автор(ы) 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Заглавие 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Город,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издате-льство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год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изда-ния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кол-во стр. </w:t>
            </w:r>
          </w:p>
        </w:tc>
      </w:tr>
      <w:tr w:rsidR="00444778" w:rsidTr="00444778">
        <w:trPr>
          <w:trHeight w:val="939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Логинова В.И. 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«Детство: основная общеобразовательная программа  дошкольного образования»</w:t>
            </w:r>
          </w:p>
          <w:p w:rsidR="00444778" w:rsidRDefault="00444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Санкт-Петер-бург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«ДЕТСТ-ВО-ПРЕСС», </w:t>
            </w:r>
          </w:p>
          <w:p w:rsidR="00444778" w:rsidRDefault="00444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2011 год </w:t>
            </w:r>
          </w:p>
        </w:tc>
      </w:tr>
      <w:tr w:rsidR="00444778" w:rsidTr="00444778">
        <w:trPr>
          <w:trHeight w:val="701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ind w:left="547" w:hanging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Лыкова И.А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Программа художественного воспитания. Обучения и развития детей 2-7 лет «Цветные ладошки»  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Карапуз-Дидактика 2007 год</w:t>
            </w:r>
          </w:p>
        </w:tc>
      </w:tr>
      <w:tr w:rsidR="00444778" w:rsidTr="00444778">
        <w:trPr>
          <w:trHeight w:val="701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ind w:left="547" w:hanging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Лыкова И.А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«Изобразительная деятельность подготовительная 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группа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Карапуз-Дидактика 2014</w:t>
            </w:r>
          </w:p>
        </w:tc>
      </w:tr>
      <w:tr w:rsidR="00444778" w:rsidTr="00444778">
        <w:trPr>
          <w:trHeight w:val="701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ind w:left="547" w:hanging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Лыкова И.А.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78" w:rsidRDefault="00444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«Художественный труд в детском саду»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Карапуз-Дидактика 2014 </w:t>
            </w:r>
          </w:p>
        </w:tc>
      </w:tr>
      <w:tr w:rsidR="00444778" w:rsidTr="00444778">
        <w:trPr>
          <w:trHeight w:val="701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tabs>
                <w:tab w:val="left" w:pos="205"/>
              </w:tabs>
              <w:spacing w:after="0" w:line="240" w:lineRule="auto"/>
              <w:ind w:left="547" w:hanging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Курочкина Н.А.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Знакомим с книжной графикой : учебно-наглядное пособие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СПб : Детство-Пресс, 2011  </w:t>
            </w:r>
          </w:p>
        </w:tc>
      </w:tr>
      <w:tr w:rsidR="00444778" w:rsidTr="00444778">
        <w:trPr>
          <w:trHeight w:val="701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ind w:left="547" w:hanging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Курочкина Н.А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Знакомим с натюрмортом: учебно-наглядное пособие 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СПб: Детство-Пресс,2011.</w:t>
            </w:r>
          </w:p>
        </w:tc>
      </w:tr>
      <w:tr w:rsidR="00444778" w:rsidTr="00444778">
        <w:trPr>
          <w:trHeight w:val="701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ind w:left="547" w:hanging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Курочкина Н.А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Знакомим с пейзажной живописью: учебно- наглядное пособие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СПб: Детство-Пресс, 2008.</w:t>
            </w:r>
          </w:p>
        </w:tc>
      </w:tr>
    </w:tbl>
    <w:p w:rsidR="00444778" w:rsidRDefault="00444778" w:rsidP="0044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778" w:rsidRDefault="00444778" w:rsidP="0044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778" w:rsidRDefault="00444778" w:rsidP="0044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778" w:rsidRDefault="00444778" w:rsidP="0044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778" w:rsidRDefault="00444778" w:rsidP="0044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778" w:rsidRDefault="00444778" w:rsidP="0044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8.2. Дополнительная литература</w:t>
      </w:r>
    </w:p>
    <w:p w:rsidR="00444778" w:rsidRDefault="00444778" w:rsidP="0044477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8</w:t>
      </w:r>
    </w:p>
    <w:tbl>
      <w:tblPr>
        <w:tblW w:w="9844" w:type="dxa"/>
        <w:tblCellMar>
          <w:left w:w="0" w:type="dxa"/>
          <w:right w:w="0" w:type="dxa"/>
        </w:tblCellMar>
        <w:tblLook w:val="04A0"/>
      </w:tblPr>
      <w:tblGrid>
        <w:gridCol w:w="665"/>
        <w:gridCol w:w="2189"/>
        <w:gridCol w:w="4016"/>
        <w:gridCol w:w="2974"/>
      </w:tblGrid>
      <w:tr w:rsidR="00444778" w:rsidTr="00444778">
        <w:trPr>
          <w:trHeight w:val="561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№</w:t>
            </w:r>
          </w:p>
          <w:p w:rsidR="00444778" w:rsidRDefault="004447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Автор(ы) 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Заглавие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Город,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издате-льство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, год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изда-ния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, кол-во стр. </w:t>
            </w:r>
          </w:p>
        </w:tc>
      </w:tr>
      <w:tr w:rsidR="00444778" w:rsidTr="00444778">
        <w:trPr>
          <w:trHeight w:val="664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Л.В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Конструирование и художественный труд в детском саду: программа и конспекты занятий.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ТЦ «Сфера», 2010. </w:t>
            </w:r>
          </w:p>
        </w:tc>
      </w:tr>
      <w:tr w:rsidR="00444778" w:rsidTr="00444778">
        <w:trPr>
          <w:trHeight w:val="664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+mn-cs"/>
                <w:kern w:val="24"/>
                <w:sz w:val="24"/>
                <w:szCs w:val="24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+mn-cs"/>
                <w:kern w:val="24"/>
                <w:sz w:val="24"/>
                <w:szCs w:val="24"/>
                <w:lang w:eastAsia="ru-RU"/>
              </w:rPr>
              <w:t xml:space="preserve"> Л.В. 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+mn-cs"/>
                <w:kern w:val="24"/>
                <w:sz w:val="24"/>
                <w:szCs w:val="24"/>
                <w:lang w:eastAsia="ru-RU"/>
              </w:rPr>
              <w:t xml:space="preserve">Занятия по конструированию из строительного материала </w:t>
            </w:r>
            <w:proofErr w:type="spellStart"/>
            <w:r>
              <w:rPr>
                <w:rFonts w:ascii="Times New Roman" w:eastAsia="Times New Roman" w:hAnsi="Times New Roman" w:cs="+mn-cs"/>
                <w:kern w:val="24"/>
                <w:sz w:val="24"/>
                <w:szCs w:val="24"/>
                <w:lang w:eastAsia="ru-RU"/>
              </w:rPr>
              <w:t>вподготовительной</w:t>
            </w:r>
            <w:proofErr w:type="spellEnd"/>
            <w:r>
              <w:rPr>
                <w:rFonts w:ascii="Times New Roman" w:eastAsia="Times New Roman" w:hAnsi="Times New Roman" w:cs="+mn-cs"/>
                <w:kern w:val="24"/>
                <w:sz w:val="24"/>
                <w:szCs w:val="24"/>
                <w:lang w:eastAsia="ru-RU"/>
              </w:rPr>
              <w:t xml:space="preserve"> группе детского сада.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+mn-cs"/>
                <w:kern w:val="24"/>
                <w:sz w:val="24"/>
                <w:szCs w:val="24"/>
                <w:lang w:eastAsia="ru-RU"/>
              </w:rPr>
              <w:t>–М.: Мозаика – Синтез, 2010</w:t>
            </w:r>
          </w:p>
        </w:tc>
      </w:tr>
      <w:tr w:rsidR="00444778" w:rsidTr="00444778">
        <w:trPr>
          <w:trHeight w:val="337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340" w:lineRule="atLeast"/>
              <w:ind w:left="547" w:hanging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340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Недорезова О.В.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Конспекты занятий в подготовительной группе детского сада изо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Воронеж: ЧП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Лакоценин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С.С., 2006</w:t>
            </w:r>
          </w:p>
        </w:tc>
      </w:tr>
      <w:tr w:rsidR="00444778" w:rsidTr="00444778">
        <w:trPr>
          <w:trHeight w:val="337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tabs>
                <w:tab w:val="left" w:pos="205"/>
              </w:tabs>
              <w:spacing w:after="0" w:line="340" w:lineRule="atLeast"/>
              <w:ind w:left="547" w:hanging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340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Давыдова Н.Г.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-М.: Издательство «Скрипторий 2007»</w:t>
            </w:r>
          </w:p>
        </w:tc>
      </w:tr>
      <w:tr w:rsidR="00444778" w:rsidTr="00444778">
        <w:trPr>
          <w:trHeight w:val="337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340" w:lineRule="atLeast"/>
              <w:ind w:left="547" w:hanging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340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Давыдова Н.Г.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+mn-cs"/>
                <w:kern w:val="24"/>
                <w:sz w:val="24"/>
                <w:szCs w:val="24"/>
                <w:lang w:eastAsia="ru-RU"/>
              </w:rPr>
              <w:t>Нетрадиционные техники рисования в детском саду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-М.: Издательство «Скрипторий 2010»</w:t>
            </w:r>
          </w:p>
        </w:tc>
      </w:tr>
      <w:tr w:rsidR="00444778" w:rsidTr="00444778">
        <w:trPr>
          <w:trHeight w:val="786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ind w:left="547" w:hanging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778" w:rsidRDefault="004447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+mn-cs"/>
                <w:kern w:val="24"/>
                <w:sz w:val="24"/>
                <w:szCs w:val="24"/>
                <w:lang w:eastAsia="ru-RU"/>
              </w:rPr>
              <w:t>Волчкова</w:t>
            </w:r>
            <w:proofErr w:type="spellEnd"/>
            <w:r>
              <w:rPr>
                <w:rFonts w:ascii="Times New Roman" w:eastAsia="Times New Roman" w:hAnsi="Times New Roman" w:cs="+mn-cs"/>
                <w:kern w:val="24"/>
                <w:sz w:val="24"/>
                <w:szCs w:val="24"/>
                <w:lang w:eastAsia="ru-RU"/>
              </w:rPr>
              <w:t xml:space="preserve"> В.Н., Степанова Н.В.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778" w:rsidRDefault="004447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+mn-cs"/>
                <w:kern w:val="24"/>
                <w:sz w:val="24"/>
                <w:szCs w:val="24"/>
                <w:lang w:eastAsia="ru-RU"/>
              </w:rPr>
              <w:t xml:space="preserve">Конспекты занятий в  средней  группе  детского сада. Художественное творчество.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4778" w:rsidRDefault="0044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Воронеж: ТЦ Учитель, 2004 </w:t>
            </w:r>
          </w:p>
        </w:tc>
      </w:tr>
    </w:tbl>
    <w:p w:rsidR="00444778" w:rsidRDefault="00444778" w:rsidP="00444778"/>
    <w:p w:rsidR="0048259C" w:rsidRDefault="0048259C">
      <w:pPr>
        <w:rPr>
          <w:lang w:val="en-US"/>
        </w:rPr>
      </w:pPr>
    </w:p>
    <w:p w:rsidR="00732405" w:rsidRDefault="00732405">
      <w:pPr>
        <w:rPr>
          <w:lang w:val="en-US"/>
        </w:rPr>
      </w:pPr>
    </w:p>
    <w:p w:rsidR="00732405" w:rsidRDefault="00732405">
      <w:pPr>
        <w:rPr>
          <w:lang w:val="en-US"/>
        </w:rPr>
      </w:pPr>
    </w:p>
    <w:p w:rsidR="00732405" w:rsidRDefault="00732405">
      <w:pPr>
        <w:rPr>
          <w:lang w:val="en-US"/>
        </w:rPr>
      </w:pPr>
    </w:p>
    <w:p w:rsidR="00732405" w:rsidRDefault="00732405">
      <w:pPr>
        <w:rPr>
          <w:lang w:val="en-US"/>
        </w:rPr>
      </w:pPr>
    </w:p>
    <w:p w:rsidR="00732405" w:rsidRDefault="00732405">
      <w:pPr>
        <w:rPr>
          <w:lang w:val="en-US"/>
        </w:rPr>
      </w:pPr>
    </w:p>
    <w:p w:rsidR="00732405" w:rsidRDefault="00732405">
      <w:pPr>
        <w:rPr>
          <w:lang w:val="en-US"/>
        </w:rPr>
      </w:pPr>
    </w:p>
    <w:p w:rsidR="00732405" w:rsidRDefault="00732405">
      <w:pPr>
        <w:rPr>
          <w:lang w:val="en-US"/>
        </w:rPr>
      </w:pPr>
    </w:p>
    <w:p w:rsidR="00732405" w:rsidRDefault="00732405">
      <w:pPr>
        <w:rPr>
          <w:lang w:val="en-US"/>
        </w:rPr>
      </w:pPr>
    </w:p>
    <w:p w:rsidR="00732405" w:rsidRDefault="00732405">
      <w:pPr>
        <w:rPr>
          <w:lang w:val="en-US"/>
        </w:rPr>
      </w:pPr>
    </w:p>
    <w:p w:rsidR="00732405" w:rsidRDefault="00732405">
      <w:pPr>
        <w:rPr>
          <w:lang w:val="en-US"/>
        </w:rPr>
      </w:pPr>
    </w:p>
    <w:p w:rsidR="00732405" w:rsidRDefault="00732405">
      <w:pPr>
        <w:rPr>
          <w:lang w:val="en-US"/>
        </w:rPr>
      </w:pPr>
    </w:p>
    <w:p w:rsidR="00732405" w:rsidRDefault="00732405">
      <w:pPr>
        <w:rPr>
          <w:lang w:val="en-US"/>
        </w:rPr>
      </w:pPr>
    </w:p>
    <w:p w:rsidR="00732405" w:rsidRDefault="00732405">
      <w:pPr>
        <w:rPr>
          <w:lang w:val="en-US"/>
        </w:rPr>
      </w:pPr>
    </w:p>
    <w:p w:rsidR="00732405" w:rsidRDefault="00732405">
      <w:pPr>
        <w:rPr>
          <w:lang w:val="en-US"/>
        </w:rPr>
      </w:pPr>
    </w:p>
    <w:p w:rsidR="00732405" w:rsidRDefault="00732405" w:rsidP="0073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Муниципальное автономное дошкольное образовательное учреждение –</w:t>
      </w:r>
    </w:p>
    <w:p w:rsidR="00732405" w:rsidRDefault="00732405" w:rsidP="0073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детский сад «Солнышко»</w:t>
      </w:r>
    </w:p>
    <w:p w:rsidR="00732405" w:rsidRDefault="00732405" w:rsidP="0073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05" w:rsidRDefault="00732405" w:rsidP="0073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05" w:rsidRDefault="00732405" w:rsidP="0073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05" w:rsidRDefault="00732405" w:rsidP="0073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05" w:rsidRDefault="00732405" w:rsidP="00732405">
      <w:pPr>
        <w:spacing w:after="0" w:line="240" w:lineRule="auto"/>
        <w:rPr>
          <w:rFonts w:ascii="Times New Roman" w:eastAsia="Calibri" w:hAnsi="Times New Roman" w:cs="Calibri"/>
          <w:lang w:eastAsia="ar-SA"/>
        </w:rPr>
      </w:pPr>
      <w:r>
        <w:rPr>
          <w:rFonts w:ascii="Times New Roman" w:hAnsi="Times New Roman"/>
        </w:rPr>
        <w:t>Согласовано  на заседании педагогического                               Утверждено</w:t>
      </w:r>
    </w:p>
    <w:p w:rsidR="00732405" w:rsidRDefault="00732405" w:rsidP="007324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приказом  заведующего по                                               </w:t>
      </w:r>
    </w:p>
    <w:p w:rsidR="00732405" w:rsidRDefault="00732405" w:rsidP="007324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МАДОУ детского сада «Солнышко»                                 МАДОУ  детскому саду        </w:t>
      </w:r>
    </w:p>
    <w:p w:rsidR="00732405" w:rsidRDefault="00732405" w:rsidP="007324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«Солнышко» </w:t>
      </w:r>
    </w:p>
    <w:p w:rsidR="00732405" w:rsidRDefault="00732405" w:rsidP="007324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</w:t>
      </w:r>
      <w:r w:rsidR="00EC155B">
        <w:rPr>
          <w:rFonts w:ascii="Times New Roman" w:hAnsi="Times New Roman"/>
        </w:rPr>
        <w:t>отокол № 1 от «29» августа  2016</w:t>
      </w:r>
      <w:r>
        <w:rPr>
          <w:rFonts w:ascii="Times New Roman" w:hAnsi="Times New Roman"/>
        </w:rPr>
        <w:t xml:space="preserve"> г.                                          __________Н.Г. Филиппова</w:t>
      </w:r>
    </w:p>
    <w:p w:rsidR="00732405" w:rsidRDefault="00732405" w:rsidP="007324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EC155B">
        <w:rPr>
          <w:rFonts w:ascii="Times New Roman" w:hAnsi="Times New Roman"/>
        </w:rPr>
        <w:t xml:space="preserve">                     приказ № </w:t>
      </w:r>
      <w:r w:rsidR="00917B54">
        <w:rPr>
          <w:rFonts w:ascii="Times New Roman" w:hAnsi="Times New Roman"/>
        </w:rPr>
        <w:t>67</w:t>
      </w:r>
      <w:r w:rsidR="00EC155B">
        <w:rPr>
          <w:rFonts w:ascii="Times New Roman" w:hAnsi="Times New Roman"/>
        </w:rPr>
        <w:t xml:space="preserve"> от «01» сентября 2016</w:t>
      </w:r>
      <w:r>
        <w:rPr>
          <w:rFonts w:ascii="Times New Roman" w:hAnsi="Times New Roman"/>
        </w:rPr>
        <w:t xml:space="preserve"> г.</w:t>
      </w:r>
    </w:p>
    <w:p w:rsidR="00732405" w:rsidRDefault="00732405" w:rsidP="0073240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32405" w:rsidRDefault="00732405" w:rsidP="00732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2405" w:rsidRDefault="00732405" w:rsidP="00732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2405" w:rsidRDefault="00732405" w:rsidP="00732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2405" w:rsidRDefault="00732405" w:rsidP="007324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2405" w:rsidRDefault="00732405" w:rsidP="007324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2405" w:rsidRDefault="00732405" w:rsidP="007324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Рабочая программа</w:t>
      </w:r>
    </w:p>
    <w:p w:rsidR="00732405" w:rsidRDefault="00732405" w:rsidP="007324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Музыка</w:t>
      </w:r>
    </w:p>
    <w:p w:rsidR="00732405" w:rsidRDefault="00732405" w:rsidP="0073240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Образовательная область «</w:t>
      </w:r>
      <w:r>
        <w:rPr>
          <w:rFonts w:ascii="Times New Roman" w:hAnsi="Times New Roman" w:cs="Times New Roman"/>
          <w:bCs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732405" w:rsidRDefault="00732405" w:rsidP="0073240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для детей 6 - 7 лет</w:t>
      </w:r>
    </w:p>
    <w:p w:rsidR="00732405" w:rsidRDefault="00732405" w:rsidP="0073240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32405" w:rsidRDefault="00732405" w:rsidP="007324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32405" w:rsidRDefault="00732405" w:rsidP="007324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32405" w:rsidRDefault="00732405" w:rsidP="007324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32405" w:rsidRDefault="00732405" w:rsidP="007324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32405" w:rsidRDefault="00732405" w:rsidP="007324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32405" w:rsidRDefault="00732405" w:rsidP="0073240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Разработчик: </w:t>
      </w:r>
      <w:r w:rsidR="00EC1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Полякова Г.Г.</w:t>
      </w:r>
    </w:p>
    <w:p w:rsidR="00732405" w:rsidRDefault="00732405" w:rsidP="00732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музыкальный   руководитель</w:t>
      </w:r>
    </w:p>
    <w:p w:rsidR="00732405" w:rsidRDefault="00732405" w:rsidP="00732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МАДОУ детского </w:t>
      </w:r>
    </w:p>
    <w:p w:rsidR="00732405" w:rsidRDefault="00732405" w:rsidP="00732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сада «Солнышко»                                                            </w:t>
      </w:r>
    </w:p>
    <w:p w:rsidR="00732405" w:rsidRDefault="00732405" w:rsidP="007324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405" w:rsidRDefault="00732405" w:rsidP="00732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405" w:rsidRDefault="00732405" w:rsidP="007324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405" w:rsidRDefault="00732405" w:rsidP="007324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405" w:rsidRDefault="00732405" w:rsidP="007324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405" w:rsidRDefault="00732405" w:rsidP="007324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405" w:rsidRDefault="00732405" w:rsidP="00732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405" w:rsidRDefault="00732405" w:rsidP="00732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405" w:rsidRDefault="00732405" w:rsidP="00732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Коврово</w:t>
      </w:r>
      <w:proofErr w:type="spellEnd"/>
    </w:p>
    <w:p w:rsidR="00732405" w:rsidRDefault="00732405" w:rsidP="00732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EC155B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32405" w:rsidRDefault="00732405" w:rsidP="00732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732405" w:rsidRPr="00732405" w:rsidRDefault="00732405" w:rsidP="00732405">
      <w:pPr>
        <w:pStyle w:val="ab"/>
        <w:spacing w:before="0" w:after="0" w:line="276" w:lineRule="auto"/>
        <w:ind w:right="-284"/>
        <w:jc w:val="both"/>
        <w:rPr>
          <w:rFonts w:cs="Times New Roman"/>
          <w:szCs w:val="28"/>
        </w:rPr>
      </w:pPr>
      <w:r>
        <w:rPr>
          <w:rFonts w:cs="Times New Roman"/>
          <w:sz w:val="28"/>
          <w:szCs w:val="28"/>
        </w:rPr>
        <w:tab/>
      </w:r>
      <w:r w:rsidRPr="00732405">
        <w:rPr>
          <w:rFonts w:cs="Times New Roman"/>
          <w:szCs w:val="28"/>
        </w:rPr>
        <w:t xml:space="preserve">Рабочая программа «Музыка»  образовательной области художественно-эстетическое развитие МАДОУ детского сада «Солнышко» для детей старшего возраста 6 - 7 лет,   </w:t>
      </w:r>
      <w:r w:rsidRPr="00732405">
        <w:rPr>
          <w:rFonts w:cs="Times New Roman"/>
          <w:bCs/>
          <w:iCs/>
          <w:szCs w:val="28"/>
        </w:rPr>
        <w:t>разработана на основе    основной образовательной программы МАДОУ детского сада «Солнышко»</w:t>
      </w:r>
      <w:r w:rsidRPr="00732405">
        <w:rPr>
          <w:rFonts w:cs="Times New Roman"/>
          <w:bCs/>
          <w:szCs w:val="28"/>
        </w:rPr>
        <w:t xml:space="preserve">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732405">
        <w:rPr>
          <w:rFonts w:cs="Times New Roman"/>
          <w:bCs/>
          <w:szCs w:val="28"/>
        </w:rPr>
        <w:t>Минобрнауки</w:t>
      </w:r>
      <w:proofErr w:type="spellEnd"/>
      <w:r w:rsidRPr="00732405">
        <w:rPr>
          <w:rFonts w:cs="Times New Roman"/>
          <w:bCs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</w:t>
      </w:r>
      <w:r w:rsidR="00EC155B">
        <w:rPr>
          <w:rFonts w:cs="Times New Roman"/>
          <w:bCs/>
          <w:szCs w:val="28"/>
        </w:rPr>
        <w:t xml:space="preserve">юсте России 14.11.2013 N 30384), </w:t>
      </w:r>
      <w:r w:rsidR="00EC155B">
        <w:rPr>
          <w:szCs w:val="28"/>
        </w:rPr>
        <w:t xml:space="preserve">разработанной на основе комплексной общеобразовательной программы «Детство» </w:t>
      </w:r>
      <w:r w:rsidR="00EC155B">
        <w:rPr>
          <w:rFonts w:eastAsia="SimSun" w:cs="Mangal"/>
          <w:kern w:val="2"/>
          <w:szCs w:val="28"/>
          <w:lang w:eastAsia="hi-IN" w:bidi="hi-IN"/>
        </w:rPr>
        <w:t>Т. И. Бабаевой.</w:t>
      </w:r>
      <w:r w:rsidR="00EC155B">
        <w:rPr>
          <w:b/>
          <w:szCs w:val="28"/>
        </w:rPr>
        <w:t xml:space="preserve">                  </w:t>
      </w:r>
    </w:p>
    <w:p w:rsidR="00732405" w:rsidRPr="00732405" w:rsidRDefault="00732405" w:rsidP="00732405">
      <w:pPr>
        <w:pStyle w:val="ab"/>
        <w:spacing w:before="0" w:after="0" w:line="276" w:lineRule="auto"/>
        <w:ind w:right="-284" w:firstLine="708"/>
        <w:jc w:val="both"/>
        <w:rPr>
          <w:rFonts w:cs="Times New Roman"/>
          <w:b/>
          <w:bCs/>
          <w:iCs/>
          <w:szCs w:val="28"/>
        </w:rPr>
      </w:pPr>
      <w:r w:rsidRPr="00732405">
        <w:rPr>
          <w:rFonts w:cs="Times New Roman"/>
          <w:b/>
          <w:bCs/>
          <w:iCs/>
          <w:szCs w:val="28"/>
        </w:rPr>
        <w:t xml:space="preserve">В соответствии с задачами ФГОС </w:t>
      </w:r>
      <w:r w:rsidRPr="00732405">
        <w:rPr>
          <w:rFonts w:cs="Times New Roman"/>
          <w:b/>
          <w:bCs/>
          <w:szCs w:val="28"/>
        </w:rPr>
        <w:t xml:space="preserve">художественно </w:t>
      </w:r>
      <w:r w:rsidRPr="00732405">
        <w:rPr>
          <w:rFonts w:cs="Times New Roman"/>
          <w:b/>
          <w:bCs/>
          <w:szCs w:val="28"/>
        </w:rPr>
        <w:noBreakHyphen/>
        <w:t xml:space="preserve"> эстетическое развитие</w:t>
      </w:r>
      <w:r w:rsidRPr="00732405">
        <w:rPr>
          <w:rFonts w:cs="Times New Roman"/>
          <w:b/>
          <w:bCs/>
          <w:iCs/>
          <w:szCs w:val="28"/>
        </w:rPr>
        <w:t xml:space="preserve"> направлено на:</w:t>
      </w:r>
    </w:p>
    <w:p w:rsidR="00732405" w:rsidRPr="00732405" w:rsidRDefault="00732405" w:rsidP="00732405">
      <w:pPr>
        <w:pStyle w:val="ab"/>
        <w:numPr>
          <w:ilvl w:val="0"/>
          <w:numId w:val="4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rFonts w:cs="Times New Roman"/>
          <w:bCs/>
          <w:szCs w:val="28"/>
        </w:rPr>
      </w:pPr>
      <w:r w:rsidRPr="00732405">
        <w:rPr>
          <w:rFonts w:cs="Times New Roman"/>
          <w:bCs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732405" w:rsidRPr="00732405" w:rsidRDefault="00732405" w:rsidP="00732405">
      <w:pPr>
        <w:pStyle w:val="ab"/>
        <w:numPr>
          <w:ilvl w:val="0"/>
          <w:numId w:val="4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rFonts w:cs="Times New Roman"/>
          <w:bCs/>
          <w:szCs w:val="28"/>
        </w:rPr>
      </w:pPr>
      <w:r w:rsidRPr="00732405">
        <w:rPr>
          <w:rFonts w:cs="Times New Roman"/>
          <w:bCs/>
          <w:szCs w:val="28"/>
        </w:rPr>
        <w:t xml:space="preserve">становление эстетического отношения к окружающему миру; формирование элементарных представлений о видах искусства; </w:t>
      </w:r>
    </w:p>
    <w:p w:rsidR="00732405" w:rsidRPr="00732405" w:rsidRDefault="00732405" w:rsidP="00732405">
      <w:pPr>
        <w:pStyle w:val="ab"/>
        <w:numPr>
          <w:ilvl w:val="0"/>
          <w:numId w:val="4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rFonts w:cs="Times New Roman"/>
          <w:bCs/>
          <w:szCs w:val="28"/>
        </w:rPr>
      </w:pPr>
      <w:r w:rsidRPr="00732405">
        <w:rPr>
          <w:rFonts w:cs="Times New Roman"/>
          <w:bCs/>
          <w:szCs w:val="28"/>
        </w:rPr>
        <w:t xml:space="preserve">восприятие музыки, художественной литературы, фольклора; </w:t>
      </w:r>
    </w:p>
    <w:p w:rsidR="00732405" w:rsidRPr="00732405" w:rsidRDefault="00732405" w:rsidP="00732405">
      <w:pPr>
        <w:pStyle w:val="ab"/>
        <w:numPr>
          <w:ilvl w:val="0"/>
          <w:numId w:val="4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rFonts w:cs="Times New Roman"/>
          <w:bCs/>
          <w:szCs w:val="28"/>
        </w:rPr>
      </w:pPr>
      <w:r w:rsidRPr="00732405">
        <w:rPr>
          <w:rFonts w:cs="Times New Roman"/>
          <w:bCs/>
          <w:szCs w:val="28"/>
        </w:rPr>
        <w:t>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732405" w:rsidRPr="00732405" w:rsidRDefault="00732405" w:rsidP="00732405">
      <w:pPr>
        <w:pStyle w:val="ab"/>
        <w:spacing w:before="0" w:after="0" w:line="276" w:lineRule="auto"/>
        <w:ind w:right="-284"/>
        <w:jc w:val="both"/>
        <w:rPr>
          <w:szCs w:val="28"/>
        </w:rPr>
      </w:pPr>
      <w:r w:rsidRPr="00732405">
        <w:rPr>
          <w:szCs w:val="28"/>
        </w:rPr>
        <w:tab/>
        <w:t xml:space="preserve">В данной рабочей программе раскрывается содержание музыкального образования дошкольников 6-7 лет. На седьмом году жизни ребёнок имеет более широкий кругозор, достаточный уровень интеллектуального развития и музыкального образования, т. е. обладает большими возможностями для слушания довольно сложных музыкальных произведений. К этому времени у него имеется значительный запас музыкальных впечатлений, он знает некоторых композиторов.  Избирательно относится к музыке, мотивируя свой выбор. Эмоциональная отзывчивость к музыке выражается в умении осуществлять элементарный музыкальный анализ произведения, определять средства музыкальной выразительности. Отзывчивость на музыку проявляется в таких  специальных музыкальных способностях, как ладовое чувство и чувство ритма. Желание качественно исполнить роль или музыкальное произведение показывает, что главным в этом возрасте становится не процесс участия в деятельности, а её результат. Направленность на результат, на создание понятного и выразительного образа, стремление получить одобрение зрителей свидетельствует о том, что участие в музыкальной деятельности становится для ребёнка не игрой, а художественным творчеством. </w:t>
      </w:r>
    </w:p>
    <w:p w:rsidR="00732405" w:rsidRPr="00732405" w:rsidRDefault="00732405" w:rsidP="00732405">
      <w:pPr>
        <w:pStyle w:val="ab"/>
        <w:spacing w:before="0" w:after="0" w:line="276" w:lineRule="auto"/>
        <w:ind w:right="-284" w:firstLine="708"/>
        <w:jc w:val="both"/>
        <w:rPr>
          <w:rFonts w:cs="Times New Roman"/>
          <w:szCs w:val="28"/>
        </w:rPr>
      </w:pPr>
      <w:r w:rsidRPr="00732405">
        <w:rPr>
          <w:rFonts w:cs="Times New Roman"/>
          <w:szCs w:val="28"/>
        </w:rPr>
        <w:t xml:space="preserve">Рабочая программа состоит из двух частей: обязательная, разработана  с учетом образовательной программы «Детство» </w:t>
      </w:r>
      <w:r w:rsidR="00EC155B">
        <w:rPr>
          <w:rFonts w:cs="Times New Roman"/>
          <w:szCs w:val="28"/>
        </w:rPr>
        <w:t>Т</w:t>
      </w:r>
      <w:r w:rsidRPr="00732405">
        <w:rPr>
          <w:rFonts w:cs="Times New Roman"/>
          <w:szCs w:val="28"/>
        </w:rPr>
        <w:t xml:space="preserve">.И. </w:t>
      </w:r>
      <w:r w:rsidR="00EC155B">
        <w:rPr>
          <w:rFonts w:cs="Times New Roman"/>
          <w:szCs w:val="28"/>
        </w:rPr>
        <w:t>Бабае</w:t>
      </w:r>
      <w:bookmarkStart w:id="2" w:name="_GoBack"/>
      <w:bookmarkEnd w:id="2"/>
      <w:r w:rsidRPr="00732405">
        <w:rPr>
          <w:rFonts w:cs="Times New Roman"/>
          <w:szCs w:val="28"/>
        </w:rPr>
        <w:t xml:space="preserve">вой и вариативная, разработана  с учетом программы «Ладушки» И.М. </w:t>
      </w:r>
      <w:proofErr w:type="spellStart"/>
      <w:r w:rsidRPr="00732405">
        <w:rPr>
          <w:rFonts w:cs="Times New Roman"/>
          <w:szCs w:val="28"/>
        </w:rPr>
        <w:t>Каплуновой</w:t>
      </w:r>
      <w:proofErr w:type="spellEnd"/>
      <w:r w:rsidRPr="00732405">
        <w:rPr>
          <w:rFonts w:cs="Times New Roman"/>
          <w:szCs w:val="28"/>
        </w:rPr>
        <w:t xml:space="preserve">, И.Р. </w:t>
      </w:r>
      <w:proofErr w:type="spellStart"/>
      <w:r w:rsidRPr="00732405">
        <w:rPr>
          <w:rFonts w:cs="Times New Roman"/>
          <w:szCs w:val="28"/>
        </w:rPr>
        <w:t>Новоскольцевой</w:t>
      </w:r>
      <w:proofErr w:type="spellEnd"/>
      <w:r w:rsidRPr="00732405">
        <w:rPr>
          <w:rFonts w:cs="Times New Roman"/>
          <w:szCs w:val="28"/>
        </w:rPr>
        <w:t>.</w:t>
      </w:r>
    </w:p>
    <w:p w:rsidR="00732405" w:rsidRDefault="00732405" w:rsidP="00732405">
      <w:pPr>
        <w:pStyle w:val="ab"/>
        <w:ind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 Цель и задачи программы, её место в образовательном процессе</w:t>
      </w:r>
    </w:p>
    <w:p w:rsidR="00732405" w:rsidRPr="00732405" w:rsidRDefault="00732405" w:rsidP="00732405">
      <w:pPr>
        <w:pStyle w:val="ab"/>
        <w:spacing w:before="0" w:after="0" w:line="276" w:lineRule="auto"/>
        <w:ind w:firstLine="708"/>
        <w:jc w:val="center"/>
        <w:rPr>
          <w:rFonts w:cs="Times New Roman"/>
          <w:b/>
          <w:szCs w:val="28"/>
        </w:rPr>
      </w:pPr>
      <w:r w:rsidRPr="00732405">
        <w:rPr>
          <w:rFonts w:cs="Times New Roman"/>
          <w:b/>
          <w:szCs w:val="28"/>
        </w:rPr>
        <w:t>2.1. Цель освоения программы:</w:t>
      </w:r>
    </w:p>
    <w:p w:rsidR="00732405" w:rsidRPr="00732405" w:rsidRDefault="00732405" w:rsidP="00732405">
      <w:pPr>
        <w:pStyle w:val="ab"/>
        <w:spacing w:before="0" w:after="0" w:line="276" w:lineRule="auto"/>
        <w:ind w:right="-284"/>
        <w:jc w:val="both"/>
        <w:rPr>
          <w:szCs w:val="28"/>
        </w:rPr>
      </w:pPr>
      <w:r w:rsidRPr="00732405">
        <w:rPr>
          <w:szCs w:val="28"/>
        </w:rPr>
        <w:tab/>
      </w:r>
      <w:r w:rsidRPr="00732405">
        <w:rPr>
          <w:b/>
          <w:szCs w:val="28"/>
        </w:rPr>
        <w:t>Цель</w:t>
      </w:r>
      <w:r w:rsidRPr="00732405">
        <w:rPr>
          <w:szCs w:val="28"/>
        </w:rPr>
        <w:t xml:space="preserve"> данной программы – приобщение детей 6 - 7 лет к музыкальному искусству в  музыкально-художественной деятельности. Введение ребенка в  мир  музыки  с  радостью  и </w:t>
      </w:r>
      <w:r w:rsidRPr="00732405">
        <w:rPr>
          <w:szCs w:val="28"/>
        </w:rPr>
        <w:lastRenderedPageBreak/>
        <w:t>улыбкой, что не  позволит  ребёнку  чувствовать  себя  некомпетентным  в  том  или  ином виде  деятельности.</w:t>
      </w:r>
    </w:p>
    <w:p w:rsidR="00732405" w:rsidRDefault="00732405" w:rsidP="00732405">
      <w:pPr>
        <w:pStyle w:val="ab"/>
        <w:tabs>
          <w:tab w:val="left" w:pos="709"/>
        </w:tabs>
        <w:spacing w:before="0" w:after="0"/>
        <w:jc w:val="both"/>
        <w:rPr>
          <w:sz w:val="28"/>
          <w:szCs w:val="28"/>
        </w:rPr>
      </w:pPr>
    </w:p>
    <w:p w:rsidR="00732405" w:rsidRDefault="00732405" w:rsidP="00732405">
      <w:pPr>
        <w:pStyle w:val="ab"/>
        <w:spacing w:before="0" w:after="0"/>
        <w:ind w:firstLine="708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2.2.  Задачи.</w:t>
      </w:r>
    </w:p>
    <w:p w:rsidR="00732405" w:rsidRPr="00732405" w:rsidRDefault="00732405" w:rsidP="00732405">
      <w:pPr>
        <w:pStyle w:val="ParagraphStyle"/>
        <w:spacing w:line="276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732405">
        <w:rPr>
          <w:szCs w:val="28"/>
        </w:rPr>
        <w:tab/>
      </w:r>
      <w:r w:rsidRPr="00732405">
        <w:rPr>
          <w:rFonts w:ascii="Times New Roman" w:hAnsi="Times New Roman" w:cs="Times New Roman"/>
          <w:b/>
          <w:bCs/>
          <w:color w:val="000000"/>
          <w:szCs w:val="28"/>
        </w:rPr>
        <w:t>Задачи воспитания и развития в области музыкального восприятия – слушания – интерпретации.</w:t>
      </w:r>
    </w:p>
    <w:p w:rsidR="00732405" w:rsidRPr="00732405" w:rsidRDefault="00732405" w:rsidP="00732405">
      <w:pPr>
        <w:pStyle w:val="ab"/>
        <w:numPr>
          <w:ilvl w:val="0"/>
          <w:numId w:val="17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b/>
          <w:i/>
          <w:szCs w:val="28"/>
        </w:rPr>
      </w:pPr>
      <w:r w:rsidRPr="00732405">
        <w:rPr>
          <w:szCs w:val="28"/>
        </w:rPr>
        <w:t>Обогащать слуховой опыт детей при знакомстве с основными жанрами, стилями и направлениями в музыке.</w:t>
      </w:r>
    </w:p>
    <w:p w:rsidR="00732405" w:rsidRPr="00732405" w:rsidRDefault="00732405" w:rsidP="00732405">
      <w:pPr>
        <w:pStyle w:val="ab"/>
        <w:numPr>
          <w:ilvl w:val="0"/>
          <w:numId w:val="17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szCs w:val="28"/>
        </w:rPr>
      </w:pPr>
      <w:r w:rsidRPr="00732405">
        <w:rPr>
          <w:szCs w:val="28"/>
        </w:rPr>
        <w:t>Накапливать представления о жизни и творчестве русских и зарубежных композиторов.</w:t>
      </w:r>
    </w:p>
    <w:p w:rsidR="00732405" w:rsidRPr="00732405" w:rsidRDefault="00732405" w:rsidP="00732405">
      <w:pPr>
        <w:pStyle w:val="ab"/>
        <w:numPr>
          <w:ilvl w:val="0"/>
          <w:numId w:val="17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szCs w:val="28"/>
        </w:rPr>
      </w:pPr>
      <w:r w:rsidRPr="00732405">
        <w:rPr>
          <w:szCs w:val="28"/>
        </w:rPr>
        <w:t>Обучать детей анализу, сравнению и сопоставлению при разборе музыкальных форм и средств музыкальной выразительности.</w:t>
      </w:r>
    </w:p>
    <w:p w:rsidR="00732405" w:rsidRPr="00732405" w:rsidRDefault="00732405" w:rsidP="00732405">
      <w:pPr>
        <w:pStyle w:val="ab"/>
        <w:numPr>
          <w:ilvl w:val="0"/>
          <w:numId w:val="17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szCs w:val="28"/>
        </w:rPr>
      </w:pPr>
      <w:r w:rsidRPr="00732405">
        <w:rPr>
          <w:szCs w:val="28"/>
        </w:rPr>
        <w:t>Развивать умения творческой интерпретации музыки разными средствами художественной выразительности.</w:t>
      </w:r>
    </w:p>
    <w:p w:rsidR="00732405" w:rsidRPr="00732405" w:rsidRDefault="00732405" w:rsidP="00732405">
      <w:pPr>
        <w:pStyle w:val="ab"/>
        <w:numPr>
          <w:ilvl w:val="0"/>
          <w:numId w:val="17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szCs w:val="28"/>
        </w:rPr>
      </w:pPr>
      <w:r w:rsidRPr="00732405">
        <w:rPr>
          <w:szCs w:val="28"/>
        </w:rPr>
        <w:t xml:space="preserve">Познакомит с названиями, внешним видом, способами </w:t>
      </w:r>
      <w:proofErr w:type="spellStart"/>
      <w:r w:rsidRPr="00732405">
        <w:rPr>
          <w:szCs w:val="28"/>
        </w:rPr>
        <w:t>звукоизвлечения</w:t>
      </w:r>
      <w:proofErr w:type="spellEnd"/>
      <w:r w:rsidRPr="00732405">
        <w:rPr>
          <w:szCs w:val="28"/>
        </w:rPr>
        <w:t xml:space="preserve"> и тембрами звучания инструментов симфонического оркестра и оркестра народных инструментов.</w:t>
      </w:r>
    </w:p>
    <w:p w:rsidR="00732405" w:rsidRPr="00732405" w:rsidRDefault="00732405" w:rsidP="00732405">
      <w:pPr>
        <w:pStyle w:val="ab"/>
        <w:numPr>
          <w:ilvl w:val="0"/>
          <w:numId w:val="17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szCs w:val="28"/>
        </w:rPr>
      </w:pPr>
      <w:r w:rsidRPr="00732405">
        <w:rPr>
          <w:szCs w:val="28"/>
        </w:rPr>
        <w:t>Побуждать самостоятельно, индивидуально или по подгруппам придумывать танцевальную композицию на прослушанную инструментальную и танцевальную музыку.</w:t>
      </w:r>
    </w:p>
    <w:p w:rsidR="00732405" w:rsidRPr="00732405" w:rsidRDefault="00732405" w:rsidP="00732405">
      <w:pPr>
        <w:pStyle w:val="ParagraphStyle"/>
        <w:spacing w:line="276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732405">
        <w:rPr>
          <w:rFonts w:ascii="Times New Roman" w:hAnsi="Times New Roman" w:cs="Times New Roman"/>
          <w:b/>
          <w:bCs/>
          <w:color w:val="000000"/>
          <w:szCs w:val="28"/>
        </w:rPr>
        <w:t>Задачи воспитания и развития в области музыкального исполнительства – импровизации – творчества.</w:t>
      </w:r>
    </w:p>
    <w:p w:rsidR="00732405" w:rsidRPr="00732405" w:rsidRDefault="00732405" w:rsidP="00732405">
      <w:pPr>
        <w:pStyle w:val="ab"/>
        <w:numPr>
          <w:ilvl w:val="0"/>
          <w:numId w:val="19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szCs w:val="28"/>
        </w:rPr>
      </w:pPr>
      <w:r w:rsidRPr="00732405">
        <w:rPr>
          <w:szCs w:val="28"/>
        </w:rPr>
        <w:t>Развивать умение чистоты интонирования в пении.</w:t>
      </w:r>
    </w:p>
    <w:p w:rsidR="00732405" w:rsidRPr="00732405" w:rsidRDefault="00732405" w:rsidP="00732405">
      <w:pPr>
        <w:pStyle w:val="ab"/>
        <w:numPr>
          <w:ilvl w:val="0"/>
          <w:numId w:val="19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szCs w:val="28"/>
        </w:rPr>
      </w:pPr>
      <w:r w:rsidRPr="00732405">
        <w:rPr>
          <w:szCs w:val="28"/>
        </w:rPr>
        <w:t xml:space="preserve">Способствовать освоению навыков ритмического многоголосья посредством игрового </w:t>
      </w:r>
      <w:proofErr w:type="spellStart"/>
      <w:r w:rsidRPr="00732405">
        <w:rPr>
          <w:szCs w:val="28"/>
        </w:rPr>
        <w:t>музицирования</w:t>
      </w:r>
      <w:proofErr w:type="spellEnd"/>
      <w:r w:rsidRPr="00732405">
        <w:rPr>
          <w:szCs w:val="28"/>
        </w:rPr>
        <w:t>.</w:t>
      </w:r>
    </w:p>
    <w:p w:rsidR="00732405" w:rsidRPr="00732405" w:rsidRDefault="00732405" w:rsidP="00732405">
      <w:pPr>
        <w:pStyle w:val="ab"/>
        <w:numPr>
          <w:ilvl w:val="0"/>
          <w:numId w:val="19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szCs w:val="28"/>
        </w:rPr>
      </w:pPr>
      <w:r w:rsidRPr="00732405">
        <w:rPr>
          <w:szCs w:val="28"/>
        </w:rPr>
        <w:t>Стимулировать самостоятельную деятельность детей по сочинению танцев, игр, оркестровок.</w:t>
      </w:r>
    </w:p>
    <w:p w:rsidR="00732405" w:rsidRPr="00732405" w:rsidRDefault="00732405" w:rsidP="00732405">
      <w:pPr>
        <w:pStyle w:val="ab"/>
        <w:numPr>
          <w:ilvl w:val="0"/>
          <w:numId w:val="19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szCs w:val="28"/>
        </w:rPr>
      </w:pPr>
      <w:r w:rsidRPr="00732405">
        <w:rPr>
          <w:szCs w:val="28"/>
        </w:rPr>
        <w:t>Развивать у детей умения сотрудничать и заниматься совместным творчеством в коллективной музыкальной деятельности.</w:t>
      </w:r>
    </w:p>
    <w:p w:rsidR="00732405" w:rsidRPr="00732405" w:rsidRDefault="00732405" w:rsidP="00732405">
      <w:pPr>
        <w:pStyle w:val="ab"/>
        <w:numPr>
          <w:ilvl w:val="0"/>
          <w:numId w:val="19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szCs w:val="28"/>
        </w:rPr>
      </w:pPr>
      <w:r w:rsidRPr="00732405">
        <w:rPr>
          <w:szCs w:val="28"/>
        </w:rPr>
        <w:t>Развивать дифференцированное восприятие песен: учить соотносить их, обобщать, выделять их изменения:</w:t>
      </w:r>
    </w:p>
    <w:p w:rsidR="00732405" w:rsidRPr="00732405" w:rsidRDefault="00732405" w:rsidP="00732405">
      <w:pPr>
        <w:pStyle w:val="ab"/>
        <w:numPr>
          <w:ilvl w:val="0"/>
          <w:numId w:val="19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szCs w:val="28"/>
        </w:rPr>
      </w:pPr>
      <w:r w:rsidRPr="00732405">
        <w:rPr>
          <w:szCs w:val="28"/>
        </w:rPr>
        <w:t>вербальных – обращать внимание на смысловые особенности текста песни в куплетах, фразах, отдельных словах;</w:t>
      </w:r>
    </w:p>
    <w:p w:rsidR="00732405" w:rsidRPr="00732405" w:rsidRDefault="00732405" w:rsidP="00732405">
      <w:pPr>
        <w:pStyle w:val="ab"/>
        <w:numPr>
          <w:ilvl w:val="0"/>
          <w:numId w:val="19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szCs w:val="28"/>
        </w:rPr>
      </w:pPr>
      <w:r w:rsidRPr="00732405">
        <w:rPr>
          <w:szCs w:val="28"/>
        </w:rPr>
        <w:t>невербальных – учить отмечать, сравнивать изменения выразительной позы исполнителя, жеста, мимики в различных куплетах, отдельных фразах.</w:t>
      </w:r>
    </w:p>
    <w:p w:rsidR="00732405" w:rsidRPr="00732405" w:rsidRDefault="00732405" w:rsidP="00732405">
      <w:pPr>
        <w:pStyle w:val="aa"/>
        <w:numPr>
          <w:ilvl w:val="0"/>
          <w:numId w:val="21"/>
        </w:numPr>
        <w:tabs>
          <w:tab w:val="left" w:pos="284"/>
        </w:tabs>
        <w:spacing w:line="276" w:lineRule="auto"/>
        <w:ind w:left="0" w:right="-284" w:firstLine="0"/>
        <w:rPr>
          <w:szCs w:val="28"/>
        </w:rPr>
      </w:pPr>
      <w:r w:rsidRPr="00732405">
        <w:rPr>
          <w:szCs w:val="28"/>
        </w:rPr>
        <w:t>Приобщить  к  русской  народно-традиционной  мировой  музыкальной  культуре;</w:t>
      </w:r>
    </w:p>
    <w:p w:rsidR="00732405" w:rsidRPr="00732405" w:rsidRDefault="00732405" w:rsidP="00732405">
      <w:pPr>
        <w:pStyle w:val="aa"/>
        <w:numPr>
          <w:ilvl w:val="0"/>
          <w:numId w:val="21"/>
        </w:numPr>
        <w:tabs>
          <w:tab w:val="left" w:pos="284"/>
        </w:tabs>
        <w:spacing w:line="276" w:lineRule="auto"/>
        <w:ind w:left="0" w:right="-284" w:firstLine="0"/>
        <w:rPr>
          <w:szCs w:val="28"/>
        </w:rPr>
      </w:pPr>
      <w:r w:rsidRPr="00732405">
        <w:rPr>
          <w:szCs w:val="28"/>
        </w:rPr>
        <w:t>Подготовить  к  освоению  приёмов   и  навыков  в  различных  видах  музыкальной  деятельности   в  соответствии  с  индивидуальными  способностями;</w:t>
      </w:r>
    </w:p>
    <w:p w:rsidR="00732405" w:rsidRPr="00732405" w:rsidRDefault="00732405" w:rsidP="00732405">
      <w:pPr>
        <w:pStyle w:val="aa"/>
        <w:numPr>
          <w:ilvl w:val="0"/>
          <w:numId w:val="21"/>
        </w:numPr>
        <w:tabs>
          <w:tab w:val="left" w:pos="284"/>
        </w:tabs>
        <w:spacing w:line="276" w:lineRule="auto"/>
        <w:ind w:left="0" w:right="-284" w:firstLine="0"/>
        <w:rPr>
          <w:szCs w:val="28"/>
        </w:rPr>
      </w:pPr>
      <w:r w:rsidRPr="00732405">
        <w:rPr>
          <w:szCs w:val="28"/>
        </w:rPr>
        <w:t>развивать   коммуникативные   способности  (общение  детей  друг  с другом,  творческое  использование  музыкальных    впечатлений     в  повседневной  жизни)</w:t>
      </w:r>
    </w:p>
    <w:p w:rsidR="00732405" w:rsidRPr="00732405" w:rsidRDefault="00732405" w:rsidP="00732405">
      <w:pPr>
        <w:pStyle w:val="ab"/>
        <w:tabs>
          <w:tab w:val="left" w:pos="709"/>
        </w:tabs>
        <w:spacing w:before="0" w:after="0" w:line="276" w:lineRule="auto"/>
        <w:ind w:left="720" w:right="-284"/>
        <w:rPr>
          <w:b/>
          <w:szCs w:val="28"/>
        </w:rPr>
      </w:pPr>
    </w:p>
    <w:p w:rsidR="00732405" w:rsidRDefault="00732405" w:rsidP="00732405">
      <w:pPr>
        <w:pStyle w:val="ab"/>
        <w:tabs>
          <w:tab w:val="left" w:pos="709"/>
        </w:tabs>
        <w:spacing w:before="0"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образовательной программы.</w:t>
      </w:r>
    </w:p>
    <w:p w:rsidR="00732405" w:rsidRPr="00732405" w:rsidRDefault="00732405" w:rsidP="00732405">
      <w:pPr>
        <w:pStyle w:val="ab"/>
        <w:spacing w:line="276" w:lineRule="auto"/>
        <w:ind w:left="720" w:right="-284"/>
        <w:jc w:val="center"/>
        <w:rPr>
          <w:rFonts w:cs="Times New Roman"/>
          <w:b/>
          <w:szCs w:val="28"/>
        </w:rPr>
      </w:pPr>
      <w:r w:rsidRPr="00732405">
        <w:rPr>
          <w:rFonts w:cs="Times New Roman"/>
          <w:b/>
          <w:szCs w:val="28"/>
        </w:rPr>
        <w:t>3.1. Содержание обязательной части образовательной программы.</w:t>
      </w:r>
    </w:p>
    <w:p w:rsidR="00732405" w:rsidRPr="00732405" w:rsidRDefault="00732405" w:rsidP="00732405">
      <w:pPr>
        <w:autoSpaceDE w:val="0"/>
        <w:spacing w:after="0"/>
        <w:ind w:right="-284" w:firstLine="708"/>
        <w:jc w:val="both"/>
        <w:rPr>
          <w:rFonts w:ascii="Times New Roman" w:hAnsi="Times New Roman" w:cs="Times New Roman"/>
          <w:szCs w:val="24"/>
        </w:rPr>
      </w:pPr>
      <w:r w:rsidRPr="00732405">
        <w:rPr>
          <w:rFonts w:ascii="Times New Roman CYR" w:eastAsia="Times New Roman CYR" w:hAnsi="Times New Roman CYR" w:cs="Times New Roman CYR"/>
          <w:color w:val="000000"/>
          <w:sz w:val="24"/>
          <w:szCs w:val="28"/>
        </w:rPr>
        <w:t xml:space="preserve">В результате овладения программой </w:t>
      </w:r>
      <w:r w:rsidRPr="00732405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8"/>
        </w:rPr>
        <w:t xml:space="preserve"> </w:t>
      </w:r>
      <w:r w:rsidRPr="00732405">
        <w:rPr>
          <w:rFonts w:ascii="Times New Roman CYR" w:eastAsia="Times New Roman CYR" w:hAnsi="Times New Roman CYR" w:cs="Times New Roman CYR"/>
          <w:bCs/>
          <w:color w:val="000000"/>
          <w:sz w:val="24"/>
          <w:szCs w:val="28"/>
        </w:rPr>
        <w:t>ребенок</w:t>
      </w:r>
      <w:r w:rsidRPr="00732405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8"/>
        </w:rPr>
        <w:t xml:space="preserve"> </w:t>
      </w:r>
      <w:r w:rsidRPr="00732405">
        <w:rPr>
          <w:rFonts w:ascii="Times New Roman CYR" w:eastAsia="Times New Roman CYR" w:hAnsi="Times New Roman CYR" w:cs="Times New Roman CYR"/>
          <w:bCs/>
          <w:color w:val="000000"/>
          <w:sz w:val="24"/>
          <w:szCs w:val="28"/>
        </w:rPr>
        <w:t>у</w:t>
      </w:r>
      <w:r w:rsidRPr="00732405">
        <w:rPr>
          <w:rFonts w:ascii="Times New Roman" w:hAnsi="Times New Roman" w:cs="Times New Roman"/>
          <w:sz w:val="24"/>
          <w:szCs w:val="28"/>
        </w:rPr>
        <w:t>знает музыку разных композиторов, стилей и жанров. Владеет элементарными представлениями о творчестве композиторов, о музыкальных инструментах, о элементарных музыкальных формах. Различает музыку разных жанров и стилей. Знает характерные признаки  балета, оперы,</w:t>
      </w:r>
      <w:bookmarkStart w:id="3" w:name="page339"/>
      <w:bookmarkEnd w:id="3"/>
      <w:r w:rsidRPr="00732405">
        <w:rPr>
          <w:rFonts w:ascii="Times New Roman" w:hAnsi="Times New Roman" w:cs="Times New Roman"/>
          <w:szCs w:val="24"/>
        </w:rPr>
        <w:t xml:space="preserve"> </w:t>
      </w:r>
      <w:r w:rsidRPr="00732405">
        <w:rPr>
          <w:rFonts w:ascii="Times New Roman" w:hAnsi="Times New Roman" w:cs="Times New Roman"/>
          <w:sz w:val="24"/>
          <w:szCs w:val="28"/>
        </w:rPr>
        <w:t xml:space="preserve">симфонической и </w:t>
      </w:r>
      <w:r w:rsidRPr="00732405">
        <w:rPr>
          <w:rFonts w:ascii="Times New Roman" w:hAnsi="Times New Roman" w:cs="Times New Roman"/>
          <w:sz w:val="24"/>
          <w:szCs w:val="28"/>
        </w:rPr>
        <w:lastRenderedPageBreak/>
        <w:t>камерной музыки. Различает средства музыкальной выразительности (лад, мелодия, метроритм). Понимает, что характер музыки выражается средствами музыкальной выразительности. Умеет рассуждать о музыке адекватно характеру музыкального образа, суждения развернутые, глубокие, интересные, оригинальные. Соотносит новые музыкальные впечатления  с собственным жизненным опытом, опытом других людей благодаря разнообразию музыкальных впечатлений.</w:t>
      </w:r>
    </w:p>
    <w:p w:rsidR="00732405" w:rsidRPr="00732405" w:rsidRDefault="00732405" w:rsidP="0073240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2405">
        <w:rPr>
          <w:rFonts w:ascii="Times New Roman" w:hAnsi="Times New Roman" w:cs="Times New Roman"/>
          <w:sz w:val="24"/>
          <w:szCs w:val="28"/>
        </w:rPr>
        <w:t xml:space="preserve">Одной из форм реализации данной программы является  образовательная  ситуация  продолжительностью 30 минут, осуществляемая 1 раз в неделю. </w:t>
      </w:r>
    </w:p>
    <w:p w:rsidR="00732405" w:rsidRPr="00732405" w:rsidRDefault="00732405" w:rsidP="0073240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2405">
        <w:rPr>
          <w:rFonts w:ascii="Times New Roman" w:hAnsi="Times New Roman" w:cs="Times New Roman"/>
          <w:sz w:val="24"/>
          <w:szCs w:val="28"/>
        </w:rPr>
        <w:t>В течение I–II недели сентября и III–IV недели мая проводится мониторинг уровня развития певческих, музыкально-ритмических и музыкально-игровых умений и навыков детей.</w:t>
      </w:r>
    </w:p>
    <w:p w:rsidR="00732405" w:rsidRPr="001848A1" w:rsidRDefault="00732405" w:rsidP="00732405">
      <w:pPr>
        <w:pStyle w:val="ab"/>
        <w:spacing w:after="0" w:line="276" w:lineRule="auto"/>
        <w:ind w:right="-284" w:firstLine="708"/>
        <w:jc w:val="center"/>
        <w:rPr>
          <w:rFonts w:cs="Times New Roman"/>
          <w:b/>
        </w:rPr>
      </w:pPr>
      <w:r w:rsidRPr="00732405">
        <w:rPr>
          <w:rFonts w:cs="Times New Roman"/>
          <w:b/>
        </w:rPr>
        <w:t>3.2. Содержание вариативной части образовательной программы</w:t>
      </w:r>
    </w:p>
    <w:p w:rsidR="00732405" w:rsidRPr="00732405" w:rsidRDefault="00732405" w:rsidP="00732405">
      <w:pPr>
        <w:pStyle w:val="ab"/>
        <w:spacing w:before="0" w:after="0" w:line="276" w:lineRule="auto"/>
        <w:ind w:right="-284"/>
        <w:jc w:val="center"/>
        <w:rPr>
          <w:color w:val="000000"/>
        </w:rPr>
      </w:pPr>
      <w:r w:rsidRPr="00732405">
        <w:rPr>
          <w:rFonts w:cs="Times New Roman"/>
          <w:b/>
          <w:bCs/>
        </w:rPr>
        <w:t>Разделы музыкального занятия: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1. Музыкально-ритмические движения.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2. Развитие чувства ритма.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3. Пальчиковые игры.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4. Слушание музыки.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5. Подпевание.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6. Пляски, игры.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32405">
        <w:rPr>
          <w:rFonts w:ascii="Times New Roman" w:hAnsi="Times New Roman" w:cs="Times New Roman"/>
          <w:b/>
          <w:i/>
          <w:iCs/>
          <w:sz w:val="24"/>
          <w:szCs w:val="24"/>
        </w:rPr>
        <w:t>Музыкально-ритмические движения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40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1. Ходить в колонне по одному, врассыпную, по диагонали, тройками, парами. Четко останавливаться с концом музыки.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2. Совершенствовать движения рук.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3. Выполнять несколько движений под одно музыкальное сопровождение.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4. Выполнять движения по подгруппам, уметь наблюдать за движущимися детьми.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5. Ориентироваться в пространстве.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6. Выполнять четко и ритмично боковой галоп, прямой галоп, приставные шаги.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7. Придумывать свои движения под музыку.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8. Выполнять маховые и круговые движения руками.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9. Выполнять легкие прыжки на двух ногах с различными вариантами.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10. Выполнять разнообразные поскоки.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11. Развивать ритмическую четкость и ловкость движений.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12. Выполнять разнообразные движения в соответствии со звучанием различных музыкальных инструментов.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324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Развитие чувства ритма. </w:t>
      </w:r>
      <w:proofErr w:type="spellStart"/>
      <w:r w:rsidRPr="00732405">
        <w:rPr>
          <w:rFonts w:ascii="Times New Roman" w:hAnsi="Times New Roman" w:cs="Times New Roman"/>
          <w:b/>
          <w:i/>
          <w:iCs/>
          <w:sz w:val="24"/>
          <w:szCs w:val="24"/>
        </w:rPr>
        <w:t>Музицирование</w:t>
      </w:r>
      <w:proofErr w:type="spellEnd"/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40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1. Ритмично играть на разных инструментах по подгруппам, цепочкой.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 xml:space="preserve">2. Выкладывать на </w:t>
      </w:r>
      <w:proofErr w:type="spellStart"/>
      <w:r w:rsidRPr="00732405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732405">
        <w:rPr>
          <w:rFonts w:ascii="Times New Roman" w:hAnsi="Times New Roman" w:cs="Times New Roman"/>
          <w:sz w:val="24"/>
          <w:szCs w:val="24"/>
        </w:rPr>
        <w:t xml:space="preserve"> различные ритмические формулы, проговаривать, прохлопывать, играть на музыкальных инструментах.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3. Самостоятельно выкладывать ритмические формулы с паузами.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4. Самостоятельно играть ритмические формулы на музыкальных инструментах.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 xml:space="preserve">5. Уметь играть </w:t>
      </w:r>
      <w:proofErr w:type="spellStart"/>
      <w:r w:rsidRPr="00732405">
        <w:rPr>
          <w:rFonts w:ascii="Times New Roman" w:hAnsi="Times New Roman" w:cs="Times New Roman"/>
          <w:sz w:val="24"/>
          <w:szCs w:val="24"/>
        </w:rPr>
        <w:t>двухголосье</w:t>
      </w:r>
      <w:proofErr w:type="spellEnd"/>
      <w:r w:rsidRPr="00732405">
        <w:rPr>
          <w:rFonts w:ascii="Times New Roman" w:hAnsi="Times New Roman" w:cs="Times New Roman"/>
          <w:sz w:val="24"/>
          <w:szCs w:val="24"/>
        </w:rPr>
        <w:t>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6. Ритмично проговаривать стихотворные тексты, придумывать на них ритмические формулы.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lastRenderedPageBreak/>
        <w:t>7. Ритмично играть на палочках.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32405">
        <w:rPr>
          <w:rFonts w:ascii="Times New Roman" w:hAnsi="Times New Roman" w:cs="Times New Roman"/>
          <w:b/>
          <w:i/>
          <w:iCs/>
          <w:sz w:val="24"/>
          <w:szCs w:val="24"/>
        </w:rPr>
        <w:t>Пальчиковая гимнастика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40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1. Развитие и укрепление мелкой моторики.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2. Развитие памяти, интонационной выразительности, творческого воображения.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 xml:space="preserve">3. Развитие </w:t>
      </w:r>
      <w:proofErr w:type="spellStart"/>
      <w:r w:rsidRPr="00732405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732405">
        <w:rPr>
          <w:rFonts w:ascii="Times New Roman" w:hAnsi="Times New Roman" w:cs="Times New Roman"/>
          <w:sz w:val="24"/>
          <w:szCs w:val="24"/>
        </w:rPr>
        <w:t xml:space="preserve"> слуха и голоса.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4. Развитие чувства ритма.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 xml:space="preserve">5. Формирование умения узнавать знакомые стихи и </w:t>
      </w:r>
      <w:proofErr w:type="spellStart"/>
      <w:r w:rsidRPr="0073240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32405">
        <w:rPr>
          <w:rFonts w:ascii="Times New Roman" w:hAnsi="Times New Roman" w:cs="Times New Roman"/>
          <w:sz w:val="24"/>
          <w:szCs w:val="24"/>
        </w:rPr>
        <w:t xml:space="preserve"> по показу и без сопровождения текста; без показа на произношение текста только  звуками, слогами в разном сочетании.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32405">
        <w:rPr>
          <w:rFonts w:ascii="Times New Roman" w:hAnsi="Times New Roman" w:cs="Times New Roman"/>
          <w:b/>
          <w:i/>
          <w:iCs/>
          <w:sz w:val="24"/>
          <w:szCs w:val="24"/>
        </w:rPr>
        <w:t>Слушание музыки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40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1. Знакомить с творчеством русских композиторов П. Чайковского, М. Глинки, Н. Римского-Корсакова, М. Мусоргского.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2. Знакомить с творчеством зарубежных композиторов.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3. Учить определять форму и характер музыкального произведения.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4. Учить слышать в произведении динамику, темп, музыкальные нюансы, высказывать свои впечатления.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5. Развивать кругозор, внимание, память, речь, расширять словарный запас,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обогащать музыкальными впечатлениями.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6. Учить выражать в самостоятельном движении характер произведения.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32405">
        <w:rPr>
          <w:rFonts w:ascii="Times New Roman" w:hAnsi="Times New Roman" w:cs="Times New Roman"/>
          <w:b/>
          <w:i/>
          <w:iCs/>
          <w:sz w:val="24"/>
          <w:szCs w:val="24"/>
        </w:rPr>
        <w:t>Распевание</w:t>
      </w:r>
      <w:r w:rsidRPr="007324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32405">
        <w:rPr>
          <w:rFonts w:ascii="Times New Roman" w:hAnsi="Times New Roman" w:cs="Times New Roman"/>
          <w:b/>
          <w:i/>
          <w:iCs/>
          <w:sz w:val="24"/>
          <w:szCs w:val="24"/>
        </w:rPr>
        <w:t>пение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40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1. Чисто интонировать интервалы, показывая их рукой.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2. Передавать в пении характер песни (спокойный, напевный, ласковый, веселый, энергичный, озорной, легкий и т. д.).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3. Придумывать движения по тексту песен (</w:t>
      </w:r>
      <w:proofErr w:type="spellStart"/>
      <w:r w:rsidRPr="00732405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732405">
        <w:rPr>
          <w:rFonts w:ascii="Times New Roman" w:hAnsi="Times New Roman" w:cs="Times New Roman"/>
          <w:sz w:val="24"/>
          <w:szCs w:val="24"/>
        </w:rPr>
        <w:t xml:space="preserve"> песен).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4. Петь согласованно и выразительно.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5. Выслушивать партию солиста, вовремя вступать в хоре.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Calibri" w:hAnsi="Calibri" w:cs="Calibri"/>
          <w:b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6. Знакомить детей с музыкальными терминами и определениями (куплет, припев, соло, дуэт, трио, квартет, ансамбль, форте, пиано и др.).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32405">
        <w:rPr>
          <w:rFonts w:ascii="Times New Roman" w:hAnsi="Times New Roman" w:cs="Times New Roman"/>
          <w:b/>
          <w:i/>
          <w:iCs/>
          <w:sz w:val="24"/>
          <w:szCs w:val="24"/>
        </w:rPr>
        <w:t>Пляски, игры, хороводы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40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1. Передавать в движении ритмический рисунок мелодии и изменения характера музыки в пределах одной части музыкального произведения.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2. Танцевать легко, задорно, менять движения со сменой музыкальных фраз.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3. Начинать и заканчивать движение с началом и окончанием музыкальных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фраз.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4. Сочетать пение с движением, передавать в движении характер песни.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5. Самостоятельно придумывать движения к танцевальной музыке.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6. Воспринимать и передавать в движении строение музыкального произведения (части, фразы различной протяженности звучания).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7. Активно участвовать в играх на развитие творчества и фантазии.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>8. Правильно и выразительно выполнять танцевальные движения и различные перестроения.</w:t>
      </w:r>
    </w:p>
    <w:p w:rsidR="00732405" w:rsidRPr="00732405" w:rsidRDefault="00732405" w:rsidP="0073240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405">
        <w:rPr>
          <w:rFonts w:ascii="Times New Roman" w:hAnsi="Times New Roman" w:cs="Times New Roman"/>
          <w:sz w:val="24"/>
          <w:szCs w:val="24"/>
        </w:rPr>
        <w:t xml:space="preserve">Одной из форм реализации данной программы является образовательная ситуация продолжительностью 30  минут, осуществляемая 1 раз в неделю. </w:t>
      </w:r>
    </w:p>
    <w:p w:rsidR="00732405" w:rsidRDefault="00732405" w:rsidP="00732405">
      <w:pPr>
        <w:pStyle w:val="ab"/>
        <w:tabs>
          <w:tab w:val="left" w:pos="709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Учебно-тематический план на год</w:t>
      </w:r>
    </w:p>
    <w:p w:rsidR="00732405" w:rsidRPr="00732405" w:rsidRDefault="00732405" w:rsidP="00732405">
      <w:pPr>
        <w:jc w:val="right"/>
        <w:rPr>
          <w:rFonts w:ascii="Times New Roman" w:hAnsi="Times New Roman" w:cs="Times New Roman"/>
        </w:rPr>
      </w:pPr>
      <w:r w:rsidRPr="00732405">
        <w:rPr>
          <w:rFonts w:ascii="Times New Roman" w:hAnsi="Times New Roman" w:cs="Times New Roman"/>
        </w:rPr>
        <w:t>Таблица 1</w:t>
      </w:r>
    </w:p>
    <w:tbl>
      <w:tblPr>
        <w:tblW w:w="10980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90"/>
        <w:gridCol w:w="850"/>
        <w:gridCol w:w="994"/>
        <w:gridCol w:w="850"/>
        <w:gridCol w:w="993"/>
        <w:gridCol w:w="994"/>
        <w:gridCol w:w="909"/>
      </w:tblGrid>
      <w:tr w:rsidR="00732405" w:rsidRPr="00732405" w:rsidTr="00732405">
        <w:trPr>
          <w:trHeight w:val="801"/>
        </w:trPr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Тема</w:t>
            </w:r>
            <w:r w:rsidRPr="00732405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Всего</w:t>
            </w:r>
            <w:r w:rsidRPr="00732405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Обязательная часть</w:t>
            </w:r>
            <w:r w:rsidRPr="00732405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32405" w:rsidRPr="00732405" w:rsidRDefault="00732405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«Детство»</w:t>
            </w:r>
            <w:r w:rsidRPr="00732405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Вариативная </w:t>
            </w:r>
          </w:p>
          <w:p w:rsidR="00732405" w:rsidRPr="00732405" w:rsidRDefault="00732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0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Часть</w:t>
            </w:r>
            <w:r w:rsidRPr="00732405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32405" w:rsidRPr="00732405" w:rsidRDefault="007324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«Ладушки»</w:t>
            </w:r>
            <w:r w:rsidRPr="00732405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32405" w:rsidRPr="00732405" w:rsidTr="00732405">
        <w:trPr>
          <w:trHeight w:val="502"/>
        </w:trPr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405" w:rsidRPr="00732405" w:rsidRDefault="007324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Кол-во </w:t>
            </w:r>
          </w:p>
          <w:p w:rsidR="00732405" w:rsidRPr="00732405" w:rsidRDefault="00732405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НОД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Кол-во </w:t>
            </w:r>
          </w:p>
          <w:p w:rsidR="00732405" w:rsidRPr="00732405" w:rsidRDefault="00732405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часов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Кол-во </w:t>
            </w:r>
          </w:p>
          <w:p w:rsidR="00732405" w:rsidRPr="00732405" w:rsidRDefault="00732405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НОД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Кол-во </w:t>
            </w:r>
          </w:p>
          <w:p w:rsidR="00732405" w:rsidRPr="00732405" w:rsidRDefault="00732405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часов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Кол-во </w:t>
            </w:r>
          </w:p>
          <w:p w:rsidR="00732405" w:rsidRPr="00732405" w:rsidRDefault="00732405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НОД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Кол-во </w:t>
            </w:r>
          </w:p>
          <w:p w:rsidR="00732405" w:rsidRPr="00732405" w:rsidRDefault="007324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часов 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«Наш детский сад»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«Планета детства»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«Расту здоровым»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 нами старый скворушка до весны прощается...»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«Осень. Перелетные птицы»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«Каков уход, таков и плод»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«Осень.  Урожай»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«Мой домашний любимец»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«Осень. Овощи»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 нами старый скворушка до весны прощается...»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«Осень. Дикие животные»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«Осенняя песенка»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«Осень. Деревья, кустарники»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«Россия – Родина моя»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«Предметы домашнего обихода»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Матери»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«Домашние животные»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«Одежда. Обувь»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«Зима»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«Дикие животные»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«Зимующие птицы»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«Новый год»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«Русь рождественская»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«Зимняя олимпиада»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любимый детский сад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«Домашние птицы»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«Зимняя песенка»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«Животный мир морей  и океанов»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«Эмоции»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«День Защитника Отечества»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«Профессии»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«Комнатные растения»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«Весна»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«Театр»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«Этот загадочный космос»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«Что я знаю о себе»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«Соседи по планете»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«Международный день Земли»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«Труд»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победы»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«Мальчики и девочки»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«Моя семья»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732405" w:rsidRPr="00732405" w:rsidTr="00732405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«Что нам лето принесет»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32405" w:rsidRPr="00732405" w:rsidTr="00732405">
        <w:trPr>
          <w:trHeight w:val="25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tabs>
                <w:tab w:val="left" w:pos="271"/>
                <w:tab w:val="left" w:pos="426"/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405" w:rsidRPr="00732405" w:rsidRDefault="007324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3240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</w:tbl>
    <w:p w:rsidR="00732405" w:rsidRPr="00732405" w:rsidRDefault="00732405" w:rsidP="00732405">
      <w:pPr>
        <w:pStyle w:val="ab"/>
        <w:ind w:firstLine="708"/>
        <w:jc w:val="center"/>
        <w:rPr>
          <w:rFonts w:cs="Times New Roman"/>
          <w:b/>
        </w:rPr>
      </w:pPr>
    </w:p>
    <w:p w:rsidR="00732405" w:rsidRPr="00732405" w:rsidRDefault="00732405" w:rsidP="00732405">
      <w:pPr>
        <w:pStyle w:val="ab"/>
        <w:ind w:firstLine="708"/>
        <w:jc w:val="center"/>
        <w:rPr>
          <w:rFonts w:cs="Times New Roman"/>
          <w:b/>
          <w:sz w:val="28"/>
          <w:szCs w:val="28"/>
        </w:rPr>
      </w:pPr>
    </w:p>
    <w:p w:rsidR="00732405" w:rsidRPr="00732405" w:rsidRDefault="00732405" w:rsidP="00732405">
      <w:pPr>
        <w:pStyle w:val="ab"/>
        <w:ind w:firstLine="708"/>
        <w:jc w:val="center"/>
        <w:rPr>
          <w:rFonts w:cs="Times New Roman"/>
          <w:b/>
          <w:sz w:val="28"/>
          <w:szCs w:val="28"/>
        </w:rPr>
      </w:pPr>
    </w:p>
    <w:p w:rsidR="00732405" w:rsidRDefault="00732405" w:rsidP="00732405">
      <w:pPr>
        <w:spacing w:after="0"/>
        <w:rPr>
          <w:b/>
          <w:sz w:val="28"/>
          <w:szCs w:val="28"/>
        </w:rPr>
        <w:sectPr w:rsidR="00732405">
          <w:pgSz w:w="11906" w:h="16838"/>
          <w:pgMar w:top="1134" w:right="850" w:bottom="1134" w:left="1701" w:header="708" w:footer="708" w:gutter="0"/>
          <w:cols w:space="720"/>
        </w:sectPr>
      </w:pPr>
    </w:p>
    <w:p w:rsidR="00732405" w:rsidRDefault="00732405" w:rsidP="00732405">
      <w:pPr>
        <w:jc w:val="center"/>
        <w:rPr>
          <w:rFonts w:cs="Calibri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5.  Календарно-тематическое планирование</w:t>
      </w:r>
    </w:p>
    <w:p w:rsidR="00732405" w:rsidRDefault="00732405" w:rsidP="00732405">
      <w:pPr>
        <w:widowControl w:val="0"/>
        <w:autoSpaceDE w:val="0"/>
        <w:autoSpaceDN w:val="0"/>
        <w:adjustRightInd w:val="0"/>
        <w:spacing w:line="237" w:lineRule="auto"/>
        <w:ind w:left="2100"/>
        <w:jc w:val="right"/>
      </w:pPr>
      <w:r>
        <w:t>Таблица 2</w:t>
      </w:r>
    </w:p>
    <w:p w:rsidR="00732405" w:rsidRDefault="00732405" w:rsidP="00732405">
      <w:pPr>
        <w:widowControl w:val="0"/>
        <w:autoSpaceDE w:val="0"/>
        <w:autoSpaceDN w:val="0"/>
        <w:adjustRightInd w:val="0"/>
        <w:spacing w:line="237" w:lineRule="auto"/>
        <w:ind w:left="2100"/>
        <w:jc w:val="right"/>
      </w:pPr>
    </w:p>
    <w:tbl>
      <w:tblPr>
        <w:tblW w:w="16125" w:type="dxa"/>
        <w:tblInd w:w="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10"/>
        <w:gridCol w:w="1016"/>
        <w:gridCol w:w="1950"/>
        <w:gridCol w:w="7"/>
        <w:gridCol w:w="41"/>
        <w:gridCol w:w="2594"/>
        <w:gridCol w:w="9"/>
        <w:gridCol w:w="2595"/>
        <w:gridCol w:w="7"/>
        <w:gridCol w:w="2017"/>
        <w:gridCol w:w="2799"/>
        <w:gridCol w:w="29"/>
        <w:gridCol w:w="10"/>
        <w:gridCol w:w="2541"/>
      </w:tblGrid>
      <w:tr w:rsidR="00732405" w:rsidTr="00732405">
        <w:trPr>
          <w:trHeight w:val="366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ind w:right="-73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Месяц</w:t>
            </w:r>
          </w:p>
          <w:p w:rsidR="00732405" w:rsidRDefault="0073240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405" w:rsidRDefault="0073240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Тема, цель НОД по обязательной части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405" w:rsidRDefault="0073240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Тема, цель НОД по вариативной части</w:t>
            </w:r>
          </w:p>
        </w:tc>
      </w:tr>
      <w:tr w:rsidR="00732405" w:rsidTr="00732405">
        <w:trPr>
          <w:trHeight w:val="28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405" w:rsidRDefault="0073240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405" w:rsidRDefault="0073240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Репертуар</w:t>
            </w:r>
          </w:p>
        </w:tc>
      </w:tr>
      <w:tr w:rsidR="00732405" w:rsidTr="00732405">
        <w:trPr>
          <w:trHeight w:val="28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неделя  - Наш детский сад</w:t>
            </w:r>
          </w:p>
        </w:tc>
      </w:tr>
      <w:tr w:rsidR="00732405" w:rsidTr="00732405">
        <w:trPr>
          <w:trHeight w:val="126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line="237" w:lineRule="auto"/>
              <w:ind w:left="2100"/>
              <w:rPr>
                <w:rFonts w:ascii="Times New Roman" w:eastAsia="Calibri" w:hAnsi="Times New Roman" w:cs="Times New Roman"/>
                <w:b/>
                <w:szCs w:val="28"/>
                <w:lang w:eastAsia="ar-SA"/>
              </w:rPr>
            </w:pPr>
            <w:r>
              <w:t>Се</w:t>
            </w: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  <w:p w:rsidR="00732405" w:rsidRDefault="00732405">
            <w:pPr>
              <w:suppressAutoHyphens/>
              <w:ind w:right="-73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Сентя-брь</w:t>
            </w:r>
            <w:proofErr w:type="spellEnd"/>
          </w:p>
        </w:tc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2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пляски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Упражнение для развития слуха и голоса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210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Музыкально-ритмические навыки: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Закрепить ритмичный шаг. Развивать четкость движений голеностопного сустава, необходимую при исполнении плясовых и танцевальных движений.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2.Навыки выразительного движения:    Создать бодрое и радостное  настроение у детей, вызвать желание танцевать. Развивать активность и  дружеские отношения между детьми.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Продолжать обогащать музыкальные впечатления детей, вызывать яркий, эмоциональный отклик при восприятии музыки разного характера. Закреплять у детей представление о характере музыки.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Совершенствовать певческий голос и вокально-слуховую координацию.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Учить детей петь легко, не форсируя звук, с четкой дикцией; учить петь хором, небольшими ансамблями,  по одному, с музыкальным сопровождением и без него.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Учить детей различать высокий и низкий звук, чисто интонировать,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пропевая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мелодию.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Знакомить детей с разными музыкальными инструментами. Учить приемам игры на них. Разучивать простейшие ритмические рисунки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выполнять их в соответствии с музыкой.</w:t>
            </w: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«Марш»  Ломовой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«Танец детства» муз. Е.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Крылатова</w:t>
            </w:r>
            <w:proofErr w:type="spellEnd"/>
          </w:p>
          <w:p w:rsidR="00732405" w:rsidRDefault="00732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«Вместе весело шагать», муз. А. Бурениной</w:t>
            </w:r>
          </w:p>
          <w:p w:rsidR="00732405" w:rsidRDefault="00732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«Утро» Григ,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«Чему учат в школе»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Соколовой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«Детский сад-дом радости» муз. и сл.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 школу» Тиличеевой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ind w:right="2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 «Дружат в нашей группе»,  «Доброе утро»,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неделя – Азбука безопасности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  <w:p w:rsidR="00732405" w:rsidRDefault="00732405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пляски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Упражнение для развития слуха и голоса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210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Музыкально-ритмические навыки: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Закрепить ритмичный шаг. Развивать четкость движений голеностопного сустава, необходимую при исполнении плясовых и танцевальных движений.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2.Навыки выразительного движения:    Создать бодрое и радостное  настроение у детей, вызвать желание танцевать. Развивать активность и  дружеские отношения между детьми.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Продолжать обогащать музыкальные впечатления детей, вызывать яркий, эмоциональный отклик при восприятии музыки разного характера. Закреплять у детей представление о характере музыки.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Совершенствовать певческий голос и вокально-слуховую координацию.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Учить детей петь легко, не форсируя звук, с четкой дикцией; учить петь хором, небольшими ансамблями,  по одному, с музыкальным сопровождением и без него.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Учить детей различать высокий и низкий звук, чисто интонировать,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пропевая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мелодию.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Знакомить детей с разными музыкальными инструментами. Учить приемам игры на них. Разучивать простейшие ритмические рисунки и выполнять их в соответствии с музыкой.</w:t>
            </w: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«Веселые ножки» р.н.м.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«Летчики, следите за погодой»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Раухвергера</w:t>
            </w:r>
            <w:proofErr w:type="spellEnd"/>
          </w:p>
          <w:p w:rsidR="00732405" w:rsidRDefault="00732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«Упражнение с мячами», муз. А. Петрова; </w:t>
            </w:r>
          </w:p>
          <w:p w:rsidR="00732405" w:rsidRDefault="00732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«Ходит месяц над лугами» Прокофьева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«Детский сад-дом радости» муз. и сл.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Олифировой</w:t>
            </w:r>
            <w:proofErr w:type="spellEnd"/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«Бубенчики» Тиличеевой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 школу» Тиличеевой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ind w:right="2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«Дружат в нашей группе»,   «Доброе утро»,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неделя – Расту здоровым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32405" w:rsidRDefault="0073240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Тема: Планета детства.</w:t>
            </w:r>
          </w:p>
        </w:tc>
        <w:tc>
          <w:tcPr>
            <w:tcW w:w="73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Расту здоровым.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b/>
              </w:rPr>
              <w:t>3333333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pStyle w:val="ParagraphStyle"/>
              <w:spacing w:line="276" w:lineRule="auto"/>
              <w:ind w:left="-11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Способствовать развитию умений различать, сопоставлять образы двух контрастных произведений.</w:t>
            </w:r>
          </w:p>
          <w:p w:rsidR="00732405" w:rsidRDefault="00732405">
            <w:pPr>
              <w:pStyle w:val="ParagraphStyle"/>
              <w:spacing w:line="276" w:lineRule="auto"/>
              <w:ind w:left="-11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Способствовать развитию чувства ритма; создавать условия для организации и проведения упражнения в умении различать ритмические рисунки песен Е. Тиличеевой, интервалы в пределах чистой секунды, малой терции.</w:t>
            </w:r>
          </w:p>
          <w:p w:rsidR="00732405" w:rsidRDefault="00732405">
            <w:pPr>
              <w:pStyle w:val="ParagraphStyle"/>
              <w:spacing w:line="276" w:lineRule="auto"/>
              <w:ind w:left="-115" w:right="-1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Способствовать формированию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восприятия, умения различать интервалы от октавы до примы.</w:t>
            </w:r>
          </w:p>
          <w:p w:rsidR="00732405" w:rsidRDefault="00732405">
            <w:pPr>
              <w:pStyle w:val="ParagraphStyle"/>
              <w:spacing w:line="276" w:lineRule="auto"/>
              <w:ind w:left="-11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Побуждать петь не спеша, негромко, напевно, выразительно, передавая характер музыки.</w:t>
            </w:r>
          </w:p>
          <w:p w:rsidR="00732405" w:rsidRDefault="00732405">
            <w:pPr>
              <w:pStyle w:val="ParagraphStyle"/>
              <w:spacing w:line="264" w:lineRule="auto"/>
              <w:ind w:left="-11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Побуждать детей к импровизациям </w:t>
            </w:r>
          </w:p>
          <w:p w:rsidR="00732405" w:rsidRDefault="00732405">
            <w:pPr>
              <w:pStyle w:val="ParagraphStyle"/>
              <w:spacing w:line="276" w:lineRule="auto"/>
              <w:ind w:left="-11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на слоги «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ку-ку-ку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динь-динь-дилень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».</w:t>
            </w:r>
          </w:p>
          <w:p w:rsidR="00732405" w:rsidRDefault="00732405">
            <w:pPr>
              <w:pStyle w:val="ParagraphStyle"/>
              <w:spacing w:line="276" w:lineRule="auto"/>
              <w:ind w:left="-11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Обратить внимание детей на логические акценты музыкальных фраз, способствовать развитию умения отличать их движениями; создавать условия для организации и упражнения детей в действии с мячом.</w:t>
            </w:r>
          </w:p>
          <w:p w:rsidR="00732405" w:rsidRDefault="00732405">
            <w:pPr>
              <w:pStyle w:val="ParagraphStyle"/>
              <w:spacing w:line="276" w:lineRule="auto"/>
              <w:ind w:left="-11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Способствовать развитию умения выполнять полуприседания с выставлением ноги на пятку.</w:t>
            </w:r>
          </w:p>
          <w:p w:rsidR="00732405" w:rsidRDefault="00732405">
            <w:pPr>
              <w:pStyle w:val="ParagraphStyle"/>
              <w:spacing w:line="276" w:lineRule="auto"/>
              <w:ind w:left="-115" w:right="-1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Способствовать развитию у детей выразительности движений, образного мышления, чувства ритма, способности к импровизации.</w:t>
            </w:r>
          </w:p>
          <w:p w:rsidR="00732405" w:rsidRDefault="00732405">
            <w:pPr>
              <w:pStyle w:val="ParagraphStyle"/>
              <w:spacing w:line="276" w:lineRule="auto"/>
              <w:ind w:left="-115" w:right="-1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Создавать условия для обучения умениям отмечать движением разный характер музыки двух музыкальных частей, ощущать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момент выполнения затактового поскока, поворачиваться вполоборота, не опуская рук при выполнении трех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перетопов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732405" w:rsidRDefault="00732405">
            <w:pPr>
              <w:pStyle w:val="ParagraphStyle"/>
              <w:spacing w:line="276" w:lineRule="auto"/>
              <w:ind w:left="-115" w:right="-1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Способствовать развитию быстроты реакции, выдержки, умений слышать </w:t>
            </w:r>
          </w:p>
          <w:p w:rsidR="00732405" w:rsidRDefault="00732405">
            <w:pPr>
              <w:pStyle w:val="ParagraphStyle"/>
              <w:spacing w:line="276" w:lineRule="auto"/>
              <w:ind w:left="-115" w:right="-1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точно передавать в движении начало и окончание звучания музыкальных фраз.</w:t>
            </w:r>
          </w:p>
          <w:p w:rsidR="00732405" w:rsidRDefault="00732405">
            <w:pPr>
              <w:pStyle w:val="ParagraphStyle"/>
              <w:spacing w:line="276" w:lineRule="auto"/>
              <w:ind w:left="-115" w:right="-1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Способствовать хорошей тренировке пальцев рук, повышению психического тонуса детей.</w:t>
            </w:r>
          </w:p>
          <w:p w:rsidR="00732405" w:rsidRDefault="00732405">
            <w:pPr>
              <w:pStyle w:val="ParagraphStyle"/>
              <w:spacing w:line="276" w:lineRule="auto"/>
              <w:ind w:left="-115" w:right="-1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Способствовать развитию умения играть мелодию на металлофоне, треугольнике, ксилофоне и других музыкальных инструментах индивидуально, в ансамбле и оркестре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405" w:rsidRDefault="00732405">
            <w:pPr>
              <w:pStyle w:val="ParagraphStyle"/>
              <w:spacing w:line="264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«Болезнь куклы», </w:t>
            </w:r>
          </w:p>
          <w:p w:rsidR="00732405" w:rsidRDefault="00732405">
            <w:pPr>
              <w:pStyle w:val="ParagraphStyle"/>
              <w:spacing w:line="264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муз. П. Чайковского </w:t>
            </w: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«Новая кукла», муз. П. Чайковского</w:t>
            </w: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«Гармошка», муз. Е. Тиличеевой</w:t>
            </w: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«Спите, куклы», </w:t>
            </w: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муз. Е. Тиличеевой</w:t>
            </w: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«Если все вокруг по-</w:t>
            </w: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дружатся», муз. </w:t>
            </w: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Е. Архиповой, </w:t>
            </w: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сл. П. Синявского</w:t>
            </w: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Музыкально-игровое упражнение «Сочини песенку».</w:t>
            </w: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«Упражнение с мячами», муз. А. Петрова </w:t>
            </w: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«Вместе весело шагать», муз. А. Бурениной</w:t>
            </w: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Из-под дуба», русская народная мелодия, обр. Н.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Метлова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«Мячик», муз. А. Бурениной</w:t>
            </w: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«Потанцуем вместе», латвийская народная мелодия, обр. Я.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Кепитаса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Кукляндия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», муз. А. Бурениной</w:t>
            </w: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«Бери флажок», венгерская народная мелодия, обр. Н.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Метлова</w:t>
            </w:r>
            <w:proofErr w:type="spellEnd"/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«Дружба», муз. Т. Ткаченко</w:t>
            </w: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«Спите, куклы», </w:t>
            </w:r>
          </w:p>
          <w:p w:rsidR="00732405" w:rsidRDefault="00732405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муз. Е. Тиличеевой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пляски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Упражнение для развития слуха и голоса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210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Музыкально-ритмические навыки: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Закрепить ритмичный шаг. Развивать четкость движений голеностопного сустава, необходимую при исполнении плясовых и танцевальных движений.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2.Навыки выразительного движения:    Создать бодрое и радостное  настроение у детей, вызвать желание танцевать. Развивать активность и  дружеские отношения между детьми.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Продолжать обогащать музыкальные впечатления детей, вызывать яркий, эмоциональный отклик при восприятии музыки разного характера. Закреплять у детей представление о характере музыки.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Совершенствовать певческий голос и вокально-слуховую координацию.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Учить детей петь легко, не форсируя звук, с четкой дикцией; учить петь хором, небольшими ансамблями,  по одному, с музыкальным сопровождением и без него.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Учить детей различать высокий и низкий звук, чисто интонировать,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пропевая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мелодию.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Знакомить детей с разными музыкальными инструментами. Учить приемам игры на них. Разучивать простейшие ритмические рисунки и выполнять их в соответствии с музыкой.</w:t>
            </w: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«Веселые ножки» р.н.м.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«Игра с ленточкой» муз. и сл. Шаламовой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«Упражнение с мячами», муз. А. Петрова; </w:t>
            </w:r>
          </w:p>
          <w:p w:rsidR="00732405" w:rsidRDefault="00732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«Утро» Григ,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«Детский сад-дом радости» муз. и сл.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Олифировой</w:t>
            </w:r>
            <w:proofErr w:type="spellEnd"/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«Бубенчики» Тиличеевой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 школу» Тиличеевой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ind w:right="2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«Тут-тук, молоточком», «Доброе утро»,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 неделя – Осень. Перелетные птицы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32405" w:rsidRDefault="0073240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color w:val="FF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Тема: «С нами старый скворушка до весны прощается...»</w:t>
            </w:r>
          </w:p>
        </w:tc>
        <w:tc>
          <w:tcPr>
            <w:tcW w:w="73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32405" w:rsidRDefault="0073240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Осень. Перелетные птицы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  <w:p w:rsidR="00732405" w:rsidRDefault="00732405">
            <w:pPr>
              <w:suppressAutoHyphens/>
              <w:spacing w:after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Создавать условия для обучения детей умениям различать средства музыкальной выразительности («Как рассказывает музыка?»), чувствовать настроения, выраженные в музыке, высказываться о ней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детей чистому интонированию мелодии, ритмической точности.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пению не спеша; способствовать развитию умения передавать грустный характер песни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импровизации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на заданный текст польки.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Совершенствовать умения детей ходить в соответствии с четким, бодрым характером музыки,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следить за осанкой и координацией движений; создавать условия для обучения плавным движениям рук; способствовать развитию умения точно менять движения в соответствии с музыкальной фразой.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умений детей передавать в движении плавный и легкий характер музыки, исполнять переменный шаг.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организации и упражнения детей в легком беге, ритмических хлопках, притопах и кружении в парах.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детей слышать и точно передавать в движении начало и окончание звучания музыкальных фраз; способствовать развитию внимания, быстроты реакции, выдержки.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у детей мелкой моторики рук.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игре на металлофоне, треугольнике, ксилофоне и других музыкальных инструментах индивидуально, в ансамбле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>и оркестре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«Песня жаворонка», муз. П. Чайковского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«Не летай, соловей», русская народная песня, обр. В.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Кикты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«Скворушка прощается», муз. Т.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Попатенко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сл. 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Ивенсен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«Полька», муз. Е. Тиличеевой, сл. 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Долиновой</w:t>
            </w:r>
            <w:proofErr w:type="spellEnd"/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Музыкальное упражнение «Марш», муз.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И. Дунаевского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«Маленький вальс», муз. Н. Леви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«Белолица, круглолица красная девица», русская народная мелодия, обр. Т. Ломовой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«Парная полька», чешская народная мелодия, обр. О. Вайнштейн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«Бери флажок», венгерская народная мелодия, обр. Н.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Метлова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«Птички», муз. Т. Ткаченко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«Антошка», русская народная песня,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обр. В.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Кикты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пляски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Упражнение для развития слуха и голоса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Музыкально-ритмические навыки: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Закрепить ритмичный шаг. Развивать четкость движений голеностопного сустава, необходимую при исполнении плясовых и танцевальных движений.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2.Навыки выразительного движения:    Создать бодрое и радостное  настроение у детей, вызвать желание танцевать. Развивать активность и  дружеские отношения между детьми.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Продолжать обогащать музыкальные впечатления детей, вызывать яркий, эмоциональный отклик при восприятии музыки разного характера. Закреплять у детей представление о характере музыки.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Совершенствовать певческий голос и вокально-слуховую координацию.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Учить детей петь легко, не форсируя звук, с четкой дикцией; учить петь хором, небольшими ансамблями,  по одному, с музыкальным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сопровождением и без него.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Учить детей различать высокий и низкий звук, чисто интонировать,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пропевая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мелодию.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Знакомить детей с разными музыкальными инструментами. Учить приемам игры на них. Разучивать простейшие ритмические рисунки и выполнять их в соответствии с музыкой.</w:t>
            </w: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«Марш»  Ломовой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«Веселые ножки» р.н.м.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«Игра с ленточкой» муз. и сл. Шаламовой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«Упражнение с мячами», муз. А. Петрова; </w:t>
            </w:r>
          </w:p>
          <w:p w:rsidR="00732405" w:rsidRDefault="00732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«Ходит месяц над лугами» Прокофьева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«Отчего плачет осень…»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Соколовой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«Скворушка прощается» 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Попатенко</w:t>
            </w:r>
            <w:proofErr w:type="spellEnd"/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 школу» Тиличеевой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ind w:right="2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«Поросята», «Шарик», 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Развлечения:</w:t>
            </w:r>
          </w:p>
        </w:tc>
        <w:tc>
          <w:tcPr>
            <w:tcW w:w="100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Цель: Создавать радостную атмосферу. Доставить детям эстетическое наслаждение от общения друг с другом и сказочными героями.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«День знаний»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неделя  - Осень.  Урожай.</w:t>
            </w: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color w:val="C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«Каков уход, таков и плод»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Осень.  Урожай.</w:t>
            </w: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Октя-брь</w:t>
            </w:r>
            <w:proofErr w:type="spellEnd"/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а) восприятие музыкальных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III. Игра и самостоятельная деятельность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Создавать условия для ознакомления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 новой песней лирического характера; способствовать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развитию умения определять характер музыки; побуждать детей к творчеству, воображая картину осени.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Создавать условия для закрепления знаний детей о длительности звуков; организации и проведения упражнения в составлении простых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Создавать условия для обучения пению протяжному, напевному и легкому, отрывистому с постепенным ускорением или замедлением темпа, без музыкального сопровождения.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Создавать условия для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импровизирования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заданный текст польки.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Создавать условия для обучения детей умениям воспринимать и различать звучание музыки в высоком, среднем и низком регистре, изменять движения в связи со сменой частей, ходить простым хороводным шагом, держась за руки, по кругу, сужать, расширять круг.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Создавать условия для обучения детей выразительному исполнению русского танцевального шага на легком беге (с закидыванием пятки назад вверх).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Способствовать развитию у детей умения передавать в движении веселый оживленный характер музыки, улучшению качества исполнения танцевальных движений, встречающихся в пляске.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Создавать условия для закрепления умений согласовывать свои действия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 строением музыкального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произведения, своевременно включаться в действие игры; способствовать улучшению качества поскока и стремительного бега.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Способствовать развитию мелкой моторики рук.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Совершенствовать навыки и умения детей, полученные ими при обучении игре на металлофоне в старшей группе.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 «Осень», муз. Ан. Александрова, сл. М.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Пожаровой</w:t>
            </w:r>
            <w:proofErr w:type="spellEnd"/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Музыкальное упражнение-игра «Музыкальная поляна», авт. З.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Роот</w:t>
            </w:r>
            <w:proofErr w:type="spellEnd"/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«Осенняя песенка»,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муз. Л. Семеновой,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сл. В.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Газизовой</w:t>
            </w:r>
            <w:proofErr w:type="spellEnd"/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«Полька», муз. Е. Тиличеевой, сл. М.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Долиновой</w:t>
            </w:r>
            <w:proofErr w:type="spellEnd"/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«Хороводный шаг», русская народная мелодия, обр. Т. Ломовой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«Учимся танцевать», муз. Т. Ломовой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«Веселый танец»,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украинская народная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мелодия, обр. П.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Расс-Серебряной</w:t>
            </w:r>
            <w:proofErr w:type="spellEnd"/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«Кто скорее?»,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муз. Т. Ломовой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«Домик», муз. Т. Ткаченко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«Кап-кап-кап», румынская народная песня, обр. Т.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пляски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Упражнение для развития слуха и голоса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 Музыкально-ритмические навыки: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Углублять и совершенствовать навыки махового движения,  учить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детей постепенно увеличивать силу и размах движения с усилением звучания музыки.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Навыки выразительного движения:   Развивать умение выразительно передавать в танце эмоционально-образное содержание. Передавать различный характер музыки, сохранять построение в шеренге.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Обогащать музыкальные впечатления детей. При анализе музыкальных произведений учить ясно излагать свои мысли, эмоциональное восприятие и ощущения.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Расширять      у      детей певческий диапазон с учетом их индивидуальных       возможностей. Закреплять практические навыки выразительного исполнения песен. Обращать внимание на артикуляцию (дикцию). Закреплять умение петь самостоятельно индивидуально и коллективно.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Закреплять умение детей слышать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поступенное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движение мелодии вверх и вниз. Петь, чисто интонируя. Сопровождая пение движением руки вверх и вниз.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Учить детей играть знакомую мелодию индивидуально и в ансамбле на металлофоне,  шумовых инструментах.</w:t>
            </w: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«Качание рук» Ломовой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«Мельница» Ломовой</w:t>
            </w:r>
          </w:p>
          <w:p w:rsidR="00732405" w:rsidRDefault="00732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«Наш огород» В. Витлин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«Осень» Александров,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«Урожайная» Филиппенко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«Цирковые собачки» Тиличеевой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«Андрей-воробей» р.н.м. обр. Тиличеевой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«Капуста» 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неделя – Осень. Овощи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Осень. Овощи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Осень. Овощи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Способствовать развитию эмоциональной отзывчивости на песню грустного характера, умения дослушивать музыкальное произведение до конца, не отвлекаясь.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выработке напевного звучания голоса, развитию умения петь естественным голосом, без напряжения, протяжно.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звукоподражанию (подстраиваясь к голосу взрослого).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музыки; способствовать развитию чувства ритма, координации движений.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Создавать условия для обучения движению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свободных направлениях, различению частей музыкального произведения.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Создавать условия для обучения ритмичному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хлопанию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ладоши, легкому пружинящему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полуприседу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Способствовать развитию чувства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ритма, совершенствованию умения играть на погремушках, бубне, барабане; создавать условия для ознакомления с треугольником.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Способствовать развитию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«Кончилось лето»,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муз. и сл.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Вихаревой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«Сорока-сорока», рус. нар. прибаутка, обр. Н. Римского-Корсакова «Птичка», муз. 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сл. 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Воробьишко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муз. и сл.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Вихаревой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[5, с. 18].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«Воробушки», муз. И. Пономаревой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«Воробьи и автомобиль», сл. Г. Фрида, муз. 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«Ширмочки», муз. 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Кулау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«Пойду ль, выйду ль я»,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рус. нар. мелодия, обр.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«Птицы и птенчики», муз.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Е. Тиличеевой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пляски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Упражнение для развития слуха и голоса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 Музыкально-ритмические навыки: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Углублять и совершенствовать навыки махового движения,  учить детей постепенно увеличивать силу и размах движения с усилением звучания музыки. Самостоятельно реагировать на начало и окончание звучание частей и всего музыкального произведения.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Навыки выразительного движения:   Развивать умение выразительно передавать в танце эмоционально-образное содержание. Передавать различный характер музыки, сохранять построение в шеренге.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Обогащать музыкальные впечатления детей. При анализе музыкальных произведений учить ясно излагать свои мысли, эмоциональное восприятие и ощущения.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Расширять      у      детей певческий диапазон с учетом их индивидуальных       возможностей. Закреплять практические навыки выразительного исполнения песен. Обращать внимание на артикуляцию (дикцию). Закреплять умение петь самостоятельно индивидуально и коллективно.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Закреплять умение детей слышать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поступенное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движение мелодии вверх и вниз. Петь, чисто интонируя. Сопровождая пение движением руки вверх и вниз.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Учить детей играть знакомую мелодию индивидуально и в ансамбле на металлофоне,  шумовых инструментах.</w:t>
            </w: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«Качание рук» Ломовой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«Мельница» Ломовой</w:t>
            </w:r>
          </w:p>
          <w:p w:rsidR="00732405" w:rsidRDefault="00732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Наш огород» В. Витлин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«Осень» Александров,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«Урожайная» Филиппенко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«Цирковые собачки» Тиличеевой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«Андрей-воробей» р.н.м. обр. Тиличеевой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«Капуста», «Доброе утро»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неделя – Осень. Дикие животные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Тема: Осенняя песенка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Осень. Дикие животные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Стимулировать проявления эмоциональной отзывчивости на песню, выработке устойчивого слухового внимания.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выработке напевного звучания, умения петь естественным голосом, без напряжения, протяжно.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выразительному исполнению движений, совместному и индивидуальному пению под музыку.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Создавать условия для обучения самостоятельной смене движения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 изменением характера музыки (произведение двухчастной формы).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различению двухчастной формы музыкального произведения сменой движения.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музыки; обучать легкому бегу и кружению, ориентировке в пространстве зала.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Создавать условия для продолжения ознакомления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музыкальной игрушкой, погремушкой.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умения двигаться с игрушкой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«Осенняя песенка»,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муз. А. Александровой,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сл. Н. Френкель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«Осень», муз. И. Кишко,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сл. 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Плакиды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«Золотые листики», сл. и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муз.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Вихаревой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«Дождик», рус. нар. мелодия, обр. 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Упражнение «Ходьба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 бег с листочками» под латыш. нар. мелодию,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обр. Е. Раевской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«Прогулка и дождик», муз. А. Филиппенко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«Танец с листочками» автор Т. Суворова «Золотые листики» сл. и муз.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Вихаревой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«Как у наших у ворот», рус. нар. мелодия, обр.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Т. Ломовой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«Мишутка пляшет», автор Е.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пляски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Упражнение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развития слуха и голоса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 Музыкально-ритмические навыки: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реагировать на начало и окончание звучание частей и всего музыкального произведения.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Навыки выразительного движения:   Развивать умение выразительно передавать в танце эмоционально-образное содержание. Передавать различный характер музыки, сохранять построение в шеренге.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Обогащать музыкальные впечатления детей. При анализе музыкальных произведений учить ясно излагать свои мысли, эмоциональное восприятие и ощущения.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Расширять      у      детей певческий диапазон с учетом их индивидуальных       возможностей. Закреплять практические навыки выразительного исполнения песен. Обращать внимание на артикуляцию (дикцию). Закреплять умение петь самостоятельно индивидуально и коллективно.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Закреплять умение детей слышать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поступенное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движение мелодии вверх и вниз. Петь, чисто интонируя. Сопровождая пение движением руки вверх и вниз.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Учить детей играть знакомую мелодию индивидуально и в ансамбле на металлофоне,  шумовых инструментах.</w:t>
            </w: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«Плетень» обр.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Бодренкова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«Танец детства»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Крылатов</w:t>
            </w:r>
            <w:proofErr w:type="spellEnd"/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«Осенняя песня» П. Чайковский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«Золотое зернышко» Ю.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Чичкова</w:t>
            </w:r>
            <w:proofErr w:type="spellEnd"/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«Цирковые собачки» Тиличеевой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«Андрей-воробей» р.н.м. обр. Тиличеевой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ind w:left="-147" w:right="-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«Шарик», «Кот Мурлыка», 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 неделя – Осень. Деревья, кустарники.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Тема: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Осень. Деревья, кустарники.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Осень. Деревья, кустарники.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III. Игра и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самостоятельная деятельность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Воспитывать чувство прекрасного: уметь видеть красоту природы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 оберегать ее, слышать красоту музыки и поэтического слова.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Формировать умение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петь, подстраиваясь к голосу взрослого, вместе начинать и заканчивать пение.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развития умений реагировать на начало и окончание звучания музыки, менять движения в соответствии с характером музыки.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различению частей фразы музыкальных произведений; побуждать в поисках выразительных движений.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Создавать условия для обучения выполнению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несложных танцевальных движений с платочками в хороводе, движений по кругу.</w:t>
            </w:r>
          </w:p>
          <w:p w:rsidR="00732405" w:rsidRDefault="0073240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игре на колокольчике.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Поощрять желание детей играть колокольчиками, упражнять в различении и воспроизведении тихого и громкого звука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«Березка», муз. Е. Тиличеевой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«Березка», муз.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Вихаревой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Музыкально-игровое упражнение «Спой свое имя».</w:t>
            </w:r>
          </w:p>
          <w:p w:rsidR="00732405" w:rsidRDefault="0073240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«Ходим, бегаем», муз. </w:t>
            </w:r>
          </w:p>
          <w:p w:rsidR="00732405" w:rsidRDefault="0073240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Е. Тиличеевой </w:t>
            </w:r>
          </w:p>
          <w:p w:rsidR="00732405" w:rsidRDefault="0073240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«Грибочки», муз. и сл.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Вихаревой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732405" w:rsidRDefault="0073240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«Березка», муз. Г.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Вихаревой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732405" w:rsidRDefault="0073240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«Ах ты, береза», рус. нар. мелодия, обр. 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Раухвергера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732405" w:rsidRDefault="0073240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«Дон-дон», рус.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потешка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,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обр. С. Железнова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пляски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Упражнение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развития слуха и голоса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 Музыкально-ритмические навыки: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Углублять и совершенствовать навыки махового движения,  учить детей постепенно увеличивать силу и размах движения с усилением звучания музыки. Самостоятельно реагировать на начало и окончание звучание частей и всего музыкального произведения.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Навыки выразительного движения:   Развивать умение выразительно передавать в танце эмоционально-образное содержание. Передавать различный характер музыки, сохранять построение в шеренге.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Обогащать музыкальные впечатления детей. При анализе музыкальных произведений учить ясно излагать свои мысли, эмоциональное восприятие и ощущения.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Расширять      у      детей певческий диапазон с учетом их индивидуальных       возможностей. Закреплять практические навыки выразительного исполнения песен. Обращать внимание на артикуляцию (дикцию). Закреплять умение петь самостоятельно индивидуально и коллективно.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Закреплять умение детей слышать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поступенное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движение мелодии вверх и вниз. Петь, чисто интонируя. Сопровождая пение движением руки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вверх и вниз.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Учить детей играть знакомую мелодию индивидуально и в ансамбле на металлофоне,  шумовых инструментах.</w:t>
            </w: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«Наш огород» В. Витлин</w:t>
            </w:r>
          </w:p>
          <w:p w:rsidR="00732405" w:rsidRDefault="00732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«Найди свой фрукт»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«Танец детства»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Крылатов</w:t>
            </w:r>
            <w:proofErr w:type="spellEnd"/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«Плетень» обр.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Бодренкова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«Весна и осень» Свиридов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«Урожайная» Филиппенко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«Мы – листочки»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Олифировой</w:t>
            </w:r>
            <w:proofErr w:type="spellEnd"/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«Цирковые собачки» Тиличеевой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«Андрей-воробей» р.н.м. обр. Тиличеевой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ind w:left="-147"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 гости к пальчику большому», «Доброе утро»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Развлечения:</w:t>
            </w:r>
          </w:p>
        </w:tc>
        <w:tc>
          <w:tcPr>
            <w:tcW w:w="10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Цель: Создать непринужденную радостную атмосферу. Побуждать детей активно участвовать в празднике.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Развлечение «Добрый щедрый урожай», </w:t>
            </w: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утренник «Праздник осени»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неделя  - Россия – Родина моя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Тема: Детский сад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Россия – Родина моя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Ноя-брь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III. Игра и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самостоятельная деятельность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Создавать условия для обучения слушанию музыкального произведения от начала до конца, участию в беседе по содержанию песни.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Формировать умение петь, подстраиваясь к голосу взрослого, совместно начинать и заканчивать пение.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умению находить ласковые интонации, построенные на одном-двух звуках.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Создавать условия для обучения самостоятельной смене движений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 изменением характера музыки.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Создавать условия для обучения восприятию контрастных частей музыки; способствовать развитию слухового внимания, способности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к импровизации плясовых движений.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Способствовать развитию ритмического слуха, выразительности движений, слухового внимания.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проигрыванию несложных мелодий на колокольчике.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умения двигаться с игрушкой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«Детский сад», муз. и сл.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Вихаревой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«Ладушки», рус. нар. прибаутка, обр. Н. Римского-Корсакова «Бычок», муз.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Вихаревой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Музыкально-игровое упражнение «Спой свое имя».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«Гулять – отдыхать»,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муз. 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«Игра с куклой», муз.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Т. Суворовой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«Хоровод», муз. Я. Френкеля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«Игра с погремушками», рус. нар. песня, обр. 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Быканова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«Мишутка пляшет», автор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Макшанцева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пляски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Упражнение для развития слуха и голоса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  Музыкально-ритмические навыки: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Развивать чувство ритма. Выполнять шаг, имитирующий ходьбу лошади». Совершенствовать плавность движений у детей.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  Навык  выразительного движения: Выражать в движении радостное, праздничное настроение, исполняя  танец.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Определять динамичный, весёлый, плясовой характер пьесы.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Воспринимать и чувствовать печаль, грусть, вызываемые нежными, лирическими интонациями пьесы; сопоставить характер музыки этой пьесы с «Камаринской».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Учить детей исполнять песни с вдохновением, передавая свои чувства: любовь к маме, к Родине. Закреплять умение детей петь с сопровождением и без него.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Учить детей исполнять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сольно и в ансамбле слаженно по мелодии и ритму.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Продолжать  использовать музыкальные инструменты в других видах деятельности.</w:t>
            </w: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«На лошадке» Витлина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«Большие крылья»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н.м.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«Камаринская» Чайковского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«Болезнь куклы» Чайковского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«Котёнок и щенок» 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Попатенко</w:t>
            </w:r>
            <w:proofErr w:type="spellEnd"/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«Край, в котором ты живёшь» Г. Гладков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«Самая хорошая» Иванников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«Бубенчики» Тиличеева.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«На поляне дом стоит», «Дружат в нашей группе», 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неделя –  Предметы домашнего обихода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Предметы домашнего обихода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Предметы домашнего обихода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Создавать условия для ознакомления с жанром колыбельной в вокальной и инструментальной музыке.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различению характера песен, близких по названиям, передаче особенностей образа в пении, чистому интонированию мелодии и выразительному ее исполнению, выработке напевного звучания.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Способствовать развитию динамического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восприятия; создавать условия для обучения выделению более высокого звука.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различению характера и настроения, переданных в музыке.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легкому бегу.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чувства ритма, координации движений.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умения двигаться в соответствии с характером песни.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динамического слуха.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умения двигаться с игрушкой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«Колыбельная», муз. 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«Колыбельная», муз. Н. Римского-Корсакова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«Ладушки», рус. нар. прибаутка, обр. Н. Римского-Корсакова  «Тучка» сл. и муз.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Вихаревой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«Петушок», русская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обр. 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«Погуляем», автор Е.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«Разминка», автор Е.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«Матрешки», муз. Ю.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«Лошадка», муз. Е. Тиличеевой, сл. И. Михайловой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«Пляска с платочками»,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обр. Т. Ломовой.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«Тихие и громкие звоночки», муз. 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Рустамовой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сл. Ю. Островского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«Мишутка пляшет», автор Е.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Макшанцева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пляски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Упражнение для развития слуха и голоса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  Музыкально-ритмические навыки: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Развивать чувство ритма. Совершенствовать плавность движений у детей.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  Навык  выразительного движения: Передавать изящные, задорные, шутливые движения детей, отмечая при этом сильные доли такта и музыкальные фразы, двигаться легкими поскоками, соревноваться в быстроте и точности выполнения движений. 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Определять динамичный, весёлый, плясовой характер пьесы.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Воспринимать и чувствовать печаль, грусть, вызываемые нежными, лирическими интонациями пьесы; сопоставить характер музыки этой пьесы с «Камаринской».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Учить детей исполнять песни с вдохновением, передавая свои чувства: любовь к маме. Закреплять умение детей петь с сопровождением и без него.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Упражнять детей в чистом интонировании малой терции вниз и чистой кварты вверх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Продолжать  использовать музыкальные инструменты в других видах деятельности.</w:t>
            </w: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«Танец с ложками» Суворовой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«Становитесь в хоровод» совр. танец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«Ищи» Ломовой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«Камаринская» Чайковского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«Болезнь куклы» Чайковского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«Музыкальное эхо» Андреевой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«Самая хорошая» Иванников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«Бубенчики» Тиличеева.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«В гости к пальчику большому», «Поросята», </w:t>
            </w:r>
          </w:p>
        </w:tc>
      </w:tr>
      <w:tr w:rsidR="00732405" w:rsidTr="00732405">
        <w:trPr>
          <w:trHeight w:val="3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неделя – День Матери</w:t>
            </w:r>
          </w:p>
        </w:tc>
      </w:tr>
      <w:tr w:rsidR="00732405" w:rsidTr="00732405">
        <w:trPr>
          <w:trHeight w:val="13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ознакомления с тем, что музыка может передавать настроение и черты характера человека.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навыков выразительного пения, умения петь естественным голосом, напевно, протяжно.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умению находить ласковые интонации, построенные на одном-двух звуках.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самостоятельного перехода от одного движения к другому в соответствии с частями музыкального произведения.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восприятия контрастных частей музыки; способствовать развитию слухового внимания, способности к импровизации плясовых движений.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выполнения несложных танцевальных движений по показу взрослого.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чувства ритма, совершенствованию умения играть на погремушках, бубне, барабане; создавать условия для ознакомления с треугольником.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формированию тембрового слуха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«Упрямый братишка», муз.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«Есть у солнышка друзья», муз. Е. Тиличеевой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Музыкально-игровое упражнение «Как просит кошечка молочка?».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«Проходить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воротики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муз. 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Голубовской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«Игра с куклой», муз. Т. Суворовой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«Веселый танец», муз.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Шутенко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«Ах вы, сени», рус. нар. мелодия, обр. 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Музыкально-дидактическая игра «Угадай, на чем играю»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 неделя – Домашние животные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Тема: Одежда. Обувь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Домашние животные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12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внимательному слушанию музыкального произведения, участию в беседе по содержанию песни.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Создавать условия для закрепления умения чисто интонировать мелодию, для обучения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подстраиванию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интонации взрослого.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умению находить ласковые интонации, построенные на одном-двух звуках.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чувства ритма, координации движений.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различению частей фразы музыкальных произведений; побуждать к поискам выразительных движений.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навыка игры на погремушке.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пению на од-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ной ноте, ознакомления с музыкальным домиком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«Кукла Катя», муз. 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сл. Л. Мироновой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«У березки нашей», муз.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сл.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Вихаревой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Музыкально-игровое упражнение «Как тебя зовут?».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«Сапожки», рус. нар. мелодия, обр. Т. Ломовой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«Игра с куклой», муз. Т. Суворовой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«Сапожок», муз. и сл.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Вихаревой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Стуколка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муз. Т. Ломовой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«Игра с погремушками»,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рус. нар. песня, обр. 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Быканова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Аты-баты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рус.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обр. С. Железнова 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пляски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Упражнение для развития слуха и голоса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  Музыкально-ритмические навыки: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Развивать чувство ритма. Выполнять шаг, имитирующий ходьбу лошади». Совершенствовать плавность движений у детей.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  Навык  выразительного движения: Выражать в движении радостное, праздничное настроение, исполняя танец.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Определять динамичный, весёлый, плясовой характер пьесы.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Воспринимать и чувствовать печаль, грусть, вызываемые нежными, лирическими интонациями пьесы; сопоставить характер музыки этой пьесы с «Камаринской».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Учить детей исполнять песни с вдохновением, передавая свои чувства: любовь к маме. Закреплять умение детей петь с сопровождением и без него.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Учить детей исполнять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сольно и в ансамбле слаженно по мелодии и ритму.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Продолжать  использовать музыкальные инструменты в других видах деятельности.</w:t>
            </w: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«На лошадке» Витлина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«Танец с ложками» Суворовой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«Камаринская» Чайковского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«Болезнь куклы» Чайковского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«Котёнок и щенок» 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Попатенко</w:t>
            </w:r>
            <w:proofErr w:type="spellEnd"/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«Музыкальное эхо» Андреевой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«Бубенчики» Тиличеева.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«Поросята», «Шарик»,  «Кот Мурлыка»,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Развлечения:</w:t>
            </w:r>
          </w:p>
        </w:tc>
        <w:tc>
          <w:tcPr>
            <w:tcW w:w="10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Совместное развлечение детей и мам. Укрепление взаимоотношений детей и матерей.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Развлечение «Путешествие в Россию», </w:t>
            </w: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Утренник «День матери»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неделя  - Зима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Зима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Зима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Декабрь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а) восприятие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Учить замечать смену характера музыки, средства музыкальной выразительности, передающие образ.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Создавать условия для выработки напевного звучания голоса, умения петь естественным голосом, без напряжения, протяжно.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Побуждать эмоционально откликаться на песни разного характера; создавать условия для обучения четкому произношению слов и их окончаний, одновременному, слаженному началу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 окончанию пения.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Создать условия для обучения самостоятельной смене движений, тренировки в четком маршевом шаге.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Побуждать выполнять движения в соответствии с текстом песни.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выразительному исполнению движений, совместному и индивидуальному пению под музыку.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игре на колокольчике.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Поощрять желание детей играть на колокольчиках; создавать условия для проведения упражнений в различении и воспроизведении тихого и громкого звука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«Со вьюном я хожу»; «Ходила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младешенька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рус. нар. песня, обр. Н. Римского-Корсакова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«Дон-дон», рус.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потешка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обр. С. Железнова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«Трамвай», автор Е.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«Осень», муз. Н. Лукониной, сл. 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Чадовой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«Дождик», муз. Н. Лукониной, сл. 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Чадовой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«Пальчики-ручки», рус. нар. мелодия, обр. 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Раухвергера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«Ах ты, береза», рус. нар. мелодия, обр. 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«Дон-дон», русская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обр. С. Железнова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пляски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Упражнение для развития слуха и голоса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1.Музыкально-ритмические навыки: Совершенствовать плавность движений, передавая напевный характер музыки.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2.Навыки выразительного движения: Содействовать проявлению активности и самостоятельности в выборе танцевальных движений. Соблюдать правила игры, воспитывать выдержку.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Воспринимать лирический характер музыки; отмечать изобразительный момент – подражание звучанию колокольчиков, постепенно затихающему («сани уехали»).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Петь весело, легко, подвижно, точно передавая ритм, выдерживая паузы; начинать пение после музыкального вступления.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Развивать дыхание и муз. слух. Добиваться легкости звучания, развивать подвижность языка, используя работу со слогом «ля-ля».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Учить детей исполнять произведение на разных музыкальных инструментах в ансамбле и оркестре.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«Рисуем на песке»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Ребикова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«Снежки» любая веселая музыка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«Передай рукавицу» весёлая мелодия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«Зимнее утро» П.Чайковский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«Новогодний хоровод»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Хижинской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«К нам приходит Новый год» 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Герчик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«Кап-кап». р.н.м. обр.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Попатенко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«На поляне дом стоит»,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«Гномы»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неделя –  Дикие животные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Создавать условия для ознакомления с тем, что музыка может изображать животных, их повадки.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Учить петь, подстраиваясь к голосу взрослого, одновременно начинать и заканчивать пение.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выполнения упражнений в умении находить ласковые интонации, построенные на одном-двух звуках.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Создавать условия для обучения изображению движений животных под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музыку, смене движений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 соответствии со сменой характера музыкального произведения.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Побуждать выполнять движения в соответствии с текстом песни.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выразительности движений, восприятию контрастных частей музыкального произведения.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легким, ритмичным движениям в соответствии с характером музыки.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проигрыванию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несложных музыкальных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мелодий на погремушке.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ритмического слуха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«Ежик», «Зайчик дразнит медвежонка», муз. Д.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Кабалевского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«Зайка», рус. нар. мелодия, обр. Г. Лобачева  «Зима», муз. В. Карасевой, сл. Н. Френкель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Музыкально-игровое упражнение «Как зовут игрушку?».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Музыкально-игровое упражнение «Зайцы и медведи», муз. Т.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Попатенко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«Дети и медведь», муз.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и сл. В.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Верховинца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«Лиса и зайчики», муз.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Львова-Компанейца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«Танец зайцев», муз.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Т. Суворовой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«Ах ты, береза», рус. нар. мелодия, обр. 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Раухвергера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«Труба и барабан», муз. 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 Тиличеевой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неделя – Зимующие птицы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Зимующие птицы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Зимующие птицы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Создавать условия для обучения слушанию песни от начала до конца, беседы по содержанию песни.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Учить петь, подстраиваясь к голосу взрослого, одновременно начинать и заканчивать пение.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Способствовать развитию инициативы, побуждая к самостоятельному нахождению несложных мелодий, построенных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>на нескольких звуках.</w:t>
            </w:r>
          </w:p>
          <w:p w:rsidR="00732405" w:rsidRDefault="00732405">
            <w:pPr>
              <w:pStyle w:val="ParagraphStyle"/>
              <w:tabs>
                <w:tab w:val="left" w:pos="465"/>
              </w:tabs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созданию с помощью прыжков образа воробушка; способствовать развитию умений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реагировать на начало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и окончание музыки, ориентироваться в пространстве.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музыкальности, выразительности движений, способности к импровизации, воображения и фантазии.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Создать условия для обучения смене движений </w:t>
            </w:r>
          </w:p>
          <w:p w:rsidR="00732405" w:rsidRDefault="0073240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 соответствии с характером мелодии; способствовать развитию чувства ритма, слухового внимания.</w:t>
            </w:r>
          </w:p>
          <w:p w:rsidR="00732405" w:rsidRDefault="0073240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проигрыванию несложных мелодий на колокольчике.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Способствовать развитию у детей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«Сорока», рус. нар.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потешка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обр. С. Железнова,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 Железновой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«Сорока», рус. нар.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потешка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обр. С. Железнова,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 Железновой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Музыкально-игровое упражнение «Как чирикает воробушек?».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«Воробушки», муз. и сл. </w:t>
            </w:r>
          </w:p>
          <w:p w:rsidR="00732405" w:rsidRDefault="00732405">
            <w:pPr>
              <w:pStyle w:val="ParagraphStyle"/>
              <w:spacing w:line="276" w:lineRule="auto"/>
              <w:ind w:right="-10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И. Пономаревой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«Птичка и ворона», муз.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А.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Кравцович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«Утята», муз.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Вихаревой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«Ах ты, береза», рус. нар. мелодия, обр. 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Раухвергера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732405" w:rsidRDefault="0073240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«Птицы и птенчики», муз.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 Тиличеевой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пляски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Упражнение для развития слуха и голоса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1.Музыкально-ритмические навыки: Совершенствовать плавность движений, передавая напевный характер музыки.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2.Навыки выразительного движения: Содействовать проявлению активности и самостоятельности в выборе танцевальных движений. Соблюдать правила игры, воспитывать выдержку.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Воспринимать лирический характер музыки; отмечать изобразительный момент – подражание звучанию колокольчиков, постепенно затихающему («сани уехали»).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Петь весело, легко, подвижно, точно передавая ритм, выдерживая паузы; начинать пение после музыкального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вступления.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Развивать дыхание и муз. слух. Добиваться легкости звучания, развивать подвижность языка, используя работу со слогом «ля-ля».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Учить детей исполнять произведение на разных музыкальных инструментах в ансамбле и оркестре.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«Рисуем на песке»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Ребикова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 нас на юге»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«Становитесь в хоровод» совр. танец.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«Передай рукавицу» весёлая мелодия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«Сани с колокольчиками»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Агафонникова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«Воробьи на солнце»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Вольфензон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«Синичка»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Красева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«Новогодний хоровод»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Хижинской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«К нам приходит Новый год» 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Герчик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«Почему медведь зимой спит»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Книппер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«Кап-кап». р.н.м. обр.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Попатенко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«На поляне дом стоит»,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«Дружат в нашей группе», «Гномы»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 неделя – Новый год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музыкально-игровое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Создавать условия для закрепления представлений о том, что музыка передает разное настроение (веселое, грустное, нежное, игривое); способствовать развитию эмоциональной отзывчивости на музыку различного характера, умения рассказывать об услышанном.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Содействовать развитию умения выразительного исполнения песен, навыков точного интонирования мелодий; создавать условия для обучения одновременному началу и окончанию пения.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ритмического слуха,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выразительности движений, музыкально-слухового движения.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выразительному исполнению образных движений, различению контрастных частей музыки.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Создавать условия для выполнения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несложных танцевальных движений под музыку.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динамического слуха.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тембрового слуха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«Елочка», муз. 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сл. З. Александровой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«Дед Мороз», муз. Р. Шумана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«Дед Мороз», муз. А. Филиппенко, сл. Т. Волгиной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«Дед Мороз», муз. Н. Лукониной, сл. 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Чадовой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«Зима», муз. В. Карасевой,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сл. Н. Френкель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«Веселые ручки», муз.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Е. Тиличеевой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«Льдинки и Дед Мороз», венг. нар. мелодия, обр.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Т. Суворовой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«Танец зайцев»; «Снежинки», муз.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Е. Геллера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«Тихие и громкие звоночки», муз. 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сл. Ю. Островского 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Музыкально-дидактическая игра «Угадай, на чем играю»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Развлечения:</w:t>
            </w:r>
          </w:p>
        </w:tc>
        <w:tc>
          <w:tcPr>
            <w:tcW w:w="10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Приобщать детей к русской праздничной культуре, содействовать созданию обстановки общей радости.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Развлечение «Зимняя фантазия», утренник «Здравствуй, елка»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неделя – Русь рождественская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Январь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Способствовать развитию эмоциональной отзывчивости на песни веселого, игривого характера; способствовать обогащению музыкальными впечатлениями, накапливанию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слушательского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опыта.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навыков выразительного пения, умения петь естественным голосом, напевно, протяжно.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узнаванию песни по мелодии, называнию ее и пению хором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>и по одному.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различению высокого и низкого звучания.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Совершенствовать навыки естественных движений (ходьба, бег, прыжки); способствовать развитию навыков выразительных движений (собираться в круг, взявшись за руки).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Способствовать развитию фантазии, «образности» движений, соответствующих характеру музыкального произведения; поощрять инициативу в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инсценировании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песен.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Создать условия для обучения передаче в движениях характера нескольких музыкальных произведений; ходьбе в хороводе, сужению и расширению круга.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игровой форме совершенствовать навыки игры на колокольчиках.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Побуждать играть в музыкально-дидактические игры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«Елочка», муз. 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Красева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сл. З. Александровой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«Зимнее утро», муз.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П. Чайковского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«Песня про елочку», муз.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Е. Тиличеевой, сл. М. Булатова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«Елочка», муз. 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Красева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сл. З. Александровой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«Чей домик?», муз. Е. Тиличеевой, сл. Ю. Островского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«Поезд», автор Т. И. Суворова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«Лиса и зайчики», муз.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Львова-Компанейца</w:t>
            </w:r>
            <w:proofErr w:type="spellEnd"/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«Танец зайцев»; «Снежинки», муз.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Е. Геллера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«Елочка», муз. 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Красева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сл. З. Александровой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«Игра с колокольчиками», муз. Н. Римского-Корсакова 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«Тихие и громкие звоночки»,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муз. 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Ю. Островского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неделя – Зимняя олимпиада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Зимняя олимпиада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Зимняя олимпиада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18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Способствовать расширению и углублению музыкальных впечатлений, развитию устойчивого слухового внимания.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четкому произношению слов и их окончаний, одновременному, слаженному началу и окончанию пения.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нахождению ласковых интонаций, построенных на одном-двух звуках.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различению контрастных частей музыкального произведения сменой движений, ориентировке в пространстве.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изменению движений в соответствии с характером музыки; способствовать развитию выразительности движений.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восприятию двухчастного музыкального произведения, изменению движений в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соответствии с характером мелодии; способствовать развитию чувства ритма.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чувства ритма, эмоциональности, выдержки.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Поощрять желание детей играть на колокольчиках; создавать условия для проведения упражнений в различении и воспроизведении тихого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 громкого звука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«Кукла», муз. 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Старокодамского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«Зима», муз. В. Карасевой, сл. Н. Френкель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Музыкально-игровое упражнение «Спой имя товарища».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«Гулять – отдыхать», муз.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Красева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«Снежная баба и дети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на санках», муз. В.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Герчик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«Санки», муз.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неизвестного автора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«Танец с сосульками»,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муз. З.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Бетмана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«Игра с колокольчиками», муз. Н. Римского-Корсакова 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«Дон-дон», русская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обр. С. Железнова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пляски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Упражнение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развития слуха и голоса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1.Музыкально-ритмические навыки:  Развивать согласованность движения рук. Расширять шаг детей, воспитывать плавность и устремленность шага, развивать наблюдательность и воображение.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2.Навыки выразительного движения: Исполнять танец весело, задорно, отмечая ритмический рисунок музыки.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Идти на первую часть музыки(спокойная ходьба), на вторую часть музыки внутри круга быстро, легко скакать небольшой группой в разных направлениях. На заключительные аккорды успеть выбежать из круга.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Формировать музыкальный вкус детей. Учить слушать и понимать музыкальные произведения изобразительного характера. Воспринимать образ смелых, гордых кавалеристов.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Различать части песни. Учить детей петь, сохраняя правильное положение корпуса, относительно свободно артикулируя, правильно распределяя дыхание, чисто интонируя мелодию. Петь бодро, радостно, в темпе марша.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Учить детей различать и определять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направление мелодии, чисто интонировать, петь выразительно, передавая игровой, шутливый характер песни.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Учить детей играть в ансамбле и оркестре в сопровождении фортепиано.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«На лыжах» Руднева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«Гори, гори ясно»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Рок-н-ролл»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«Кавалерийская»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Кабалевского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«Физкульт-ура!» 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Чичкова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«Горошина» Карасевой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«Петушок» обр.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Красева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«В гости к пальчику большому», «Утро настало»,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«Гномы»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 неделя – Мой любимый детский сад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Тема: Домашние птицы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Мой любимый детский сад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Учить замечать смену характера музыки, средства музыкальной выразительности, передающие образ; содействовать слушанию и пониманию музыки изобразительного характера.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Создавать условия для обучения четкому произношению слов и их окончаний, одновременному, слаженному началу и окончанию песни.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Способствовать выработке напевного звучания голоса, умения петь естественным голосом, без напряжения, протяжно; создавать условия для обучения звукоподражанию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различению звуков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 высоте.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музыки, самостоятельному переходу от одного движения к другому в соответствии с частями музыкального произведения.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Создавать условия для обучения различению контрастных частей музыки, ритмичному и выразительному выполнению движений.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Создать условия для обучения различению контрастной по темпу и характеру двухчастной музыки, кружению парами.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выполнению вальсовых движений по показу взрослого, ориентировке в пространстве.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Содействовать развитию чувства ритма; совершенствовать умение играть на погремушках, бубне, барабане.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Способствовать формированию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«Петушок», рус. нар. прибаутка, обр. 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Лядова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Курочка-рябушечка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муз. и сл. Г. Лобачева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«Петушок», русская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обр. 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«Цыплята», муз. А. Филиппенко, сл. Т. Волгиной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«Курочка», муз. 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сл. И. Векшегоновой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«Белые гуси», муз. 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сл. 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Клоковой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Воротики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«Марш», муз.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Парлова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«Бег», муз.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Т. Ломовой,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«Курочки и петушки», рус. нар. мелодия, обр.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Т. Суворовой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«Дружные пары», муз.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Т. Суворовой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«Петушок», муз. и сл.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 Пономаревой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«Пойду ль, выйду ль я»,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рус. нар. мелодия, обр.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«Птицы и птенчики», муз.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 Тиличеевой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пляски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Упражнение для развития слуха и голоса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1.Музыкально-ритмические навыки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 Развивать согласованность движения рук. Расширять шаг детей, воспитывать плавность и устремленность шага, развивать наблюдательность и воображение.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2.Навыки выразительного движения: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Исполнять танец весело, задорно, отмечая ритмический рисунок музыки.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Идти на первую часть музыки(спокойная ходьба), на вторую часть музыки внутри круга быстро, легко скакать небольшой группой в разных направлениях. На заключительные аккорды успеть выбежать из круга.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Формировать музыкальный вкус детей. Учить слушать и понимать музыкальные произведения изобразительного характера. Воспринимать образ смелых, гордых кавалеристов.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Различать части песни. Учить детей петь, сохраняя правильное положение корпуса, относительно свободно артикулируя, правильно распределяя дыхание, чисто интонируя мелодию.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Петь бодро, радостно, в темпе марша.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Учить детей различать и определять направление мелодии, чисто интонировать, петь выразительно, передавая игровой, шутливый характер песни.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Учить детей играть в ансамбле и оркестре в сопровождении фортепиано.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«На лыжах» Руднева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«Гори, гори ясно»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«Ловушка» р.н.м. обр.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Сидельникова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«Кавалерийская»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Кабалевского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«Если все вокруг подружатся», Архиповой.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«Горошина» Карасевой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«Петушок» обр.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Красева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«В гости к пальчику большому», «Утро настало»,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«Гномы»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Развлечения:</w:t>
            </w:r>
          </w:p>
        </w:tc>
        <w:tc>
          <w:tcPr>
            <w:tcW w:w="10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Стимулировать совместную музыкально-игровую деятельность, развивать эмоциональную отзывчивость.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Развлечение «Зимние забавы»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неделя  - Пожарная безопасность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Тема: Зимняя песенка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Пожарная безопасность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Февраль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Способствовать расширению и углублению музыкальных впечатлений, развитию устойчивого слухового внимания.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Учить произносить слова и их окончания, одновременно начинать и заканчивать пение, не опережая друг друга.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различению контрастных частей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музыкального произведения сменой движений, ориентировке  в пространстве.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изменению движения в соответствии с характером музыки; способствовать развитию выразительности движений.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восприятию двухчастного музыкального произведения, изменению движения в соответствии с характером мелодии; способствовать развитию чувства ритма.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чувства ритма, эмоциональности, выдержки.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Поощрять желание играть на колокольчиках; создавать условия для проведения упражнений в различении и воспроизведении тихого и громкого звука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«Зимнее утро», муз. П. Чайковского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«Зима», муз. В. Карасевой, сл. Н. Френкель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«Мишка на санках», муз. Е. Д.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Макшанцевой</w:t>
            </w:r>
            <w:proofErr w:type="spellEnd"/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Музыкально-игровое упражнение «Спой свое имя или имя товарища».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«Гулять – отдыхать», муз.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«Снежная баба и дети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на санках», муз. В.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Герчик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«Санки»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«Танец с сосульками»,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муз. З.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Бетмана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«Игра с колокольчиками», муз. Н. Римского-Корсакова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«Дон-дон», рус.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потешка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,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обр. С. Железнова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пляски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Упражнение для развития слуха и голоса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1.Музыкально-ритмические навыки: Развивать ритмичность движений, учит передавать движениями акценты в музыке, исполнять перестроения, требующие активного внимания всех участвующих.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2.Навыки выразительного движения: Совершенствовать основные элементы танца, добиваясь выразительного исполнения.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 анализе музыкальных произведений учить детей ясно излагать свои мысли, чувства, эмоциональное восприятие и ощущение. Продолжать развивать певческие способности детей: петь выразительно, правильно передавая мелодию, ускоряя, замедляя,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усиливая и ослабляя звучание.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Упражнять детей в чистом интонировании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поступенного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движения мелодии вниз. Петь не очень скоро естественным звуком.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Передавать ритмический рисунок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металлофоне по одному и небольшими группами.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«Выворачивание круга» венг.н.м. автор Руднева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«Рок-н-ролл»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Чапаевцы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муз.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Вилькорейской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«Походный марш»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Кабалевского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«Наша Родина сильна» 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Попатенко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«Смелый пилот» Тиличеевой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«На поляне дом стоит», «Утро настало»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неделя –  Животный мир морей  и океанов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Тема: Эмоции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 Животный мир морей  и океанов</w:t>
            </w:r>
          </w:p>
        </w:tc>
      </w:tr>
      <w:tr w:rsidR="00732405" w:rsidTr="00732405">
        <w:trPr>
          <w:trHeight w:val="693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21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различению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>и словесному определению разных настроений музыки, их оттенков.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Учить петь, подстраиваясь к голосу взрослого.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импровизации несложных мелодий, построенных на двух звуках.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шагу в характере энергичной, бодрой музыки, с ярким ритмическим рисунком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шагу на месте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>в такт мелодии с высоким подниманием согнутых в коленях ног.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движению в соответствии с характером музыки, закрепления прямого галопа; стимулировать творческие проявления детей.</w:t>
            </w:r>
          </w:p>
          <w:p w:rsidR="00732405" w:rsidRDefault="00732405">
            <w:pPr>
              <w:pStyle w:val="ParagraphStyle"/>
              <w:spacing w:after="6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чувства ритма, эмоциональности, выдержки.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Побуждать детей играть, используя музыкальные атрибуты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«Весело – грустно», муз.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Л. Бетховена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«Ласковая просьба», муз.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Г. Свиридова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«Веселая песенка», муз.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Левкодимова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сл. И.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Черницкой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Музыкально-игровое упражнение «Спой колыбельную кукле (баю-баю)».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«Ножками затопали», муз. 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Раухвергера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«Веселый мишка», автор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Е.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Макшанцева</w:t>
            </w:r>
            <w:proofErr w:type="spellEnd"/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«Делай как я»,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анг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. нар. мелодия, обр. Т. Суворовой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«Помирились», муз. </w:t>
            </w:r>
          </w:p>
          <w:p w:rsidR="00732405" w:rsidRDefault="00732405">
            <w:pPr>
              <w:pStyle w:val="ParagraphStyle"/>
              <w:spacing w:line="276" w:lineRule="auto"/>
              <w:ind w:right="-10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Т.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Вилькорейской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732405" w:rsidRDefault="00732405">
            <w:pPr>
              <w:pStyle w:val="ParagraphStyle"/>
              <w:spacing w:line="276" w:lineRule="auto"/>
              <w:ind w:right="-10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ind w:right="-10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ind w:right="-10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«Ах ты, береза», рус. нар. мелодия, обр. 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Раухвергера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«Птицы и птенчики», муз.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 Тиличеевой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пляски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Упражнение для развития слуха и голоса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1.Музыкально-ритмические навыки: Развивать ритмичность движений, учит передавать движениями акценты в музыке, исполнять перестроения, требующие активного внимания всех участвующих.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2.Навыки выразительного движения: Совершенствовать основные элементы танца, добиваясь выразительного исполнения.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Побуждать детей к поиску различных выразительных движений для передачи игровых образов.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анализе музыкальных произведений учить детей ясно излагать свои мысли, чувства, эмоциональное восприятие и ощущение. Способствовать развитию фантазии: учить выражать свои впечатления от музыки в движении, рисунке.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Продолжать развивать певческие способности детей: петь выразительно, правильно передавая мелодию, ускоряя, замедляя, усиливая и ослабляя звучание.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Упражнять детей в чистом интонировании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поступенного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движения мелодии вниз. Петь не очень скоро естественным звуком.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Передавать ритмический рисунок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металлофоне по одному и небольшими группами.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«Выворачивание круга» венг.н.м. автор Руднева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«Рок-н-ролл»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Чапаевцы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муз.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Вилькорейской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«Солдатский марш» Р. Шумана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«Лучше папы друга нет»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муз. Савельева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«Скок-поскок» р.н.м. обр.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Левкодимова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«Смелый пилот» Тиличеевой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«Утро настало»,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«Гномы», «Козлик рогатый»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неделя – День Защитника Отечества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День Защитника Отечества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День Защитника Отечества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Учить различать смену характера музыки, средства музыкальной выразительности, передающие образ; содействовать слушанию и пониманию музыки изобразительного характера.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Способствовать развитию навыков точного интонирования мелодий, умений выразительного исполнения песен; одновременного, слаженного пения.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музыки; обучать ритмичному выполнению движений.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выразительности движений, ритмического слуха, восприятия контрастных частей музыкального произведения.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различению частей музыкального произведения, смене движения в соответствии с характером каждой части, способствовать развитию чувства ритма, содействовать воспитанию слухового внимания.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приемам игры на барабане.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игры в оркестре по желанию детей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«Солдатский марш», муз.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 Шумана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«Мы – солдаты», муз.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сл. В. Малкова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Музыкально-игровое упражнение «Спой свое имя или имя товарища».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«Салют», муз. Л. Бетховена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«Самолеты», автор Т. Суворова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«Танец с султанчиками» под рус. нар. мелодию,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обр. 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«Барабанщик», муз. 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сл. 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Чарной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Аты-баты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рус.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обр. С. Железнова 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пляски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Упражнение для развития слуха и голоса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1.Музыкально-ритмические навыки: Развивать ритмичность движений, учит передавать движениями акценты в музыке, исполнять перестроения, требующие активного внимания всех участвующих.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2.Навыки выразительного движения: Совершенствовать основные элементы танца, добиваясь выразительного исполнения.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Побуждать детей к поиску различных выразительных движений для передачи игровых образов.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анализе музыкальных произведений учить детей ясно излагать свои мысли, чувства, эмоциональное восприятие и ощущение. Способствовать развитию фантазии: учить выражать свои впечатления от музыки в движении, рисунке.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Продолжать развивать певческие способности детей: петь выразительно, правильно передавая мелодию, ускоряя, замедляя, усиливая и ослабляя звучание.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Упражнять детей в чистом интонировании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поступенного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движения мелодии вниз. Петь не очень скоро естественным звуком.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Передавать ритмический рисунок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металлофоне по одному и небольшими группами.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«Летчики на аэродром»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«Рок-н-ролл»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Чапаевцы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муз.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Вилькорейской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«Походный марш»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Кабалевского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«Солдатский марш» Р. Шумана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«Лучше папы друга нет»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муз. Савельева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«Наша Родина сильна» 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Попатенко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«Смелый пилот» Тиличеевой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«На поляне дом стоит», «В гости к пальчику большому»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 неделя – Профессии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Профессии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Профессии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Создавать условия для обучения различению характера музыкального произведения, пониманию изобразительности в музыке.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выработке напевного звучания голоса, умению петь естественным голосом, без напряжения, протяжно.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Побуждать эмоционально откликаться на песни веселого характера; создавать условия для обучения четкому произношению слов и их окончаний, одновременному началу и завершению пения.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музыки; способствовать развитию чувства ритма, координации движений.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чувства ритма, координации движений.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умения двигаться в соответствии с характером песни; создать условия для обучения выполнению несложных танцевальных движений.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навыка игры на погремушке.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Поощрять желание детей играть на колокольчиках; создавать условия для проведения упражнений в различении и воспроизведении тихого и громкого звуков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Cмелый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наездник», «Всадник», муз. Р. Шумана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«Машина», муз. 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сл. Н. Найденовой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«Паровозик»,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муз. и сл.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Вихаревой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«Трамвай», автор Е.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«Самолеты», автор Т. Суворова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«Поезд», автор Т. Суворова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«Автомобиль», муз.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Раухвергера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«Велосипед», автор Е.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«Игра с погремушками»,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рус. нар. песня, обр. 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Быканова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«Дон-дон», рус.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обр. С. Железнова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пляски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Упражнение для развития слуха и голоса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1.Музыкально-ритмические навыки: Развивать ритмичность движений, учит передавать движениями акценты в музыке, исполнять перестроения, требующие активного внимания всех участвующих.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2.Навыки выразительного движения: Совершенствовать основные элементы танца, добиваясь выразительного исполнения.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Побуждать детей к поиску различных выразительных движений для передачи игровых образов.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анализе музыкальных произведений учить детей ясно излагать свои мысли, чувства, эмоциональное восприятие и ощущение. Продолжать развивать певческие способности детей: петь выразительно, правильно передавая мелодию, ускоряя, замедляя, усиливая и ослабляя звучание.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Упражнять детей в чистом интонировании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поступенного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движения мелодии вниз. Петь не очень скоро естественным звуком.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Передавать ритмический рисунок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металлофоне по одному и небольшими группами.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«Летчики на аэродром»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«Рок-н-ролл»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Чапаевцы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муз.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Вилькорейской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«Солдатский марш» Р. Шумана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«Дорогие бабушки и мамы» сл. Александровой муз.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Бодраченко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«Скок-поскок» р.н.м. обр.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Левкодимова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«Смелый пилот» Тиличеевой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«В гости к пальчику большому», «Утро настало»,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«Гномы», 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Развлечения:</w:t>
            </w:r>
          </w:p>
        </w:tc>
        <w:tc>
          <w:tcPr>
            <w:tcW w:w="10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Приобщать детей к русской праздничной культуре, воспитывать сильных и мужественных защитников.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Развлечения: «День защитника отечества», «Парад профессий».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неделя  - Международный женский день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Международный женский день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Международный женский день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Март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Способствовать развитию умений выражать свои впечатления в словах, различать средства музыкальной выразительности, создающие образ.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Упражнять в чистом произношении гласных звуков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словах «солнышко, свети»; способствовать выработке четкой артикуляции, правильному дыханию, исполнению песенки напевно.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мелких движений кисти, активизации воображения.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выполнению образных движений, подсказанных характером музыки.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умений выразительного исполнения движений, быстрого реагирования на смену темпа мелодий, различения динамических оттенков и передачи их в хлопках, смены движений в соответствии с частями музыки, окончания движения вместе с окончанием музыки.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Создать условия для ознакомления с музыкальным инструментом бубном, с приемами игры на новом инструменте.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слух; поощрять стремление детей играть на музыкальных инструментах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«Колыбельная песенка», муз. Г. Свиридова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«Мы запели песенку», муз. 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сл.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Л. Мироновой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«Маму поздравляют малыши»,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муз. 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сл. Л. Мироновой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Музыкально-игровое упражнение «Спой маме колыбельную».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«Ходим, бегаем», муз.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Е. Тиличеевой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«Хоровод», муз. Я. Френкеля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«Пляска с платочками»,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обр. Т. Ломовой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Музыкальные произведения по выбору детей.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Музыкально-дидактическая игра «Птица и птенчики», муз. Е. Тиличеевой 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пляски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Упражнение для развития слуха и голоса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1.Музыкально-ритмические навыки: Учить передавать плавностью шага задумчивый, как бы рассказывающий характер музыки, перестраиваться из шеренги в круг. И наоборот, легким пружинящим шагом – прихотливый, как бы вьющийся характер мелодии.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2.Навыки выразительного движения: Передавать в движениях задорный, плясовой характер, закреплять основные элементы русской пляски.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Закреплять у детей умение согласовывать свои действия со строением муз. произведения, вовремя включаться в действие игры. Улучшать качество поскока и  стремительного бега.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Воспринимать пьесу распевного, лирического характера, обратить внимание на динамические изменения.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Учить детей петь эмоционально, точно соблюдая динамические оттенки, смягчая концы фраз, самостоятельно вступать после музыкального вступления.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Учить детей правильно произносить гласные «о», «у», «а», петь легко, без крика. Упражнять в чистом интонировании большой терции вниз.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слух, чувство ансамбля, навыки игры на металлофоне,  осваивать навыки совместных действий.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«Перестроение из шеренги в круг» Любарского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«Русский перепляс» р.н.м.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«Кто скорее?» Ломовой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«Вальс цветов», «Весна» П.Чайковского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«Самая хорошая» Иорданского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«Мамин праздник» Е. Тиличеева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«Бубенчики» Тиличеевой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«Козлик рогатый», «Паук»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неделя –  Комнатные растения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Комнатные растения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Комнатные растения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Создавать условия для ознакомления с разновидностями песенного жанра, закрепления представлений детей о разном характере народной песни.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Способствовать развитию умений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различать звуки по высоте, петь свободным звуком, повторять за взрослым, соединяя слова с мелодией.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умения реагировать на динамические изменения музыки, на смену частей музыкального произведения.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выполнения упражнений в несложных плясовых движениях, подводить детей к умению передавать игровые образы.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выполнения несложных танцевальных движений по показу взрослого.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Создать условия для отработки приемов игры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на барабане.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Создать условия для игры в оркестре по желанию детей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«Камаринская», муз.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Чайковского «Колыбельная песенка»,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муз. Г. Свиридова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«Пирожки», муз. А. Филиппенко, сл. Т. Волгиной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«Самолеты», автор Т. Суворова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«Хоровод», муз. Я. Френкеля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«Дедушка-садовник и козлята», муз.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«Пальчики и ручки», рус. нар. мелодия, обр. Т. Ломовой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«Барабанщик», муз. 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сл. 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Чарной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Аты-баты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рус.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обр. С. Железнова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пляски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1.Музыкально-ритмические навыки: Учить передавать легким пружинящим шагом – прихотливый, как бы вьющийся характер мелодии.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2.Навыки выразительного движения: Передавать в движениях задорный,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плясовой характер, закреплять основные элементы русской пляски.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Закреплять у детей умение согласовывать свои действия со строением муз. произведения, вовремя включаться в действие игры. Улучшать качество поскока и  стремительного бега.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Воспринимать пьесу веселого, шутливого характера, отмечать четкий, скачкообразный ритм, обратить внимание на динамические изменения.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Упражнять в чистом интонировании большой терции вниз. Выразительно передавать шуточный характер припевки.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слух, чувство ансамбля, навыки игры на металлофоне,  осваивать навыки совместных действий,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«Змейка» Щербачева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«Русский перепляс» р.н.м.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«Кто скорее?» Ломовой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«Клоуны»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Кабалевского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«Весенняя песенка» Полонского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«Бубенчики» Тиличеевой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«Гномы»,  «Паук»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неделя – Ранняя весна. Природа «просыпается».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Весна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Весна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а) усвоение певческих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Развивать умения высказываться о прослушанном произведении, определять характер музыки; способствовать расширению словарного запаса ребенка.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выработке устойчивого музыкально-слухового внимания, развития способности петь вместе.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Создавать условия для обучения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подстраиванию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интонации взрослого.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различению характера и настроения, переданных в музыке.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Создавать условия для обучения легкому бегу.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Создавать условия для формирования умения начинать и заканчивать движение соответственно с началом и окончанием музыки.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чувства ритма, координации движений.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умения двигаться в соответствии с характером песни.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навыка игры на погремушке.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Поощрять желание детей играть на колокольчиках; создавать условия для проведения упражнения в различении и воспроизведении тихого и громкого звука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«Самолет», муз. Е. Тиличеевой, сл. Н. Найденовой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«Игра с лошадкой», муз.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 Кишко, сл. 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Кукловской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Музыкально-игровое упражнение «Как зовут игрушку?».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«Погуляем», автор Е.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«Разминка», автор Е.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«Матрешки», муз. Ю.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«Лошадка», муз. Е. Тиличеевой, сл. И. Михайловой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«Пляска с платочками»,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обр. Т. Ломовой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«Игра с погремушками»,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рус. нар. песня, обр. 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Быканова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«Дон-дон», рус.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обр. С. Железнова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пляски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Пение: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Упражнение для развития слуха и голоса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1.Музыкально-ритмические навыки: Учить передавать плавностью шага задумчивый, как бы рассказывающий характер музыки, перестраиваться из шеренги в круг.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2.Навыки выразительного движения: Передавать в движениях задорный, плясовой характер, закреплять основные элементы русской пляски.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Закреплять у детей умение согласовывать свои действия со строением муз. произведения, вовремя включаться в действие игры. Воспринимать пьесу распевного, лирического характера, обратить внимание на динамические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изменения.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Учить детей петь эмоционально, точно соблюдая динамические оттенки, смягчая концы фраз, самостоятельно вступать после музыкального вступления.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Учить детей правильно произносить гласные «о», «у», «а», петь легко, без крика. Упражнять в чистом интонировании большой терции вниз.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слух, чувство ансамбля, навыки игры на металлофоне,  осваивать навыки совместных действий.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«Перестроение из шеренги в круг» Любарского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«Русский перепляс» р.н.м.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«Кто скорее?» Ломовой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«Вальс цветов», «Весна» П.Чайковского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«Самая хорошая» Иорданского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«Весенняя песенка» Полонского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«Бубенчики» Тиличеевой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«Гномы», «Паук»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 неделя – Театр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Театр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Театр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Способствовать развитию умения сравнивать контрастные по характеру произведения с одинаковыми названиями.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выработке напевного звучания голоса, умения петь естественным голосом, без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напряжения, протяжно.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Побуждать детей произвольно находить интонации, построенные на нескольких звуках.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выполнению движений с предметами под музыку, ориентировке в пространстве.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выразительному исполнению образных движений, быстрому реагированию на смену темпа мелодий.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Создавать условия для выполнения упражнений в легком беге и правильном обращении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 платочком.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навыка игры на погремушке.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игры в оркестре по желанию детей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«Сказочка», муз.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Майкапар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Cказочка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муз.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Цикл песен на стихи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«Бычок», «Таня»,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«Лошадка», «Зайка», «Мишка», муз. О. А. Девочкиной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Музыкально-игровое упражнение «Спой имя куклы».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«Упражнение с флажками», муз. Ф. Козицкого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«Кот и мыши», муз. Т. Суворовой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«Пляска с платочками»,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обр. Т. Ломовой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«Игра с погремушками»,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рус. нар. песня, обр. 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Быканова</w:t>
            </w:r>
            <w:proofErr w:type="spellEnd"/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«Как у наших у ворот»,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рус. нар. песня, обр. Т. Ломовой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пляски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Развитие певческих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1.Музыкально-ритмические навыки: Учить передавать легким пружинящим шагом – прихотливый, как бы вьющийся характер мелодии.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2.Навыки выразительного движения: Передавать в движениях задорный, плясовой характер, закреплять основные элементы русской пляски.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Закреплять у детей умение согласовывать свои действия со строением муз. произведения, вовремя включаться в действие игры. Улучшать качество поскока и  стремительного бега.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Воспринимать пьесу веселого, шутливого характера, отмечать четкий, скачкообразный ритм, обратить внимание на динамические изменения.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Учить детей петь эмоционально,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точно соблюдая динамические оттенки, смягчая концы фраз, самостоятельно вступать после музыкального вступления.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слух, чувство ансамбля, навыки игры на металлофоне,  осваивать навыки совместных действий.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«Змейка» Щербачева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«Русский перепляс» р.н.м.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«Кто скорее?» Ломовой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«Клоуны»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Кабалевского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«Самая хорошая» Иорданского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«Весенняя песенка» Полонского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«Бубенчики» Тиличеевой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«На поляне дом стоит», «В гости к пальчику большому»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Развлечения:</w:t>
            </w:r>
          </w:p>
        </w:tc>
        <w:tc>
          <w:tcPr>
            <w:tcW w:w="10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Обогатить малышей новыми впечатлениями. Воспитывать любовь и уважение к самому близкому человеку – маме.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Развлечение «Прогулка в весенний лес», утренник «Мамин день».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и 2 неделя  - Этот загадочный космос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Тема: Что я знаю о себе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Этот загадочный космос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2829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Апрель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Создавать условия для обучения соотнесению настроения с различными тембрами музыкальных инструментов.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навыков выразительного пения, умения петь естественным голосом, напевно, протяжно.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различению высокого и низкого звучания.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самостоятельной смене движений в соответствии с музыкой.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выразительному исполнению движений, совместным и индивидуальным песням под музыку.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выполнению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несложных танцевальных движений в парах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и по одному.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игре на колокольчике.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Побуждать детей играть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музыкально-дидактические игры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«Болезнь куклы», «Новая кукла», муз. П. Чайковского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«Ладушки», рус. нар. прибаутка, обр. Н. Римского-Корсакова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«Чей домик?», муз. Е. Тиличеевой, сл. Ю. Островского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«Хлопаем-топаем»,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укр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. нар. мелодия, обр. Я.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Степового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«Ходит Ваня», рус. нар. песня, обр. Н.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Метлова</w:t>
            </w:r>
            <w:proofErr w:type="spellEnd"/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«Ладошки», латышская полька, обр. Н. Соколовой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«Пальчики-ручки», рус. нар. мелодия, обр. 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Раухвергера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«Тихие и громкие звоночки», муз. Р.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Рустамова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сл. Ю. Островского 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пляски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Упражнение для развития слуха и голоса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1.Музыкально-ритмические навыки: Упражнение развивает четкость движений голеностопного сустава, подготавливает детей к исполнению элементов народной пляски, совершенствует движение спокойной ходьбы, развивает чувство музыкальной формы.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2.Навыки выразительного движения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Отмечать движением разный характер музыки двух музыкальных частей. Учит детей, выполняя три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перетопа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поворачиваться  вполоборота, не опуская рук.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Учить детей внимательно следить за развитием музыкального предложения, вовремя вступать на свою фразу, передавая несложный ритмический рисунок. Улучшать качество легкого поскока. Воспитывать выдержку.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Познакомить детей с волшебной музыкой космоса.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Закреплять умение детей бесшумно брать дыхание и удерживать его до конца фразы, обращать внимание на правильную артикуляцию. Петь гордо, торжественно.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Вызывать у детей эмоциональную отзывчивость на народную прибаутку шуточного характера. Упражнять в чистом интонировании песни напевного, спокойного характера.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Учить исполнять музыкальное произведение сольно и в ансамбле.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«Выставление ноги на пятку»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эст.т.м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«Выставление ноги на носок»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эст.т.м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автор движений Соркина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«Потанцуем вместе» обр.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Кепитаса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«Кто скорей ударит в бубен?»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 космоса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«Мы теперь ученики» Струве,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«Наследники Победы»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Зарицкой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«Лиса по лесу ходила» р.н.п. обр.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Попатенко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«Вальс» Тиличеева.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«Утро настало»,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«Сороконожки»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неделя –  Соседи по планете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Соседи по планете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Соседи по планете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Формировать понятие красоты (природы, поэтического слова, музыки).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закрепления у детей умения петь напевно, добиваться чистого интонирования.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различения звуков по высоте, пения свободным звуком.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умений двигаться друг за другом сменяющим шагом, при повторении музыки изменять движения.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ритмического слуха, выразительности движений, слухового внимания.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умения реагировать на динамические изменения музыки, на смену частей музыкального произведения.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ознакомления с бубном, приемами игры на новом инструменте.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Вызвать интерес к игре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 музыкальным домиком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«Весною», муз.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Майкапара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«Солнышко», муз. 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сл. Н. Найденовой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«Подсолнушки», сл. и муз.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Вихаревой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«Птицы и птенчики», муз.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Е. Тиличеевой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Муравьишки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муз. Ю.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Забутова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«Самолеты», автор Т. Суворова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«Пальчики и ручки», рус. нар. мелодия, обр. Т. Ломовой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«Подсолнушки», сл. и муз.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Вихаревой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«Ах ты, береза», рус. нар. мелодия, обр. 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Раухвергера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«Жук», рус.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обр. С. Железнова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пляски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Упражнение для развития слуха и голоса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Игра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музыкальных инструментах: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1.Музыкально-ритмические навыки: Упражнение развивает четкость движений голеностопного сустава, подготавливает детей к исполнению элементов народной пляски, совершенствует движение спокойной ходьбы, развивает чувство музыкальной формы.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2.Навыки выразительного движения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Отмечать движением разный характер музыки двух музыкальных частей. Учить детей, выполняя три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перетопа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поворачиваться  вполоборота, не опуская рук.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Учить детей внимательно следить за развитием музыкального предложения, вовремя вступать на свою фразу, передавая несложный ритмический рисунок.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Познакомить детей с произведением, слушать, как композитор передает  волнение моря, шум волн. Закреплять умение детей бесшумно брать дыхание и удерживать его до конца фразы, обращать внимание на правильную артикуляцию. Петь гордо, торжественно.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Вызывать у детей эмоциональную отзывчивость на народную прибаутку шуточного характера. Упражнять в чистом интонировании песни напевного, спокойного характера.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Учить исполнять музыкальное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произведение сольно и в ансамбле.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«Выставление ноги на пятку»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эст.т.м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«Выставление ноги на носок»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эст.т.м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автор движений Соркина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«Потанцуем вместе» обр.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Кепитаса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«Кто скорей ударит в бубен?»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«Море» Н. Римский-Корсаков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«Мы теперь ученики» Струве,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«Наследники Победы»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Зарицкой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«Лиса по лесу ходила» р.н.п. обр.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Попатенко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«Вальс» Тиличеева.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Паук»,  «Сороконожки»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 неделя – Международный день Земли.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Международный день Земли.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Международный день Земли.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обогащению музыкальных впечатлений, развивая эмоциональную отзывчивость на музыку разного характера; учить высказываться об эмоционально-образном содержании произведения, расширяя словарь, различать средства музыкальной выразительности (динамику, темп, ритм, тембр).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чистому интонированию мелодии и исполнению ее выразительно, выработки напевного звучания голоса.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Способствовать развитию динамического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восприятия; создавать условия для выделения более высокого звука.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прямому галопу, движению в соответствии с характером музыки.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Стимулировать проявления творческих способностей детей.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выполнению движений в соответствии с текстом песни, окончанию движений вместе с окончанием  музыки.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чувства ритма, эмоциональности, выдержки.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Побуждать детей играть, используя музыкальные атрибуты и пособия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«Неаполитанская песенка», муз. П. Чайковского  «Солдатский марш», муз. Р. Шумана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«Марш деревянных солдатиков», муз. П. Чайковского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«Есть у солнышка друзья», муз. Е. Тиличеевой,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сл. Е.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Коргановой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«Солнышко», муз.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сл. Н. Найденовой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«Петушок», рус.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обр. 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«Лошадка», муз. Е. Тиличеевой, сл. И. Михайловой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Cолнышко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дождик», муз. 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сл. 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«Золотые лучики», муз.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сл.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Вихаревой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«Ах ты, береза», рус. нар.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мелодия, обр. 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Раухвергера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«Птицы и птенчики», муз.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 Тиличеевой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пляски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Упражнение для развития слуха и голоса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1.Музыкально-ритмические навыки: Упражнение развивает четкость движений голеностопного сустава, подготавливает детей к исполнению элементов народной пляски, совершенствует движение спокойной ходьбы, развивает чувство музыкальной формы.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2.Навыки выразительного движения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Отмечать движением разный характер музыки двух музыкальных частей. Учит детей, выполняя три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перетопа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поворачиваться  вполоборота, не опуская рук.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Познакомить детей с мужественной, героической песней, написанной в первые дни войны.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Закреплять умение детей бесшумно брать дыхание и удерживать его до конца фразы, обращать внимание на правильную артикуляцию. Петь гордо, торжественно.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Вызывать у детей эмоциональную отзывчивость на народную прибаутку шуточного характера.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Учить исполнять музыкальное произведение сольно и в ансамбле.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«Выставление ноги на пятку»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эст.т.м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«Выставление ноги на носок»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эст.т.м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автор движений Соркина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«Потанцуем вместе» обр.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Кепитаса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«Священная война» Александрова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«Мы теперь ученики» Струве,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«Наследники Победы»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Зарицкой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«Лиса по лесу ходила» р.н.п. обр.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Попатенко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«Вальс» Тиличеева.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«На поляне дом стоит», «Утро настало»,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«Сороконожки»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 неделя – Правила дорожного движения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Труд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Правила дорожного движения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обогащению музыкальных впечатлений детей, развитию умения дослушивать песню до конца.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Учить петь, подстраиваясь к голосу взрослого, начинать и заканчивать пение одновременно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 другими детьми.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музыки; способствовать развитию чувства ритма, координации движений.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различению частей фразы музыкальных произведений, побуждать к поискам выразительных движений.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выполнению несложных танцевальных движений под музыку.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навыка игры на погремушке.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пению на одной ноте, ознакомления с музыкальным домиком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«У реки», муз.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Левкодимова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сл. 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Черницкой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Cтроим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дом», муз. 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Шутенко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сл. 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Кукловской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«Проходить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воротики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муз. 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Голубовской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«Игра с куклой», муз. Т. Суворовой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«Веселый танец»,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муз. 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Шутенко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«Ах вы, сени», рус. нар. мелодия, обр. 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Музыкально-дидактическая игра «Угадай, на чем играю»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пляски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Упражнение для развития слуха и голоса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1.Музыкально-ритмические навыки: Упражнение развивает четкость движений голеностопного сустава, подготавливает детей к исполнению элементов народной пляски, совершенствует движение спокойной ходьбы, развивает чувство музыкальной формы.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2.Навыки выразительного движения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Отмечать движением разный характер музыки двух музыкальных частей.  Воспитывать выдержку, координацию движений.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Познакомить детей с мужественной, героической песней, написанной в первые дни войны.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Закреплять умение детей бесшумно брать дыхание и удерживать его до конца фразы, обращать внимание на правильную артикуляцию. Петь гордо, торжественно.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Вызывать у детей эмоциональную отзывчивость на народную прибаутку шуточного характера.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Учить исполнять музыкальное произведение сольно и в ансамбле.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«Выставление ноги на пятку»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эст.т.м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«Выставление ноги на носок»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эст.т.м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автор движений Соркина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«Автомобиль» (топающий шаг)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Раухвергера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«Потанцуем вместе» обр.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Кепитаса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«Воробушки и автомобиль»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Раухвергера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«Священная война» Александрова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«Мы теперь ученики» Струве,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«Наследники Победы»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Зарицкой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«Лиса по лесу ходила» р.н.п. обр.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Попатенко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«Вальс» Тиличеева.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«В гости к пальчику большому»,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«Гномы»,  «Сороконожки»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Развлечения:</w:t>
            </w:r>
          </w:p>
        </w:tc>
        <w:tc>
          <w:tcPr>
            <w:tcW w:w="10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Вовлекать детей в активное участие в празднике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Развлечение: «Весенние контрасты», «Путешествие по планетам»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неделя  - День победы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Тема: Мальчики и девочки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День победы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Май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а) восприятие музыкальных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Способствовать развитию умений сравнивать произведения с близкими названиями и распознавать черты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танцевальности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песенной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музыке.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Способствовать развитию умения тщательно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слова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попевке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 создавать условия для обучения чистого произношения гласных звуков в словах «солнышко, свети», выработки четкой артикуляции, правильного дыхания, исполнения песенки напевно.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Содействовать развитию умений чувствовать динамические изменения музыки, смену частей музыкального произведения, самостоятельно выполнять движения.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выразительному исполнению образных движений, быстрого реагирования на смену темпа мелодий.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Создавать условия для обучения легкому бегу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 правильному обращению с платочком.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приемам игры на барабане.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игры в оркестре по желанию детей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«Итальянская песенка», «Старинная французская песенка», «Немецкая песенка», муз. П. Чайковского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«Ой, вставай,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Антошенька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!», автор З.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Роот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«Мы – солдаты», муз.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сл. В. Малкова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Музыкально-игровое упражнение «Спой свое имя или имя товарища».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«Велосипед», автор Е.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«Воробушки», муз. и сл. И. Пономаревой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Жмурка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муз. 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Флотова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«Бабушка, цветы и дети»,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нар. мелодия, обр. С. Меерсон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«Подсолнушки», сл. и муз.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Вихаревой</w:t>
            </w:r>
            <w:proofErr w:type="spellEnd"/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«Пляска с платочками», обр. Т. Ломовой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«Барабанщик», муз. 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сл. 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Чарной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«Ах ты, береза», рус. нар. мелодия, обр. 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Раухвергера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пляски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игры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Упражнение для развития слуха и голоса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1.Музыкально-ритмические навыки: Закреплять у детей навык отмечать смену динамических оттенков в движении, изменяя силу мышечного напряжения.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2.Навыки выразительного движения: Побуждать исполнять движения изящно и красиво. Способствовать развитию согласованности движений.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Учить свободно ориентироваться в игровой ситуации.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придумывать образные движения животных.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Познакомить детей с военными песнями, произведениями о войне.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Развивать музыкально-сенсорные способности детей.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Продолжать учить детей передавать в пении более тонкие динамические изменения. Закреплять у детей навык естественного звукообразования, умение петь легко, свободно следить за правильным дыханием.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Совершенствовать исполнение знакомых песен.</w:t>
            </w: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«Упражнения с лентами»,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«Вальс» Делиба,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«Кошки и мышки».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«Военный марш»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 дедом на парад»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«Поет, поет соловушка» р.н.п. обр. Лобачева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«Ворон» р. н. м.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«На поляне дом стоит», «Утро настало»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неделя –  Моя семья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tabs>
                <w:tab w:val="left" w:pos="5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Моя семья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Моя семья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б) развитие слуха 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732405" w:rsidRDefault="0073240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Способствовать развитию тембрового слуха.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обучения четкому произношению слов и их окончаний, одновременному, слаженному началу и завершению пения.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Создавать условия для обучения умению находить ласковые интонации, построенные на одном-двух звуках.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Совершенствовать спокойный шаг.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Способствовать развитию мелких движений кисти, активизации воображения.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Создавать условия для обучения выразительному исполнению танцевальных движений, быстрому реагированию на смену темпа мелодий, различению динамических оттенков и передачи их в хлопках, смене движений в соответствии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 частями музыкального произведения, окончанию движения вместе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 окончанием музыки.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Создавать условия для закрепления умения детей играть на бубне.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«Мама и папа разговаривают», муз. Н. Арсеева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«Мы запели песенку», муз. 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Л. Мироновой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«Мы – солдаты», муз.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сл. В. Малкова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Музыкально-игровое упражнение «Спой имя папы, мамы».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«Ходим, бегаем», муз.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Е. Тиличеевой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«Хоровод», муз. Я. Френкеля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«Пляска с платочками», обр. Т. Ломовой «Ладошки», муз.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Т. Суворовой </w:t>
            </w: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«Как у наших у ворот», рус. нар. песня, обр. Т. Ломовой 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Музыкально-дидактические игры «Птица и птенчики», «Угадай, на чем играю»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пляски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Упражнение для развития слуха и голоса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1.Музыкально-ритмические навыки: Закреплять у детей навык отмечать смену динамических оттенков в движении, изменяя силу мышечного напряжения.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2.Навыки выразительного движения: Побуждать исполнять движения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изящно и красиво. Способствовать развитию согласованности движений.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Учить свободно ориентироваться в игровой ситуации.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придумывать образные движения животных.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Познакомить детей с сюжетом сказки (либретто), музыкой к балету. Учить детей различать темы персонажей, слышать и различать тембры музыкальных инструментов симфонического оркестра.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Развивать музыкально-сенсорные способности детей.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Продолжать учить детей передавать в пении более тонкие динамические изменения. Закреплять у детей навык естественного звукообразования, умение петь легко, свободно следить за правильным дыханием.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Воспитывать у детей эмоциональную отзывчивость к поэтическому тексту и мелодии. Учить петь напевно, естественным звуком, точно интонируя.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Совершенствовать исполнение знакомых песен.</w:t>
            </w: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«Менуэт»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Мориа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Воротики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«Кошки и мышки».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Музыкальные фрагменты из балета «Спящая красавица» Чайковского,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«Моя семья» Макаровой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«До свидания, детский сад!» Филиппенко,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«Мы идем в первый класс» сл.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Высотского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муз. Девочкиной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«Ворон» р. н. м.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«На поляне дом стоит», «В гости к пальчику большому», «Утро настало»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35 36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3и 4 неделя – Что нам лето принесет.</w:t>
            </w:r>
          </w:p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Музыкально-ритмические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движения: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упражнения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пляски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игры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Восприятие: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Пение: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Развитие певческих навыков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Упражнение для развития слуха и голоса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на музыкальных инструментах:</w:t>
            </w: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1.Музыкально-ритмические навыки: Закреплять у детей навык отмечать смену динамических оттенков в движении, изменяя силу мышечного напряжения.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2.Навыки выразительного движения: Побуждать исполнять движения изящно и красиво. Способствовать развитию согласованности движений.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Учить свободно ориентироваться в игровой ситуации.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придумывать образные движения животных.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Познакомить детей с сюжетом сказки (либретто), музыкой к балету. Учить детей различать темы персонажей,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слышать и различать тембры музыкальных инструментов симфонического оркестра.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Развивать музыкально-сенсорные способности детей.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Продолжать учить детей передавать в пении более тонкие динамические изменения. Закреплять у детей навык естественного звукообразования, умение петь легко, свободно следить за правильным дыханием.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Совершенствовать исполнение знакомых песен.</w:t>
            </w: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мелкой моторики эмоциональной отзывчивости,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«Упражнения с лентами»,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Воротики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«Кошки и мышки».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Музыкальные фрагменты из балета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«Спящая красавица» Чайковского,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«До свидания, детский сад!» Филиппенко,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«Мы идем в первый класс» сл.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Высотского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муз. Девочкиной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«Какого цвета лето"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«Ворон» р. н. м.</w:t>
            </w:r>
          </w:p>
          <w:p w:rsidR="00732405" w:rsidRDefault="0073240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405" w:rsidRDefault="00732405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«Гномы», «Козлик рогатый», «Паук»,  «Сороконожки»</w:t>
            </w:r>
          </w:p>
        </w:tc>
      </w:tr>
      <w:tr w:rsidR="00732405" w:rsidTr="00732405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5" w:rsidRDefault="00732405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uppressAutoHyphens/>
              <w:spacing w:after="0" w:line="240" w:lineRule="auto"/>
              <w:ind w:right="346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Развлечения:</w:t>
            </w:r>
          </w:p>
        </w:tc>
        <w:tc>
          <w:tcPr>
            <w:tcW w:w="10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uppressAutoHyphens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Воспитывать добрые чувства к своим товарищам, побуждать каждого ребенка участвовать в подготовке концерта.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405" w:rsidRDefault="00732405">
            <w:pPr>
              <w:shd w:val="clear" w:color="auto" w:fill="FFFFFF"/>
              <w:suppressAutoHyphens/>
              <w:spacing w:after="0" w:line="240" w:lineRule="auto"/>
              <w:ind w:right="346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Утренник «Выпускной», развлечение «День Победы»</w:t>
            </w:r>
          </w:p>
        </w:tc>
      </w:tr>
    </w:tbl>
    <w:p w:rsidR="00732405" w:rsidRDefault="00732405" w:rsidP="0073240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732405">
          <w:pgSz w:w="16838" w:h="11906" w:orient="landscape"/>
          <w:pgMar w:top="1701" w:right="536" w:bottom="851" w:left="567" w:header="709" w:footer="709" w:gutter="0"/>
          <w:cols w:space="720"/>
        </w:sectPr>
      </w:pPr>
    </w:p>
    <w:p w:rsidR="00732405" w:rsidRDefault="00732405" w:rsidP="00732405">
      <w:pPr>
        <w:pStyle w:val="ab"/>
        <w:tabs>
          <w:tab w:val="left" w:pos="709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 Требования  к   уровню подготовки воспитанников, обучающихся по данной программе</w:t>
      </w:r>
      <w:r>
        <w:rPr>
          <w:b/>
          <w:sz w:val="28"/>
          <w:szCs w:val="28"/>
        </w:rPr>
        <w:tab/>
      </w:r>
    </w:p>
    <w:p w:rsidR="00732405" w:rsidRPr="00732405" w:rsidRDefault="00732405" w:rsidP="00732405">
      <w:pPr>
        <w:pStyle w:val="ab"/>
        <w:tabs>
          <w:tab w:val="left" w:pos="709"/>
        </w:tabs>
        <w:spacing w:before="0" w:after="0" w:line="276" w:lineRule="auto"/>
        <w:ind w:right="-141"/>
        <w:jc w:val="center"/>
        <w:rPr>
          <w:b/>
          <w:szCs w:val="28"/>
        </w:rPr>
      </w:pPr>
      <w:r w:rsidRPr="00732405">
        <w:rPr>
          <w:b/>
          <w:szCs w:val="28"/>
        </w:rPr>
        <w:t>6.1.   Требования  к   уровню освоения содержания обязательной части программы</w:t>
      </w:r>
    </w:p>
    <w:p w:rsidR="00732405" w:rsidRPr="00732405" w:rsidRDefault="00732405" w:rsidP="00732405">
      <w:pPr>
        <w:pStyle w:val="ab"/>
        <w:spacing w:before="0" w:after="0" w:line="276" w:lineRule="auto"/>
        <w:ind w:left="180" w:right="-141"/>
        <w:jc w:val="both"/>
        <w:rPr>
          <w:szCs w:val="28"/>
        </w:rPr>
      </w:pPr>
      <w:r w:rsidRPr="00732405">
        <w:rPr>
          <w:b/>
          <w:szCs w:val="28"/>
        </w:rPr>
        <w:t xml:space="preserve">Достижения </w:t>
      </w:r>
      <w:r w:rsidRPr="00732405">
        <w:rPr>
          <w:szCs w:val="28"/>
        </w:rPr>
        <w:t xml:space="preserve">ребенка  6-7 лет в освоении содержания данной программы выражаются в следующем: </w:t>
      </w:r>
    </w:p>
    <w:p w:rsidR="00732405" w:rsidRPr="00732405" w:rsidRDefault="00732405" w:rsidP="00732405">
      <w:pPr>
        <w:pStyle w:val="ab"/>
        <w:numPr>
          <w:ilvl w:val="0"/>
          <w:numId w:val="23"/>
        </w:numPr>
        <w:tabs>
          <w:tab w:val="left" w:pos="284"/>
        </w:tabs>
        <w:spacing w:before="0" w:after="0" w:line="276" w:lineRule="auto"/>
        <w:ind w:left="0" w:right="-141" w:firstLine="0"/>
        <w:jc w:val="both"/>
        <w:rPr>
          <w:szCs w:val="28"/>
        </w:rPr>
      </w:pPr>
      <w:r w:rsidRPr="00732405">
        <w:rPr>
          <w:szCs w:val="28"/>
        </w:rPr>
        <w:t xml:space="preserve">У ребёнка развита культура </w:t>
      </w:r>
      <w:proofErr w:type="spellStart"/>
      <w:r w:rsidRPr="00732405">
        <w:rPr>
          <w:szCs w:val="28"/>
        </w:rPr>
        <w:t>слушательского</w:t>
      </w:r>
      <w:proofErr w:type="spellEnd"/>
      <w:r w:rsidRPr="00732405">
        <w:rPr>
          <w:szCs w:val="28"/>
        </w:rPr>
        <w:t xml:space="preserve"> восприятия.</w:t>
      </w:r>
    </w:p>
    <w:p w:rsidR="00732405" w:rsidRPr="00732405" w:rsidRDefault="00732405" w:rsidP="00732405">
      <w:pPr>
        <w:pStyle w:val="ab"/>
        <w:numPr>
          <w:ilvl w:val="0"/>
          <w:numId w:val="23"/>
        </w:numPr>
        <w:tabs>
          <w:tab w:val="left" w:pos="284"/>
        </w:tabs>
        <w:spacing w:before="0" w:after="0" w:line="276" w:lineRule="auto"/>
        <w:ind w:left="0" w:right="-141" w:firstLine="0"/>
        <w:jc w:val="both"/>
        <w:rPr>
          <w:szCs w:val="28"/>
        </w:rPr>
      </w:pPr>
      <w:r w:rsidRPr="00732405">
        <w:rPr>
          <w:szCs w:val="28"/>
        </w:rPr>
        <w:t>Любит посещать концерты, музыкальный театр, делится полученными впечатлениями.</w:t>
      </w:r>
    </w:p>
    <w:p w:rsidR="00732405" w:rsidRPr="00732405" w:rsidRDefault="00732405" w:rsidP="00732405">
      <w:pPr>
        <w:pStyle w:val="ab"/>
        <w:numPr>
          <w:ilvl w:val="0"/>
          <w:numId w:val="23"/>
        </w:numPr>
        <w:tabs>
          <w:tab w:val="left" w:pos="284"/>
        </w:tabs>
        <w:spacing w:before="0" w:after="0" w:line="276" w:lineRule="auto"/>
        <w:ind w:left="0" w:right="-141" w:firstLine="0"/>
        <w:jc w:val="both"/>
        <w:rPr>
          <w:szCs w:val="28"/>
        </w:rPr>
      </w:pPr>
      <w:r w:rsidRPr="00732405">
        <w:rPr>
          <w:szCs w:val="28"/>
        </w:rPr>
        <w:t>Музыкально эрудирован, имеет представления о жанрах и направлениях классической и народной  музыки, творчестве разных композиторов.</w:t>
      </w:r>
    </w:p>
    <w:p w:rsidR="00732405" w:rsidRPr="00732405" w:rsidRDefault="00732405" w:rsidP="00732405">
      <w:pPr>
        <w:pStyle w:val="ab"/>
        <w:numPr>
          <w:ilvl w:val="0"/>
          <w:numId w:val="23"/>
        </w:numPr>
        <w:tabs>
          <w:tab w:val="left" w:pos="284"/>
        </w:tabs>
        <w:spacing w:before="0" w:after="0" w:line="276" w:lineRule="auto"/>
        <w:ind w:left="0" w:right="-141" w:firstLine="0"/>
        <w:jc w:val="both"/>
        <w:rPr>
          <w:szCs w:val="28"/>
        </w:rPr>
      </w:pPr>
      <w:r w:rsidRPr="00732405">
        <w:rPr>
          <w:szCs w:val="28"/>
        </w:rPr>
        <w:t>Проявляет себя во всех видах музыкальной исполнительской деятельности, на праздниках.</w:t>
      </w:r>
    </w:p>
    <w:p w:rsidR="00732405" w:rsidRPr="00732405" w:rsidRDefault="00732405" w:rsidP="00732405">
      <w:pPr>
        <w:pStyle w:val="ab"/>
        <w:numPr>
          <w:ilvl w:val="0"/>
          <w:numId w:val="23"/>
        </w:numPr>
        <w:tabs>
          <w:tab w:val="left" w:pos="284"/>
        </w:tabs>
        <w:spacing w:before="0" w:after="0" w:line="276" w:lineRule="auto"/>
        <w:ind w:left="0" w:right="-141" w:firstLine="0"/>
        <w:jc w:val="both"/>
        <w:rPr>
          <w:szCs w:val="28"/>
        </w:rPr>
      </w:pPr>
      <w:r w:rsidRPr="00732405">
        <w:rPr>
          <w:szCs w:val="28"/>
        </w:rPr>
        <w:t xml:space="preserve">Активен в театрализации, где включается в </w:t>
      </w:r>
      <w:proofErr w:type="spellStart"/>
      <w:r w:rsidRPr="00732405">
        <w:rPr>
          <w:szCs w:val="28"/>
        </w:rPr>
        <w:t>ритмо</w:t>
      </w:r>
      <w:proofErr w:type="spellEnd"/>
      <w:r w:rsidRPr="00732405">
        <w:rPr>
          <w:szCs w:val="28"/>
        </w:rPr>
        <w:t xml:space="preserve"> - интонационные игры, помогающие почувствовать выразительность и ритмичность интонаций, а также стихотворных ритмов, певучие диалоги или рассказывания.</w:t>
      </w:r>
    </w:p>
    <w:p w:rsidR="00732405" w:rsidRPr="00732405" w:rsidRDefault="00732405" w:rsidP="00732405">
      <w:pPr>
        <w:pStyle w:val="ab"/>
        <w:numPr>
          <w:ilvl w:val="0"/>
          <w:numId w:val="23"/>
        </w:numPr>
        <w:tabs>
          <w:tab w:val="left" w:pos="284"/>
        </w:tabs>
        <w:spacing w:before="0" w:after="0" w:line="276" w:lineRule="auto"/>
        <w:ind w:left="0" w:right="-141" w:firstLine="0"/>
        <w:jc w:val="both"/>
        <w:rPr>
          <w:szCs w:val="28"/>
        </w:rPr>
      </w:pPr>
      <w:r w:rsidRPr="00732405">
        <w:rPr>
          <w:szCs w:val="28"/>
        </w:rPr>
        <w:t>Проговаривает ритмизировано стихи и импровизирует мелодии на заданную тему, участвует в инструментальных импровизациях.</w:t>
      </w:r>
    </w:p>
    <w:p w:rsidR="00732405" w:rsidRPr="00732405" w:rsidRDefault="00732405" w:rsidP="00732405">
      <w:pPr>
        <w:tabs>
          <w:tab w:val="left" w:pos="284"/>
        </w:tabs>
        <w:autoSpaceDE w:val="0"/>
        <w:spacing w:after="0"/>
        <w:ind w:right="-141"/>
        <w:jc w:val="both"/>
        <w:rPr>
          <w:rFonts w:ascii="Times New Roman" w:hAnsi="Times New Roman" w:cs="Times New Roman"/>
          <w:sz w:val="24"/>
          <w:szCs w:val="28"/>
        </w:rPr>
      </w:pPr>
      <w:r w:rsidRPr="00732405">
        <w:rPr>
          <w:rFonts w:ascii="Times New Roman" w:hAnsi="Times New Roman" w:cs="Times New Roman"/>
          <w:b/>
          <w:sz w:val="24"/>
          <w:szCs w:val="28"/>
        </w:rPr>
        <w:t>Вызывает  озабоченность</w:t>
      </w:r>
      <w:r w:rsidRPr="00732405">
        <w:rPr>
          <w:rFonts w:ascii="Times New Roman" w:hAnsi="Times New Roman" w:cs="Times New Roman"/>
          <w:sz w:val="24"/>
          <w:szCs w:val="28"/>
        </w:rPr>
        <w:t xml:space="preserve"> и требует совместных  усилий педагогов и родителей:</w:t>
      </w:r>
    </w:p>
    <w:p w:rsidR="00732405" w:rsidRPr="00732405" w:rsidRDefault="00732405" w:rsidP="00732405">
      <w:pPr>
        <w:pStyle w:val="ab"/>
        <w:numPr>
          <w:ilvl w:val="0"/>
          <w:numId w:val="25"/>
        </w:numPr>
        <w:tabs>
          <w:tab w:val="left" w:pos="284"/>
        </w:tabs>
        <w:spacing w:before="0" w:after="0" w:line="276" w:lineRule="auto"/>
        <w:ind w:left="0" w:right="-141" w:firstLine="0"/>
        <w:jc w:val="both"/>
        <w:rPr>
          <w:szCs w:val="28"/>
        </w:rPr>
      </w:pPr>
      <w:r w:rsidRPr="00732405">
        <w:rPr>
          <w:szCs w:val="28"/>
        </w:rPr>
        <w:t>Не</w:t>
      </w:r>
      <w:r w:rsidRPr="00732405">
        <w:rPr>
          <w:szCs w:val="28"/>
        </w:rPr>
        <w:tab/>
        <w:t>активен</w:t>
      </w:r>
      <w:r w:rsidRPr="00732405">
        <w:rPr>
          <w:szCs w:val="28"/>
        </w:rPr>
        <w:tab/>
        <w:t>в    некоторых    видах музыкальной деятельности;</w:t>
      </w:r>
      <w:r w:rsidRPr="00732405">
        <w:rPr>
          <w:szCs w:val="28"/>
        </w:rPr>
        <w:tab/>
      </w:r>
    </w:p>
    <w:p w:rsidR="00732405" w:rsidRPr="00732405" w:rsidRDefault="008A6C8B" w:rsidP="00732405">
      <w:pPr>
        <w:pStyle w:val="ab"/>
        <w:numPr>
          <w:ilvl w:val="0"/>
          <w:numId w:val="25"/>
        </w:numPr>
        <w:tabs>
          <w:tab w:val="left" w:pos="284"/>
        </w:tabs>
        <w:spacing w:before="0" w:after="0" w:line="276" w:lineRule="auto"/>
        <w:ind w:left="0" w:right="-141" w:firstLine="0"/>
        <w:jc w:val="both"/>
        <w:rPr>
          <w:szCs w:val="28"/>
        </w:rPr>
      </w:pPr>
      <w:r>
        <w:rPr>
          <w:szCs w:val="28"/>
        </w:rPr>
        <w:t>н</w:t>
      </w:r>
      <w:r w:rsidR="00732405" w:rsidRPr="00732405">
        <w:rPr>
          <w:szCs w:val="28"/>
        </w:rPr>
        <w:t>е</w:t>
      </w:r>
      <w:r w:rsidR="00732405" w:rsidRPr="00732405">
        <w:rPr>
          <w:szCs w:val="28"/>
        </w:rPr>
        <w:tab/>
        <w:t>узнает</w:t>
      </w:r>
      <w:r w:rsidR="00732405" w:rsidRPr="00732405">
        <w:rPr>
          <w:szCs w:val="28"/>
        </w:rPr>
        <w:tab/>
        <w:t>музыку</w:t>
      </w:r>
      <w:r w:rsidR="00732405" w:rsidRPr="00732405">
        <w:rPr>
          <w:szCs w:val="28"/>
        </w:rPr>
        <w:tab/>
        <w:t>известных композиторов;</w:t>
      </w:r>
      <w:r w:rsidR="00732405" w:rsidRPr="00732405">
        <w:rPr>
          <w:szCs w:val="28"/>
        </w:rPr>
        <w:tab/>
      </w:r>
      <w:r w:rsidR="00732405" w:rsidRPr="00732405">
        <w:rPr>
          <w:szCs w:val="28"/>
        </w:rPr>
        <w:tab/>
      </w:r>
      <w:r w:rsidR="00732405" w:rsidRPr="00732405">
        <w:rPr>
          <w:szCs w:val="28"/>
        </w:rPr>
        <w:tab/>
      </w:r>
    </w:p>
    <w:p w:rsidR="00732405" w:rsidRPr="00732405" w:rsidRDefault="008A6C8B" w:rsidP="00732405">
      <w:pPr>
        <w:pStyle w:val="ab"/>
        <w:numPr>
          <w:ilvl w:val="0"/>
          <w:numId w:val="25"/>
        </w:numPr>
        <w:tabs>
          <w:tab w:val="left" w:pos="284"/>
        </w:tabs>
        <w:spacing w:before="0" w:after="0" w:line="276" w:lineRule="auto"/>
        <w:ind w:left="0" w:right="-141" w:firstLine="0"/>
        <w:jc w:val="both"/>
        <w:rPr>
          <w:szCs w:val="28"/>
        </w:rPr>
      </w:pPr>
      <w:r>
        <w:rPr>
          <w:szCs w:val="28"/>
        </w:rPr>
        <w:t>и</w:t>
      </w:r>
      <w:r w:rsidR="00732405" w:rsidRPr="00732405">
        <w:rPr>
          <w:szCs w:val="28"/>
        </w:rPr>
        <w:t>меет слабые навыки вокального пения;</w:t>
      </w:r>
    </w:p>
    <w:p w:rsidR="00732405" w:rsidRPr="00732405" w:rsidRDefault="008A6C8B" w:rsidP="00732405">
      <w:pPr>
        <w:pStyle w:val="ab"/>
        <w:numPr>
          <w:ilvl w:val="0"/>
          <w:numId w:val="25"/>
        </w:numPr>
        <w:tabs>
          <w:tab w:val="left" w:pos="284"/>
        </w:tabs>
        <w:spacing w:before="0" w:after="0" w:line="276" w:lineRule="auto"/>
        <w:ind w:left="0" w:right="-141" w:firstLine="0"/>
        <w:jc w:val="both"/>
        <w:rPr>
          <w:szCs w:val="28"/>
        </w:rPr>
      </w:pPr>
      <w:r>
        <w:rPr>
          <w:szCs w:val="28"/>
        </w:rPr>
        <w:t>п</w:t>
      </w:r>
      <w:r w:rsidR="00732405" w:rsidRPr="00732405">
        <w:rPr>
          <w:szCs w:val="28"/>
        </w:rPr>
        <w:t>лохо ориентируется в пространстве при исполнении   танцев   и   перестроении   с  музыкой;</w:t>
      </w:r>
      <w:r w:rsidR="00732405" w:rsidRPr="00732405">
        <w:rPr>
          <w:szCs w:val="28"/>
        </w:rPr>
        <w:tab/>
      </w:r>
      <w:r w:rsidR="00732405" w:rsidRPr="00732405">
        <w:rPr>
          <w:szCs w:val="28"/>
        </w:rPr>
        <w:tab/>
      </w:r>
      <w:r w:rsidR="00732405" w:rsidRPr="00732405">
        <w:rPr>
          <w:szCs w:val="28"/>
        </w:rPr>
        <w:tab/>
      </w:r>
    </w:p>
    <w:p w:rsidR="00732405" w:rsidRPr="00732405" w:rsidRDefault="008A6C8B" w:rsidP="00732405">
      <w:pPr>
        <w:pStyle w:val="ab"/>
        <w:numPr>
          <w:ilvl w:val="0"/>
          <w:numId w:val="25"/>
        </w:numPr>
        <w:tabs>
          <w:tab w:val="left" w:pos="284"/>
        </w:tabs>
        <w:spacing w:before="0" w:after="0" w:line="276" w:lineRule="auto"/>
        <w:ind w:left="0" w:right="-141" w:firstLine="0"/>
        <w:jc w:val="both"/>
        <w:rPr>
          <w:szCs w:val="28"/>
        </w:rPr>
      </w:pPr>
      <w:r>
        <w:rPr>
          <w:szCs w:val="28"/>
        </w:rPr>
        <w:t>н</w:t>
      </w:r>
      <w:r w:rsidR="00732405" w:rsidRPr="00732405">
        <w:rPr>
          <w:szCs w:val="28"/>
        </w:rPr>
        <w:t>е</w:t>
      </w:r>
      <w:r w:rsidR="00732405" w:rsidRPr="00732405">
        <w:rPr>
          <w:szCs w:val="28"/>
        </w:rPr>
        <w:tab/>
        <w:t>принимает</w:t>
      </w:r>
      <w:r w:rsidR="00732405" w:rsidRPr="00732405">
        <w:rPr>
          <w:szCs w:val="28"/>
        </w:rPr>
        <w:tab/>
        <w:t>активного</w:t>
      </w:r>
      <w:r w:rsidR="00732405" w:rsidRPr="00732405">
        <w:rPr>
          <w:szCs w:val="28"/>
        </w:rPr>
        <w:tab/>
        <w:t>участия   в театрализации;</w:t>
      </w:r>
      <w:r w:rsidR="00732405" w:rsidRPr="00732405">
        <w:rPr>
          <w:szCs w:val="28"/>
        </w:rPr>
        <w:tab/>
      </w:r>
      <w:r w:rsidR="00732405" w:rsidRPr="00732405">
        <w:rPr>
          <w:szCs w:val="28"/>
        </w:rPr>
        <w:tab/>
      </w:r>
    </w:p>
    <w:p w:rsidR="00732405" w:rsidRPr="00732405" w:rsidRDefault="008A6C8B" w:rsidP="00732405">
      <w:pPr>
        <w:pStyle w:val="ab"/>
        <w:numPr>
          <w:ilvl w:val="0"/>
          <w:numId w:val="25"/>
        </w:numPr>
        <w:tabs>
          <w:tab w:val="left" w:pos="284"/>
        </w:tabs>
        <w:spacing w:before="0" w:after="0" w:line="276" w:lineRule="auto"/>
        <w:ind w:left="0" w:right="-141" w:firstLine="0"/>
        <w:jc w:val="both"/>
        <w:rPr>
          <w:szCs w:val="28"/>
        </w:rPr>
      </w:pPr>
      <w:r>
        <w:rPr>
          <w:szCs w:val="28"/>
        </w:rPr>
        <w:t>с</w:t>
      </w:r>
      <w:r w:rsidR="00732405" w:rsidRPr="00732405">
        <w:rPr>
          <w:szCs w:val="28"/>
        </w:rPr>
        <w:t>лабо</w:t>
      </w:r>
      <w:r w:rsidR="00732405" w:rsidRPr="00732405">
        <w:rPr>
          <w:szCs w:val="28"/>
        </w:rPr>
        <w:tab/>
        <w:t>развиты</w:t>
      </w:r>
      <w:r w:rsidR="00732405" w:rsidRPr="00732405">
        <w:rPr>
          <w:szCs w:val="28"/>
        </w:rPr>
        <w:tab/>
        <w:t>музыкальные способности.</w:t>
      </w:r>
      <w:r w:rsidR="00732405" w:rsidRPr="00732405">
        <w:rPr>
          <w:szCs w:val="28"/>
        </w:rPr>
        <w:tab/>
      </w:r>
    </w:p>
    <w:p w:rsidR="00732405" w:rsidRPr="00732405" w:rsidRDefault="00732405" w:rsidP="00732405">
      <w:pPr>
        <w:pStyle w:val="ab"/>
        <w:spacing w:before="0" w:after="0" w:line="276" w:lineRule="auto"/>
        <w:ind w:left="720" w:right="-141"/>
        <w:jc w:val="both"/>
        <w:rPr>
          <w:szCs w:val="28"/>
        </w:rPr>
      </w:pPr>
      <w:r w:rsidRPr="00732405">
        <w:rPr>
          <w:szCs w:val="28"/>
        </w:rPr>
        <w:tab/>
      </w:r>
    </w:p>
    <w:p w:rsidR="00732405" w:rsidRPr="008A6C8B" w:rsidRDefault="00732405" w:rsidP="008A6C8B">
      <w:pPr>
        <w:pStyle w:val="ab"/>
        <w:tabs>
          <w:tab w:val="left" w:pos="709"/>
        </w:tabs>
        <w:spacing w:before="0" w:after="0" w:line="276" w:lineRule="auto"/>
        <w:ind w:right="-141"/>
        <w:jc w:val="center"/>
        <w:rPr>
          <w:b/>
          <w:szCs w:val="28"/>
        </w:rPr>
      </w:pPr>
      <w:r w:rsidRPr="00732405">
        <w:rPr>
          <w:b/>
          <w:szCs w:val="28"/>
        </w:rPr>
        <w:t>6.2.   Требования  к   уровню освоения содержа</w:t>
      </w:r>
      <w:r w:rsidR="008A6C8B">
        <w:rPr>
          <w:b/>
          <w:szCs w:val="28"/>
        </w:rPr>
        <w:t>ния вариативной части программы</w:t>
      </w:r>
    </w:p>
    <w:p w:rsidR="00732405" w:rsidRPr="00732405" w:rsidRDefault="00732405" w:rsidP="00732405">
      <w:pPr>
        <w:pStyle w:val="ab"/>
        <w:spacing w:before="0" w:after="0" w:line="276" w:lineRule="auto"/>
        <w:ind w:right="-141"/>
        <w:rPr>
          <w:szCs w:val="28"/>
        </w:rPr>
      </w:pPr>
      <w:r w:rsidRPr="00732405">
        <w:rPr>
          <w:rFonts w:eastAsia="Calibri" w:cs="Times New Roman"/>
          <w:b/>
          <w:bCs/>
          <w:iCs/>
          <w:szCs w:val="28"/>
        </w:rPr>
        <w:t>Достижения ребенка  6-7  лет в освоении содержания данной</w:t>
      </w:r>
      <w:r w:rsidRPr="00732405">
        <w:rPr>
          <w:rFonts w:eastAsia="Calibri" w:cs="Times New Roman"/>
          <w:b/>
          <w:bCs/>
          <w:i/>
          <w:iCs/>
          <w:szCs w:val="28"/>
        </w:rPr>
        <w:t xml:space="preserve"> </w:t>
      </w:r>
      <w:r w:rsidRPr="00732405">
        <w:rPr>
          <w:rFonts w:eastAsia="Calibri" w:cs="Times New Roman"/>
          <w:b/>
          <w:bCs/>
          <w:iCs/>
          <w:szCs w:val="28"/>
        </w:rPr>
        <w:t>программы</w:t>
      </w:r>
      <w:r w:rsidRPr="00732405">
        <w:rPr>
          <w:szCs w:val="28"/>
        </w:rPr>
        <w:t xml:space="preserve"> выражаются в следующем: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141"/>
        <w:jc w:val="both"/>
        <w:rPr>
          <w:rFonts w:ascii="Times New Roman" w:hAnsi="Times New Roman" w:cs="Times New Roman"/>
          <w:sz w:val="24"/>
          <w:szCs w:val="28"/>
        </w:rPr>
      </w:pPr>
      <w:r w:rsidRPr="00732405">
        <w:rPr>
          <w:rFonts w:ascii="Times New Roman" w:hAnsi="Times New Roman" w:cs="Times New Roman"/>
          <w:b/>
          <w:bCs/>
          <w:sz w:val="24"/>
          <w:szCs w:val="28"/>
        </w:rPr>
        <w:t>1. Движение:</w:t>
      </w:r>
      <w:r w:rsidRPr="00732405">
        <w:rPr>
          <w:rFonts w:ascii="Times New Roman" w:hAnsi="Times New Roman" w:cs="Times New Roman"/>
          <w:sz w:val="24"/>
          <w:szCs w:val="28"/>
        </w:rPr>
        <w:t xml:space="preserve"> двигается ритмично, чувствует смену частей музыки, проявляет творчество, выполняет движения эмоционально, ориентируется в пространстве, выражает желание выступать самостоятельно.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141"/>
        <w:jc w:val="both"/>
        <w:rPr>
          <w:rFonts w:ascii="Times New Roman" w:hAnsi="Times New Roman" w:cs="Times New Roman"/>
          <w:sz w:val="24"/>
          <w:szCs w:val="28"/>
        </w:rPr>
      </w:pPr>
      <w:r w:rsidRPr="00732405">
        <w:rPr>
          <w:rFonts w:ascii="Times New Roman" w:hAnsi="Times New Roman" w:cs="Times New Roman"/>
          <w:b/>
          <w:bCs/>
          <w:sz w:val="24"/>
          <w:szCs w:val="28"/>
        </w:rPr>
        <w:t xml:space="preserve">2. Чувство ритма: </w:t>
      </w:r>
      <w:r w:rsidRPr="00732405">
        <w:rPr>
          <w:rFonts w:ascii="Times New Roman" w:hAnsi="Times New Roman" w:cs="Times New Roman"/>
          <w:sz w:val="24"/>
          <w:szCs w:val="28"/>
        </w:rPr>
        <w:t xml:space="preserve">правильно и ритмично прохлопывает усложненные ритмические формулы, умеет их составлять, проигрывать на музыкальных инструментах, умеет держать ритм в </w:t>
      </w:r>
      <w:proofErr w:type="spellStart"/>
      <w:r w:rsidRPr="00732405">
        <w:rPr>
          <w:rFonts w:ascii="Times New Roman" w:hAnsi="Times New Roman" w:cs="Times New Roman"/>
          <w:sz w:val="24"/>
          <w:szCs w:val="28"/>
        </w:rPr>
        <w:t>двухголосии</w:t>
      </w:r>
      <w:proofErr w:type="spellEnd"/>
      <w:r w:rsidRPr="00732405">
        <w:rPr>
          <w:rFonts w:ascii="Times New Roman" w:hAnsi="Times New Roman" w:cs="Times New Roman"/>
          <w:sz w:val="24"/>
          <w:szCs w:val="28"/>
        </w:rPr>
        <w:t>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141"/>
        <w:jc w:val="both"/>
        <w:rPr>
          <w:rFonts w:ascii="Times New Roman" w:hAnsi="Times New Roman" w:cs="Times New Roman"/>
          <w:sz w:val="24"/>
          <w:szCs w:val="28"/>
        </w:rPr>
      </w:pPr>
      <w:r w:rsidRPr="00732405">
        <w:rPr>
          <w:rFonts w:ascii="Times New Roman" w:hAnsi="Times New Roman" w:cs="Times New Roman"/>
          <w:b/>
          <w:bCs/>
          <w:sz w:val="24"/>
          <w:szCs w:val="28"/>
        </w:rPr>
        <w:t>3. Слушание музыки:</w:t>
      </w:r>
      <w:r w:rsidRPr="00732405">
        <w:rPr>
          <w:rFonts w:ascii="Times New Roman" w:hAnsi="Times New Roman" w:cs="Times New Roman"/>
          <w:sz w:val="24"/>
          <w:szCs w:val="28"/>
        </w:rPr>
        <w:t xml:space="preserve"> Эмоционально воспринимает музыку (выражает свое отношение словами), умеет самостоятельно придумать небольшой сюжет, проявляет стремление передать в движении характер музыкального произведения, различает двухчастную форму,  различает трехчастную форму, отображает свое отношение к музыке в изобразительной деятельности, способен самостоятельно придумать небольшой сюжет к музыкальному произведению, проявляет желание музицировать.</w:t>
      </w:r>
    </w:p>
    <w:p w:rsidR="00732405" w:rsidRPr="00732405" w:rsidRDefault="00732405" w:rsidP="00732405">
      <w:pPr>
        <w:autoSpaceDE w:val="0"/>
        <w:autoSpaceDN w:val="0"/>
        <w:adjustRightInd w:val="0"/>
        <w:spacing w:after="0"/>
        <w:ind w:right="-141"/>
        <w:jc w:val="both"/>
        <w:rPr>
          <w:rFonts w:ascii="Calibri" w:hAnsi="Calibri" w:cs="Calibri"/>
          <w:sz w:val="24"/>
          <w:szCs w:val="28"/>
        </w:rPr>
      </w:pPr>
      <w:r w:rsidRPr="00732405">
        <w:rPr>
          <w:rFonts w:ascii="Times New Roman" w:hAnsi="Times New Roman" w:cs="Times New Roman"/>
          <w:b/>
          <w:bCs/>
          <w:sz w:val="24"/>
          <w:szCs w:val="28"/>
        </w:rPr>
        <w:t>4. Пение:</w:t>
      </w:r>
      <w:r w:rsidRPr="00732405">
        <w:rPr>
          <w:rFonts w:ascii="Times New Roman" w:hAnsi="Times New Roman" w:cs="Times New Roman"/>
          <w:sz w:val="24"/>
          <w:szCs w:val="28"/>
        </w:rPr>
        <w:t xml:space="preserve"> эмоционально исполняет песни, способен инсценировать песню, проявляет желание солировать, узнает песни по любому фрагменту, имеет любимые песни.</w:t>
      </w:r>
      <w:r w:rsidRPr="00732405">
        <w:rPr>
          <w:sz w:val="24"/>
          <w:szCs w:val="28"/>
        </w:rPr>
        <w:t xml:space="preserve"> </w:t>
      </w:r>
    </w:p>
    <w:p w:rsidR="00732405" w:rsidRPr="00732405" w:rsidRDefault="00732405" w:rsidP="00732405">
      <w:pPr>
        <w:numPr>
          <w:ilvl w:val="0"/>
          <w:numId w:val="27"/>
        </w:numPr>
        <w:tabs>
          <w:tab w:val="left" w:pos="142"/>
        </w:tabs>
        <w:suppressAutoHyphens/>
        <w:autoSpaceDE w:val="0"/>
        <w:autoSpaceDN w:val="0"/>
        <w:adjustRightInd w:val="0"/>
        <w:spacing w:after="0"/>
        <w:ind w:left="0" w:right="-141" w:firstLine="0"/>
        <w:jc w:val="both"/>
        <w:rPr>
          <w:rFonts w:ascii="Times New Roman" w:hAnsi="Times New Roman" w:cs="Times New Roman"/>
          <w:sz w:val="24"/>
          <w:szCs w:val="28"/>
        </w:rPr>
      </w:pPr>
      <w:r w:rsidRPr="00732405">
        <w:rPr>
          <w:rFonts w:ascii="Times New Roman" w:hAnsi="Times New Roman" w:cs="Times New Roman"/>
          <w:sz w:val="24"/>
          <w:szCs w:val="28"/>
        </w:rPr>
        <w:t>Учебный  процесс  становится   более  интересным, разнообразным  и эффективным (у  детей  расширяется кругозор, происходит  обогащение  музыкальными  впечатлениями, формируется  устойчивый  интерес  к музыкальной  деятельности);</w:t>
      </w:r>
    </w:p>
    <w:p w:rsidR="00732405" w:rsidRPr="00732405" w:rsidRDefault="00732405" w:rsidP="00732405">
      <w:pPr>
        <w:pStyle w:val="ab"/>
        <w:numPr>
          <w:ilvl w:val="0"/>
          <w:numId w:val="29"/>
        </w:numPr>
        <w:tabs>
          <w:tab w:val="left" w:pos="142"/>
        </w:tabs>
        <w:spacing w:before="0" w:after="0" w:line="276" w:lineRule="auto"/>
        <w:ind w:left="0" w:right="-141" w:firstLine="0"/>
        <w:jc w:val="both"/>
        <w:rPr>
          <w:rFonts w:eastAsia="Calibri" w:cs="Times New Roman"/>
          <w:szCs w:val="28"/>
        </w:rPr>
      </w:pPr>
      <w:r w:rsidRPr="00732405">
        <w:rPr>
          <w:rFonts w:eastAsia="Calibri" w:cs="Times New Roman"/>
          <w:szCs w:val="28"/>
        </w:rPr>
        <w:lastRenderedPageBreak/>
        <w:t>Обеспечивает  всестороннее    развитие  личности  ребёнка:      эстетическое   (чувство  прекрасного, эмоциональная  отзывчивость, любовь  к  народному  творчеству);</w:t>
      </w:r>
    </w:p>
    <w:p w:rsidR="00732405" w:rsidRPr="00732405" w:rsidRDefault="00732405" w:rsidP="00732405">
      <w:pPr>
        <w:pStyle w:val="ab"/>
        <w:numPr>
          <w:ilvl w:val="0"/>
          <w:numId w:val="29"/>
        </w:numPr>
        <w:tabs>
          <w:tab w:val="left" w:pos="142"/>
        </w:tabs>
        <w:spacing w:before="0" w:after="0" w:line="276" w:lineRule="auto"/>
        <w:ind w:left="0" w:right="-141" w:firstLine="0"/>
        <w:jc w:val="both"/>
        <w:rPr>
          <w:rFonts w:eastAsia="Calibri" w:cs="Times New Roman"/>
          <w:szCs w:val="28"/>
        </w:rPr>
      </w:pPr>
      <w:r w:rsidRPr="00732405">
        <w:rPr>
          <w:rFonts w:eastAsia="Calibri" w:cs="Times New Roman"/>
          <w:szCs w:val="28"/>
        </w:rPr>
        <w:t xml:space="preserve"> Умственное   (развивается  память, внимание, кругозор, воображение, речь, мышление);</w:t>
      </w:r>
    </w:p>
    <w:p w:rsidR="00732405" w:rsidRPr="00732405" w:rsidRDefault="00732405" w:rsidP="00732405">
      <w:pPr>
        <w:pStyle w:val="ab"/>
        <w:numPr>
          <w:ilvl w:val="0"/>
          <w:numId w:val="29"/>
        </w:numPr>
        <w:tabs>
          <w:tab w:val="left" w:pos="142"/>
        </w:tabs>
        <w:spacing w:before="0" w:after="0" w:line="276" w:lineRule="auto"/>
        <w:ind w:left="0" w:right="-141" w:firstLine="0"/>
        <w:jc w:val="both"/>
        <w:rPr>
          <w:rFonts w:eastAsia="Calibri" w:cs="Times New Roman"/>
          <w:szCs w:val="28"/>
        </w:rPr>
      </w:pPr>
      <w:r w:rsidRPr="00732405">
        <w:rPr>
          <w:rFonts w:eastAsia="Calibri" w:cs="Times New Roman"/>
          <w:szCs w:val="28"/>
        </w:rPr>
        <w:t>Нравственное    (формируется  дружелюбие, активность  и  самостоятельность).</w:t>
      </w:r>
    </w:p>
    <w:p w:rsidR="00732405" w:rsidRDefault="00732405" w:rsidP="00732405">
      <w:pPr>
        <w:pStyle w:val="ab"/>
        <w:tabs>
          <w:tab w:val="left" w:pos="709"/>
        </w:tabs>
        <w:spacing w:before="0" w:after="0"/>
        <w:jc w:val="center"/>
        <w:rPr>
          <w:b/>
          <w:sz w:val="28"/>
          <w:szCs w:val="28"/>
        </w:rPr>
      </w:pPr>
    </w:p>
    <w:p w:rsidR="00732405" w:rsidRDefault="00732405" w:rsidP="00732405">
      <w:pPr>
        <w:pStyle w:val="ab"/>
        <w:tabs>
          <w:tab w:val="left" w:pos="709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Информационно-методическое обеспечение </w:t>
      </w:r>
    </w:p>
    <w:p w:rsidR="00732405" w:rsidRPr="008A6C8B" w:rsidRDefault="00732405" w:rsidP="00732405">
      <w:pPr>
        <w:pStyle w:val="ab"/>
        <w:tabs>
          <w:tab w:val="left" w:pos="709"/>
        </w:tabs>
        <w:spacing w:before="0" w:after="0"/>
        <w:jc w:val="center"/>
        <w:rPr>
          <w:b/>
          <w:szCs w:val="28"/>
        </w:rPr>
      </w:pPr>
      <w:r w:rsidRPr="008A6C8B">
        <w:rPr>
          <w:b/>
          <w:szCs w:val="28"/>
        </w:rPr>
        <w:t xml:space="preserve">7.1.Оборудование  </w:t>
      </w:r>
    </w:p>
    <w:p w:rsidR="00732405" w:rsidRDefault="00732405" w:rsidP="00732405">
      <w:pPr>
        <w:widowControl w:val="0"/>
        <w:autoSpaceDE w:val="0"/>
        <w:autoSpaceDN w:val="0"/>
        <w:adjustRightInd w:val="0"/>
        <w:spacing w:line="237" w:lineRule="auto"/>
        <w:ind w:left="21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7396"/>
        <w:gridCol w:w="1559"/>
      </w:tblGrid>
      <w:tr w:rsidR="00732405" w:rsidTr="0073240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  <w:p w:rsidR="00732405" w:rsidRDefault="007324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2405" w:rsidTr="0073240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 w:rsidP="00732405">
            <w:pPr>
              <w:pStyle w:val="aa"/>
              <w:numPr>
                <w:ilvl w:val="0"/>
                <w:numId w:val="31"/>
              </w:numPr>
              <w:suppressAutoHyphens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405" w:rsidTr="0073240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 w:rsidP="00732405">
            <w:pPr>
              <w:pStyle w:val="aa"/>
              <w:numPr>
                <w:ilvl w:val="0"/>
                <w:numId w:val="31"/>
              </w:numPr>
              <w:suppressAutoHyphens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405" w:rsidTr="0073240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 w:rsidP="00732405">
            <w:pPr>
              <w:pStyle w:val="aa"/>
              <w:numPr>
                <w:ilvl w:val="0"/>
                <w:numId w:val="31"/>
              </w:numPr>
              <w:suppressAutoHyphens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405" w:rsidTr="0073240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 w:rsidP="00732405">
            <w:pPr>
              <w:pStyle w:val="aa"/>
              <w:numPr>
                <w:ilvl w:val="0"/>
                <w:numId w:val="31"/>
              </w:numPr>
              <w:suppressAutoHyphens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405" w:rsidTr="0073240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05" w:rsidRDefault="00732405" w:rsidP="00732405">
            <w:pPr>
              <w:pStyle w:val="aa"/>
              <w:numPr>
                <w:ilvl w:val="0"/>
                <w:numId w:val="31"/>
              </w:numPr>
              <w:suppressAutoHyphens/>
              <w:jc w:val="center"/>
              <w:rPr>
                <w:lang w:eastAsia="ar-SA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405" w:rsidTr="0073240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05" w:rsidRDefault="00732405" w:rsidP="00732405">
            <w:pPr>
              <w:pStyle w:val="aa"/>
              <w:numPr>
                <w:ilvl w:val="0"/>
                <w:numId w:val="31"/>
              </w:numPr>
              <w:suppressAutoHyphens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405" w:rsidTr="0073240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05" w:rsidRDefault="00732405" w:rsidP="008A6C8B">
            <w:pPr>
              <w:pStyle w:val="aa"/>
              <w:numPr>
                <w:ilvl w:val="0"/>
                <w:numId w:val="31"/>
              </w:numPr>
              <w:suppressAutoHyphens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 w:rsidP="008A6C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 w:rsidP="008A6C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32405" w:rsidTr="0073240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05" w:rsidRDefault="00732405" w:rsidP="008A6C8B">
            <w:pPr>
              <w:pStyle w:val="aa"/>
              <w:numPr>
                <w:ilvl w:val="0"/>
                <w:numId w:val="31"/>
              </w:numPr>
              <w:suppressAutoHyphens/>
              <w:jc w:val="center"/>
              <w:rPr>
                <w:lang w:eastAsia="ar-SA"/>
              </w:rPr>
            </w:pPr>
            <w:r>
              <w:t>9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 w:rsidP="008A6C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 w:rsidP="008A6C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32405" w:rsidTr="0073240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05" w:rsidRDefault="00732405" w:rsidP="008A6C8B">
            <w:pPr>
              <w:pStyle w:val="aa"/>
              <w:numPr>
                <w:ilvl w:val="0"/>
                <w:numId w:val="31"/>
              </w:numPr>
              <w:suppressAutoHyphens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 w:rsidP="008A6C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 w:rsidP="008A6C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32405" w:rsidRPr="008A6C8B" w:rsidRDefault="00732405" w:rsidP="008A6C8B">
      <w:pPr>
        <w:pStyle w:val="ab"/>
        <w:spacing w:before="0" w:after="0"/>
        <w:jc w:val="both"/>
        <w:rPr>
          <w:lang w:val="en-US"/>
        </w:rPr>
      </w:pPr>
    </w:p>
    <w:p w:rsidR="00732405" w:rsidRPr="008A6C8B" w:rsidRDefault="00732405" w:rsidP="008A6C8B">
      <w:pPr>
        <w:pStyle w:val="ab"/>
        <w:tabs>
          <w:tab w:val="left" w:pos="709"/>
        </w:tabs>
        <w:spacing w:before="0" w:after="0"/>
        <w:jc w:val="center"/>
        <w:rPr>
          <w:b/>
          <w:szCs w:val="28"/>
        </w:rPr>
      </w:pPr>
      <w:r w:rsidRPr="008A6C8B">
        <w:rPr>
          <w:b/>
          <w:szCs w:val="28"/>
        </w:rPr>
        <w:t>7.2. Методическое обеспечение группы</w:t>
      </w:r>
    </w:p>
    <w:p w:rsidR="00732405" w:rsidRDefault="00732405" w:rsidP="008A6C8B">
      <w:pPr>
        <w:widowControl w:val="0"/>
        <w:autoSpaceDE w:val="0"/>
        <w:autoSpaceDN w:val="0"/>
        <w:adjustRightInd w:val="0"/>
        <w:spacing w:after="0" w:line="237" w:lineRule="auto"/>
        <w:ind w:left="21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tbl>
      <w:tblPr>
        <w:tblStyle w:val="af"/>
        <w:tblW w:w="9605" w:type="dxa"/>
        <w:tblInd w:w="-34" w:type="dxa"/>
        <w:tblLook w:val="04A0"/>
      </w:tblPr>
      <w:tblGrid>
        <w:gridCol w:w="709"/>
        <w:gridCol w:w="7479"/>
        <w:gridCol w:w="1417"/>
      </w:tblGrid>
      <w:tr w:rsidR="00732405" w:rsidTr="008A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 w:rsidP="008A6C8B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 w:rsidP="008A6C8B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 w:rsidP="008A6C8B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</w:t>
            </w:r>
          </w:p>
        </w:tc>
      </w:tr>
      <w:tr w:rsidR="00732405" w:rsidTr="008A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 w:rsidP="008A6C8B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 w:rsidP="008A6C8B">
            <w:pPr>
              <w:pStyle w:val="ab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Барабаны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 w:rsidP="008A6C8B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 </w:t>
            </w:r>
            <w:proofErr w:type="spellStart"/>
            <w:r>
              <w:rPr>
                <w:rFonts w:cs="Times New Roman"/>
              </w:rPr>
              <w:t>шт</w:t>
            </w:r>
            <w:proofErr w:type="spellEnd"/>
          </w:p>
        </w:tc>
      </w:tr>
      <w:tr w:rsidR="00732405" w:rsidTr="008A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 w:rsidP="008A6C8B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 w:rsidP="008A6C8B">
            <w:pPr>
              <w:pStyle w:val="ab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Бубен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 w:rsidP="008A6C8B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шт</w:t>
            </w:r>
            <w:proofErr w:type="spellEnd"/>
          </w:p>
        </w:tc>
      </w:tr>
      <w:tr w:rsidR="00732405" w:rsidTr="008A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 w:rsidP="008A6C8B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 w:rsidP="008A6C8B">
            <w:pPr>
              <w:pStyle w:val="ab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Синтезатор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 w:rsidP="008A6C8B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шт</w:t>
            </w:r>
            <w:proofErr w:type="spellEnd"/>
          </w:p>
        </w:tc>
      </w:tr>
      <w:tr w:rsidR="00732405" w:rsidTr="008A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Гитары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 w:rsidP="008A6C8B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  <w:proofErr w:type="spellStart"/>
            <w:r>
              <w:rPr>
                <w:rFonts w:cs="Times New Roman"/>
              </w:rPr>
              <w:t>шт</w:t>
            </w:r>
            <w:proofErr w:type="spellEnd"/>
          </w:p>
        </w:tc>
      </w:tr>
      <w:tr w:rsidR="00732405" w:rsidTr="008A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Дудка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 w:rsidP="008A6C8B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шт</w:t>
            </w:r>
            <w:proofErr w:type="spellEnd"/>
          </w:p>
        </w:tc>
      </w:tr>
      <w:tr w:rsidR="00732405" w:rsidTr="008A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Погремушки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 w:rsidP="008A6C8B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 </w:t>
            </w:r>
            <w:proofErr w:type="spellStart"/>
            <w:r>
              <w:rPr>
                <w:rFonts w:cs="Times New Roman"/>
              </w:rPr>
              <w:t>шт</w:t>
            </w:r>
            <w:proofErr w:type="spellEnd"/>
          </w:p>
        </w:tc>
      </w:tr>
      <w:tr w:rsidR="00732405" w:rsidTr="008A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Трещетки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 w:rsidP="008A6C8B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шт</w:t>
            </w:r>
            <w:proofErr w:type="spellEnd"/>
          </w:p>
        </w:tc>
      </w:tr>
      <w:tr w:rsidR="00732405" w:rsidTr="008A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Ложки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 w:rsidP="008A6C8B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шт.</w:t>
            </w:r>
          </w:p>
        </w:tc>
      </w:tr>
      <w:tr w:rsidR="00732405" w:rsidTr="008A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Домашние животные </w:t>
            </w:r>
            <w:proofErr w:type="spellStart"/>
            <w:r>
              <w:rPr>
                <w:rFonts w:cs="Times New Roman"/>
              </w:rPr>
              <w:t>аудиоэнциклопедия</w:t>
            </w:r>
            <w:proofErr w:type="spellEnd"/>
          </w:p>
        </w:tc>
      </w:tr>
      <w:tr w:rsidR="00732405" w:rsidTr="008A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Диск «Пальчиковые игры» Е. Железновой</w:t>
            </w:r>
          </w:p>
        </w:tc>
      </w:tr>
      <w:tr w:rsidR="00732405" w:rsidTr="008A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Развивающая музыка для малышей детям от 0 до 5 лет</w:t>
            </w:r>
          </w:p>
        </w:tc>
      </w:tr>
      <w:tr w:rsidR="00732405" w:rsidTr="008A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Музыкальные </w:t>
            </w:r>
            <w:proofErr w:type="spellStart"/>
            <w:r>
              <w:rPr>
                <w:rFonts w:cs="Times New Roman"/>
              </w:rPr>
              <w:t>обучалочки</w:t>
            </w:r>
            <w:proofErr w:type="spellEnd"/>
            <w:r>
              <w:rPr>
                <w:rFonts w:cs="Times New Roman"/>
              </w:rPr>
              <w:t xml:space="preserve"> «Аэробика для малышей» Е. Железнова</w:t>
            </w:r>
          </w:p>
        </w:tc>
      </w:tr>
      <w:tr w:rsidR="00732405" w:rsidTr="008A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Звуки, голоса и шумы окружающего мира</w:t>
            </w:r>
          </w:p>
        </w:tc>
      </w:tr>
      <w:tr w:rsidR="00732405" w:rsidTr="008A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Музыкальные </w:t>
            </w:r>
            <w:proofErr w:type="spellStart"/>
            <w:r>
              <w:rPr>
                <w:rFonts w:cs="Times New Roman"/>
              </w:rPr>
              <w:t>обучалочки</w:t>
            </w:r>
            <w:proofErr w:type="spellEnd"/>
            <w:r>
              <w:rPr>
                <w:rFonts w:cs="Times New Roman"/>
              </w:rPr>
              <w:t xml:space="preserve"> Подвижные игры «Топ – топ, хлоп - хлоп» Е. Железнова</w:t>
            </w:r>
          </w:p>
        </w:tc>
      </w:tr>
      <w:tr w:rsidR="00732405" w:rsidTr="008A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Новые детские песни «Пойте с нами»</w:t>
            </w:r>
          </w:p>
        </w:tc>
      </w:tr>
      <w:tr w:rsidR="00732405" w:rsidTr="008A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Обучающий фильм «Улица полна неожиданностей»</w:t>
            </w:r>
          </w:p>
        </w:tc>
      </w:tr>
      <w:tr w:rsidR="00732405" w:rsidTr="008A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Основы безопасности жизнедеятельности «Травматизм. Правила оказания первой помощи»</w:t>
            </w:r>
          </w:p>
        </w:tc>
      </w:tr>
      <w:tr w:rsidR="00732405" w:rsidTr="008A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Ритмическая мозаика 4</w:t>
            </w:r>
          </w:p>
        </w:tc>
      </w:tr>
      <w:tr w:rsidR="00732405" w:rsidTr="008A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Диск Е. Железновой «Гимнастика для малышей»</w:t>
            </w:r>
          </w:p>
        </w:tc>
      </w:tr>
      <w:tr w:rsidR="00732405" w:rsidTr="008A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Целебная музыка «Душевное равновесие»</w:t>
            </w:r>
          </w:p>
        </w:tc>
      </w:tr>
      <w:tr w:rsidR="00732405" w:rsidTr="008A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5" w:rsidRDefault="00732405">
            <w:pPr>
              <w:pStyle w:val="ab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Е. Железнова «Игровая гимнастика»</w:t>
            </w:r>
          </w:p>
        </w:tc>
      </w:tr>
    </w:tbl>
    <w:p w:rsidR="00732405" w:rsidRDefault="00732405" w:rsidP="00732405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32405" w:rsidRPr="008A6C8B" w:rsidRDefault="00732405" w:rsidP="008A6C8B">
      <w:pPr>
        <w:pStyle w:val="ab"/>
        <w:tabs>
          <w:tab w:val="left" w:pos="709"/>
        </w:tabs>
        <w:spacing w:before="0" w:after="0" w:line="276" w:lineRule="auto"/>
        <w:jc w:val="center"/>
        <w:rPr>
          <w:b/>
          <w:szCs w:val="28"/>
        </w:rPr>
      </w:pPr>
      <w:r w:rsidRPr="008A6C8B">
        <w:rPr>
          <w:b/>
          <w:szCs w:val="28"/>
        </w:rPr>
        <w:t>7.3. Средства обеспечения освоения программы</w:t>
      </w:r>
    </w:p>
    <w:p w:rsidR="00732405" w:rsidRPr="008A6C8B" w:rsidRDefault="00732405" w:rsidP="008A6C8B">
      <w:pPr>
        <w:pStyle w:val="ab"/>
        <w:tabs>
          <w:tab w:val="left" w:pos="709"/>
        </w:tabs>
        <w:spacing w:before="0" w:after="0" w:line="276" w:lineRule="auto"/>
        <w:jc w:val="center"/>
        <w:rPr>
          <w:b/>
          <w:szCs w:val="28"/>
        </w:rPr>
      </w:pPr>
      <w:r w:rsidRPr="008A6C8B">
        <w:rPr>
          <w:b/>
          <w:szCs w:val="28"/>
        </w:rPr>
        <w:lastRenderedPageBreak/>
        <w:t>7.3.1. Аудио- и видео- пособия</w:t>
      </w:r>
    </w:p>
    <w:p w:rsidR="00732405" w:rsidRDefault="00732405" w:rsidP="00732405">
      <w:pPr>
        <w:widowControl w:val="0"/>
        <w:autoSpaceDE w:val="0"/>
        <w:autoSpaceDN w:val="0"/>
        <w:adjustRightInd w:val="0"/>
        <w:spacing w:before="280" w:line="237" w:lineRule="auto"/>
        <w:ind w:left="21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5</w:t>
      </w:r>
    </w:p>
    <w:tbl>
      <w:tblPr>
        <w:tblW w:w="0" w:type="auto"/>
        <w:tblInd w:w="-442" w:type="dxa"/>
        <w:tblLayout w:type="fixed"/>
        <w:tblLook w:val="04A0"/>
      </w:tblPr>
      <w:tblGrid>
        <w:gridCol w:w="1473"/>
        <w:gridCol w:w="1375"/>
        <w:gridCol w:w="1221"/>
        <w:gridCol w:w="1389"/>
        <w:gridCol w:w="4564"/>
      </w:tblGrid>
      <w:tr w:rsidR="00732405" w:rsidTr="00732405">
        <w:tc>
          <w:tcPr>
            <w:tcW w:w="5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center"/>
            </w:pPr>
            <w:r>
              <w:t>Вид аудио- и видео- пособия</w:t>
            </w:r>
          </w:p>
        </w:tc>
        <w:tc>
          <w:tcPr>
            <w:tcW w:w="4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center"/>
            </w:pPr>
            <w:r>
              <w:t>Наименование пособия</w:t>
            </w:r>
          </w:p>
        </w:tc>
      </w:tr>
      <w:tr w:rsidR="00732405" w:rsidTr="00732405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</w:pPr>
            <w:r>
              <w:t>видеофильм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</w:pPr>
            <w:r>
              <w:t>кинофильм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</w:pPr>
            <w:r>
              <w:t>слайды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</w:pPr>
            <w:r>
              <w:t>аудио-</w:t>
            </w:r>
          </w:p>
          <w:p w:rsidR="00732405" w:rsidRDefault="00732405">
            <w:pPr>
              <w:pStyle w:val="ab"/>
              <w:spacing w:before="0" w:after="0" w:line="276" w:lineRule="auto"/>
              <w:jc w:val="both"/>
            </w:pPr>
            <w:r>
              <w:t>пособие</w:t>
            </w:r>
          </w:p>
        </w:tc>
        <w:tc>
          <w:tcPr>
            <w:tcW w:w="4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405" w:rsidRDefault="0073240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32405" w:rsidTr="00732405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8A6C8B">
              <w:rPr>
                <w:szCs w:val="28"/>
              </w:rPr>
              <w:t>1. Тематическая презентация   «Осень»</w:t>
            </w:r>
          </w:p>
        </w:tc>
      </w:tr>
      <w:tr w:rsidR="00732405" w:rsidTr="00732405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8A6C8B">
              <w:rPr>
                <w:szCs w:val="28"/>
              </w:rPr>
              <w:t>2.  Тематическая презентация «Песня. Танец. Марш.»</w:t>
            </w:r>
          </w:p>
        </w:tc>
      </w:tr>
      <w:tr w:rsidR="00732405" w:rsidTr="00732405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8A6C8B">
              <w:rPr>
                <w:szCs w:val="28"/>
              </w:rPr>
              <w:t xml:space="preserve">3. Тематическая презентация   </w:t>
            </w:r>
          </w:p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  <w:r w:rsidRPr="008A6C8B">
              <w:rPr>
                <w:szCs w:val="28"/>
              </w:rPr>
              <w:t>«Мамин праздник»</w:t>
            </w:r>
          </w:p>
        </w:tc>
      </w:tr>
      <w:tr w:rsidR="00732405" w:rsidTr="00732405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8A6C8B">
              <w:rPr>
                <w:szCs w:val="28"/>
              </w:rPr>
              <w:t xml:space="preserve">4. Тематическая презентация   </w:t>
            </w:r>
          </w:p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  <w:r w:rsidRPr="008A6C8B">
              <w:rPr>
                <w:szCs w:val="28"/>
              </w:rPr>
              <w:t>«День Победы»</w:t>
            </w:r>
          </w:p>
        </w:tc>
      </w:tr>
      <w:tr w:rsidR="00732405" w:rsidTr="00732405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  <w:r w:rsidRPr="008A6C8B">
              <w:rPr>
                <w:szCs w:val="28"/>
              </w:rPr>
              <w:t xml:space="preserve">5. «Спортивные олимпийские танцы для детей» </w:t>
            </w:r>
          </w:p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  <w:r w:rsidRPr="008A6C8B">
              <w:rPr>
                <w:szCs w:val="28"/>
              </w:rPr>
              <w:t>Т. Суворова</w:t>
            </w:r>
          </w:p>
        </w:tc>
      </w:tr>
      <w:tr w:rsidR="00732405" w:rsidTr="00732405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05" w:rsidRPr="008A6C8B" w:rsidRDefault="00732405">
            <w:pPr>
              <w:pStyle w:val="ab"/>
              <w:spacing w:before="0" w:after="0" w:line="276" w:lineRule="auto"/>
              <w:ind w:left="360"/>
              <w:jc w:val="center"/>
              <w:rPr>
                <w:szCs w:val="28"/>
              </w:rPr>
            </w:pPr>
            <w:r w:rsidRPr="008A6C8B">
              <w:rPr>
                <w:szCs w:val="28"/>
              </w:rPr>
              <w:t xml:space="preserve">6. «Праздник каждый день» метод. пособие И. </w:t>
            </w:r>
            <w:proofErr w:type="spellStart"/>
            <w:r w:rsidRPr="008A6C8B">
              <w:rPr>
                <w:szCs w:val="28"/>
              </w:rPr>
              <w:t>Каплунова</w:t>
            </w:r>
            <w:proofErr w:type="spellEnd"/>
            <w:r w:rsidRPr="008A6C8B">
              <w:rPr>
                <w:szCs w:val="28"/>
              </w:rPr>
              <w:t xml:space="preserve"> и </w:t>
            </w:r>
            <w:proofErr w:type="spellStart"/>
            <w:r w:rsidRPr="008A6C8B">
              <w:rPr>
                <w:szCs w:val="28"/>
              </w:rPr>
              <w:t>И</w:t>
            </w:r>
            <w:proofErr w:type="spellEnd"/>
            <w:r w:rsidRPr="008A6C8B">
              <w:rPr>
                <w:szCs w:val="28"/>
              </w:rPr>
              <w:t xml:space="preserve">. </w:t>
            </w:r>
            <w:proofErr w:type="spellStart"/>
            <w:r w:rsidRPr="008A6C8B">
              <w:rPr>
                <w:szCs w:val="28"/>
              </w:rPr>
              <w:t>Новоскольцева</w:t>
            </w:r>
            <w:proofErr w:type="spellEnd"/>
          </w:p>
        </w:tc>
      </w:tr>
      <w:tr w:rsidR="00732405" w:rsidTr="00732405">
        <w:trPr>
          <w:trHeight w:val="671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color w:val="FF6600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8A6C8B">
              <w:rPr>
                <w:szCs w:val="28"/>
              </w:rPr>
              <w:t>7. «Танцевальная ритмика для детей» метод. пособие Т.Суворовой</w:t>
            </w:r>
          </w:p>
        </w:tc>
      </w:tr>
      <w:tr w:rsidR="00732405" w:rsidTr="008A6C8B">
        <w:trPr>
          <w:trHeight w:val="286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  <w:r w:rsidRPr="008A6C8B">
              <w:rPr>
                <w:szCs w:val="28"/>
              </w:rPr>
              <w:t>8. Великие композиторы</w:t>
            </w:r>
          </w:p>
        </w:tc>
      </w:tr>
      <w:tr w:rsidR="00732405" w:rsidTr="00732405">
        <w:trPr>
          <w:trHeight w:val="365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8A6C8B">
              <w:rPr>
                <w:szCs w:val="28"/>
              </w:rPr>
              <w:t>9. Танцы народов мира</w:t>
            </w:r>
          </w:p>
        </w:tc>
      </w:tr>
      <w:tr w:rsidR="00732405" w:rsidTr="008A6C8B">
        <w:trPr>
          <w:trHeight w:val="367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8A6C8B">
              <w:rPr>
                <w:szCs w:val="28"/>
              </w:rPr>
              <w:t>10. Русские народные танцы</w:t>
            </w:r>
          </w:p>
        </w:tc>
      </w:tr>
      <w:tr w:rsidR="00732405" w:rsidTr="008A6C8B">
        <w:trPr>
          <w:trHeight w:val="274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8A6C8B">
              <w:rPr>
                <w:szCs w:val="28"/>
              </w:rPr>
              <w:t>11. Классическая музыка для детей</w:t>
            </w:r>
          </w:p>
        </w:tc>
      </w:tr>
      <w:tr w:rsidR="00732405" w:rsidTr="008A6C8B">
        <w:trPr>
          <w:trHeight w:val="307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8A6C8B">
              <w:rPr>
                <w:szCs w:val="28"/>
              </w:rPr>
              <w:t>12. Песни для детей</w:t>
            </w:r>
          </w:p>
        </w:tc>
      </w:tr>
    </w:tbl>
    <w:p w:rsidR="00732405" w:rsidRDefault="00732405" w:rsidP="00732405">
      <w:pPr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:rsidR="00732405" w:rsidRPr="008A6C8B" w:rsidRDefault="00732405" w:rsidP="008A6C8B">
      <w:pPr>
        <w:pStyle w:val="ab"/>
        <w:tabs>
          <w:tab w:val="left" w:pos="709"/>
        </w:tabs>
        <w:spacing w:before="0" w:after="0"/>
        <w:jc w:val="center"/>
        <w:rPr>
          <w:rFonts w:cs="Times New Roman"/>
          <w:b/>
          <w:sz w:val="28"/>
          <w:szCs w:val="28"/>
        </w:rPr>
      </w:pPr>
      <w:r w:rsidRPr="008A6C8B">
        <w:rPr>
          <w:rFonts w:cs="Times New Roman"/>
          <w:b/>
          <w:sz w:val="28"/>
          <w:szCs w:val="28"/>
        </w:rPr>
        <w:t>8. Список литературы</w:t>
      </w:r>
    </w:p>
    <w:p w:rsidR="00732405" w:rsidRPr="008A6C8B" w:rsidRDefault="00732405" w:rsidP="008A6C8B">
      <w:pPr>
        <w:pStyle w:val="ab"/>
        <w:tabs>
          <w:tab w:val="left" w:pos="709"/>
        </w:tabs>
        <w:spacing w:before="0" w:after="0"/>
        <w:jc w:val="center"/>
        <w:rPr>
          <w:rFonts w:cs="Times New Roman"/>
          <w:b/>
          <w:szCs w:val="28"/>
        </w:rPr>
      </w:pPr>
      <w:r w:rsidRPr="008A6C8B">
        <w:rPr>
          <w:rFonts w:cs="Times New Roman"/>
          <w:b/>
          <w:szCs w:val="28"/>
        </w:rPr>
        <w:t xml:space="preserve">8.1. Основная литература </w:t>
      </w:r>
    </w:p>
    <w:p w:rsidR="00732405" w:rsidRPr="008A6C8B" w:rsidRDefault="00732405" w:rsidP="008A6C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6C8B">
        <w:rPr>
          <w:rFonts w:ascii="Times New Roman" w:hAnsi="Times New Roman" w:cs="Times New Roman"/>
        </w:rPr>
        <w:t>Таблица 6</w:t>
      </w:r>
    </w:p>
    <w:tbl>
      <w:tblPr>
        <w:tblW w:w="10020" w:type="dxa"/>
        <w:tblInd w:w="-442" w:type="dxa"/>
        <w:tblLayout w:type="fixed"/>
        <w:tblLook w:val="04A0"/>
      </w:tblPr>
      <w:tblGrid>
        <w:gridCol w:w="540"/>
        <w:gridCol w:w="2519"/>
        <w:gridCol w:w="2699"/>
        <w:gridCol w:w="2160"/>
        <w:gridCol w:w="1260"/>
        <w:gridCol w:w="842"/>
      </w:tblGrid>
      <w:tr w:rsidR="00732405" w:rsidTr="0073240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</w:pPr>
            <w:r>
              <w:t>№</w:t>
            </w:r>
          </w:p>
          <w:p w:rsidR="00732405" w:rsidRDefault="00732405">
            <w:pPr>
              <w:pStyle w:val="ab"/>
              <w:spacing w:before="0" w:after="0" w:line="276" w:lineRule="auto"/>
              <w:jc w:val="both"/>
            </w:pPr>
            <w:r>
              <w:t>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</w:pPr>
            <w:r>
              <w:t>Автор(ы)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</w:pPr>
            <w:r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</w:pPr>
            <w:r>
              <w:t xml:space="preserve">Город, </w:t>
            </w:r>
            <w:proofErr w:type="spellStart"/>
            <w:r>
              <w:t>издате-льство</w:t>
            </w:r>
            <w:proofErr w:type="spellEnd"/>
            <w:r>
              <w:t xml:space="preserve">, год </w:t>
            </w:r>
            <w:proofErr w:type="spellStart"/>
            <w:r>
              <w:t>изда-ния</w:t>
            </w:r>
            <w:proofErr w:type="spellEnd"/>
            <w:r>
              <w:t>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</w:pPr>
            <w:r>
              <w:t>Вид издания, гриф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05" w:rsidRDefault="00732405">
            <w:pPr>
              <w:pStyle w:val="ab"/>
              <w:snapToGrid w:val="0"/>
              <w:spacing w:before="0" w:after="0" w:line="276" w:lineRule="auto"/>
              <w:jc w:val="both"/>
            </w:pPr>
            <w:r>
              <w:t xml:space="preserve">Кол-во экз. </w:t>
            </w:r>
          </w:p>
        </w:tc>
      </w:tr>
      <w:tr w:rsidR="00732405" w:rsidRPr="008A6C8B" w:rsidTr="0073240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8A6C8B">
              <w:rPr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>Логинова В. И.,</w:t>
            </w:r>
          </w:p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>Бабаева Т.И.,</w:t>
            </w:r>
          </w:p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 xml:space="preserve"> Михайлова З.А.  и др.</w:t>
            </w:r>
          </w:p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 xml:space="preserve">И. </w:t>
            </w:r>
            <w:proofErr w:type="spellStart"/>
            <w:r w:rsidRPr="008A6C8B">
              <w:rPr>
                <w:szCs w:val="28"/>
              </w:rPr>
              <w:t>Каплунова</w:t>
            </w:r>
            <w:proofErr w:type="spellEnd"/>
            <w:r w:rsidRPr="008A6C8B">
              <w:rPr>
                <w:szCs w:val="28"/>
              </w:rPr>
              <w:t xml:space="preserve">, И. </w:t>
            </w:r>
            <w:proofErr w:type="spellStart"/>
            <w:r w:rsidRPr="008A6C8B">
              <w:rPr>
                <w:szCs w:val="28"/>
              </w:rPr>
              <w:t>Новоскольцева</w:t>
            </w:r>
            <w:proofErr w:type="spellEnd"/>
          </w:p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 xml:space="preserve">«Детство» программа развития и воспитания детей в детском саду  </w:t>
            </w: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>«Ладушки» Программа</w:t>
            </w:r>
          </w:p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>по музыкальному воспитанию</w:t>
            </w:r>
          </w:p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>детей дошкольного возраста</w:t>
            </w: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proofErr w:type="spellStart"/>
            <w:r w:rsidRPr="008A6C8B">
              <w:rPr>
                <w:szCs w:val="28"/>
              </w:rPr>
              <w:t>Санкт-Петер-бург</w:t>
            </w:r>
            <w:proofErr w:type="spellEnd"/>
            <w:r w:rsidRPr="008A6C8B">
              <w:rPr>
                <w:szCs w:val="28"/>
              </w:rPr>
              <w:t xml:space="preserve">, «ДЕТСТ-ВО-ПРЕСС», </w:t>
            </w: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 xml:space="preserve">2004 год, </w:t>
            </w: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>243 стр.</w:t>
            </w: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  <w:proofErr w:type="spellStart"/>
            <w:r w:rsidRPr="008A6C8B">
              <w:rPr>
                <w:szCs w:val="28"/>
              </w:rPr>
              <w:t>Санкт-петербург</w:t>
            </w:r>
            <w:proofErr w:type="spellEnd"/>
            <w:r w:rsidRPr="008A6C8B">
              <w:rPr>
                <w:szCs w:val="28"/>
              </w:rPr>
              <w:t>, «Невская нота», 2010 год, 63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>Программа</w:t>
            </w:r>
          </w:p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>Программа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8A6C8B">
              <w:rPr>
                <w:szCs w:val="28"/>
              </w:rPr>
              <w:t>1</w:t>
            </w:r>
          </w:p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rPr>
                <w:szCs w:val="28"/>
              </w:rPr>
            </w:pPr>
            <w:r w:rsidRPr="008A6C8B">
              <w:rPr>
                <w:szCs w:val="28"/>
              </w:rPr>
              <w:t xml:space="preserve">    1</w:t>
            </w:r>
          </w:p>
        </w:tc>
      </w:tr>
    </w:tbl>
    <w:p w:rsidR="00732405" w:rsidRPr="008A6C8B" w:rsidRDefault="00732405" w:rsidP="00732405">
      <w:pPr>
        <w:pStyle w:val="ab"/>
        <w:spacing w:before="0" w:after="0"/>
        <w:jc w:val="center"/>
        <w:rPr>
          <w:b/>
          <w:szCs w:val="28"/>
        </w:rPr>
      </w:pPr>
    </w:p>
    <w:p w:rsidR="00732405" w:rsidRPr="008A6C8B" w:rsidRDefault="00732405" w:rsidP="00732405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8A6C8B">
        <w:rPr>
          <w:rFonts w:ascii="Times New Roman" w:eastAsia="Times New Roman" w:hAnsi="Times New Roman"/>
          <w:b/>
          <w:sz w:val="24"/>
          <w:szCs w:val="28"/>
        </w:rPr>
        <w:t xml:space="preserve"> 8.2. Дополнительная литература</w:t>
      </w:r>
    </w:p>
    <w:p w:rsidR="00732405" w:rsidRPr="008A6C8B" w:rsidRDefault="00732405" w:rsidP="00732405">
      <w:pPr>
        <w:jc w:val="right"/>
        <w:rPr>
          <w:rFonts w:ascii="Calibri" w:eastAsia="Calibri" w:hAnsi="Calibri"/>
          <w:sz w:val="20"/>
        </w:rPr>
      </w:pPr>
      <w:r w:rsidRPr="008A6C8B">
        <w:rPr>
          <w:sz w:val="20"/>
        </w:rPr>
        <w:t>Таблица 7</w:t>
      </w:r>
    </w:p>
    <w:tbl>
      <w:tblPr>
        <w:tblW w:w="0" w:type="auto"/>
        <w:tblInd w:w="-442" w:type="dxa"/>
        <w:tblLayout w:type="fixed"/>
        <w:tblLook w:val="04A0"/>
      </w:tblPr>
      <w:tblGrid>
        <w:gridCol w:w="540"/>
        <w:gridCol w:w="2520"/>
        <w:gridCol w:w="2700"/>
        <w:gridCol w:w="2160"/>
        <w:gridCol w:w="1260"/>
        <w:gridCol w:w="842"/>
      </w:tblGrid>
      <w:tr w:rsidR="00732405" w:rsidRPr="008A6C8B" w:rsidTr="0073240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 w:val="22"/>
              </w:rPr>
            </w:pPr>
            <w:r w:rsidRPr="008A6C8B">
              <w:rPr>
                <w:sz w:val="22"/>
              </w:rPr>
              <w:t>№</w:t>
            </w: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 w:val="22"/>
              </w:rPr>
            </w:pPr>
            <w:r w:rsidRPr="008A6C8B">
              <w:rPr>
                <w:sz w:val="22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 w:val="22"/>
              </w:rPr>
            </w:pPr>
            <w:r w:rsidRPr="008A6C8B">
              <w:rPr>
                <w:sz w:val="22"/>
              </w:rPr>
              <w:t>Автор(ы)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 w:val="22"/>
              </w:rPr>
            </w:pPr>
            <w:r w:rsidRPr="008A6C8B">
              <w:rPr>
                <w:sz w:val="22"/>
              </w:rPr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 w:val="22"/>
              </w:rPr>
            </w:pPr>
            <w:r w:rsidRPr="008A6C8B">
              <w:rPr>
                <w:sz w:val="22"/>
              </w:rPr>
              <w:t xml:space="preserve">Город, </w:t>
            </w:r>
            <w:proofErr w:type="spellStart"/>
            <w:r w:rsidRPr="008A6C8B">
              <w:rPr>
                <w:sz w:val="22"/>
              </w:rPr>
              <w:t>издате-льство</w:t>
            </w:r>
            <w:proofErr w:type="spellEnd"/>
            <w:r w:rsidRPr="008A6C8B">
              <w:rPr>
                <w:sz w:val="22"/>
              </w:rPr>
              <w:t xml:space="preserve">, год </w:t>
            </w:r>
            <w:proofErr w:type="spellStart"/>
            <w:r w:rsidRPr="008A6C8B">
              <w:rPr>
                <w:sz w:val="22"/>
              </w:rPr>
              <w:t>изда-ния</w:t>
            </w:r>
            <w:proofErr w:type="spellEnd"/>
            <w:r w:rsidRPr="008A6C8B">
              <w:rPr>
                <w:sz w:val="22"/>
              </w:rPr>
              <w:t>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 w:val="22"/>
              </w:rPr>
            </w:pPr>
            <w:r w:rsidRPr="008A6C8B">
              <w:rPr>
                <w:sz w:val="22"/>
              </w:rPr>
              <w:t>Вид издания, гриф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 w:val="22"/>
              </w:rPr>
            </w:pPr>
            <w:r w:rsidRPr="008A6C8B">
              <w:rPr>
                <w:sz w:val="22"/>
              </w:rPr>
              <w:t xml:space="preserve">Кол-во экз. </w:t>
            </w:r>
          </w:p>
        </w:tc>
      </w:tr>
      <w:tr w:rsidR="00732405" w:rsidRPr="008A6C8B" w:rsidTr="0073240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8A6C8B">
              <w:rPr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>И. А. Кутузова, А. А. Кудрявцева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>«Музыкальные праздники в детском саду»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>Москва, «Просвещение» 2000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>Методическое пособие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rPr>
                <w:szCs w:val="28"/>
              </w:rPr>
            </w:pPr>
            <w:r w:rsidRPr="008A6C8B">
              <w:rPr>
                <w:szCs w:val="28"/>
              </w:rPr>
              <w:t xml:space="preserve">  1</w:t>
            </w:r>
          </w:p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</w:p>
        </w:tc>
      </w:tr>
      <w:tr w:rsidR="00732405" w:rsidRPr="008A6C8B" w:rsidTr="0073240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8A6C8B">
              <w:rPr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 xml:space="preserve">И. Н. </w:t>
            </w:r>
            <w:proofErr w:type="spellStart"/>
            <w:r w:rsidRPr="008A6C8B">
              <w:rPr>
                <w:szCs w:val="28"/>
              </w:rPr>
              <w:t>Каплунова</w:t>
            </w:r>
            <w:proofErr w:type="spellEnd"/>
            <w:r w:rsidRPr="008A6C8B">
              <w:rPr>
                <w:szCs w:val="28"/>
              </w:rPr>
              <w:t xml:space="preserve"> и </w:t>
            </w:r>
            <w:proofErr w:type="spellStart"/>
            <w:r w:rsidRPr="008A6C8B">
              <w:rPr>
                <w:szCs w:val="28"/>
              </w:rPr>
              <w:t>И</w:t>
            </w:r>
            <w:proofErr w:type="spellEnd"/>
            <w:r w:rsidRPr="008A6C8B">
              <w:rPr>
                <w:szCs w:val="28"/>
              </w:rPr>
              <w:t xml:space="preserve">. И. </w:t>
            </w:r>
            <w:proofErr w:type="spellStart"/>
            <w:r w:rsidRPr="008A6C8B">
              <w:rPr>
                <w:szCs w:val="28"/>
              </w:rPr>
              <w:t>Новоскольцева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 xml:space="preserve"> «Праздник каждый день»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>Методическое пособие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8A6C8B">
              <w:rPr>
                <w:szCs w:val="28"/>
              </w:rPr>
              <w:t>4</w:t>
            </w:r>
          </w:p>
        </w:tc>
      </w:tr>
      <w:tr w:rsidR="00732405" w:rsidRPr="008A6C8B" w:rsidTr="0073240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8A6C8B">
              <w:rPr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 xml:space="preserve">Л. Б. Гавришева, Н. В. </w:t>
            </w:r>
            <w:proofErr w:type="spellStart"/>
            <w:r w:rsidRPr="008A6C8B">
              <w:rPr>
                <w:szCs w:val="28"/>
              </w:rPr>
              <w:t>Нищева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 xml:space="preserve">«Логопедические </w:t>
            </w:r>
            <w:proofErr w:type="spellStart"/>
            <w:r w:rsidRPr="008A6C8B">
              <w:rPr>
                <w:szCs w:val="28"/>
              </w:rPr>
              <w:t>распевки</w:t>
            </w:r>
            <w:proofErr w:type="spellEnd"/>
            <w:r w:rsidRPr="008A6C8B">
              <w:rPr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>Санкт-Петербург, «Детство – Пресс», 2005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>Методическое пособие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8A6C8B">
              <w:rPr>
                <w:szCs w:val="28"/>
              </w:rPr>
              <w:t>1</w:t>
            </w:r>
          </w:p>
        </w:tc>
      </w:tr>
      <w:tr w:rsidR="00732405" w:rsidRPr="008A6C8B" w:rsidTr="00732405">
        <w:trPr>
          <w:trHeight w:val="36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8A6C8B">
              <w:rPr>
                <w:szCs w:val="28"/>
              </w:rPr>
              <w:t>4.</w:t>
            </w:r>
          </w:p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rPr>
                <w:szCs w:val="28"/>
              </w:rPr>
            </w:pPr>
            <w:r w:rsidRPr="008A6C8B">
              <w:rPr>
                <w:szCs w:val="28"/>
              </w:rPr>
              <w:t>5.</w:t>
            </w:r>
          </w:p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  <w:r w:rsidRPr="008A6C8B">
              <w:rPr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>Е. А. Дубровская</w:t>
            </w: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>Т. И. Суворова</w:t>
            </w: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>«Ступеньки музыкального развития»</w:t>
            </w: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 xml:space="preserve"> «Танцевальная ритмика для детей» </w:t>
            </w: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>«Музыкальный руководитель» методический журнал</w:t>
            </w: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>Москва, «Просвещение» 2003 г.</w:t>
            </w: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>Санкт-Петербург, «Музыкальная палитра» 2004 -2008 год</w:t>
            </w: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  <w:proofErr w:type="spellStart"/>
            <w:r w:rsidRPr="008A6C8B">
              <w:rPr>
                <w:szCs w:val="28"/>
              </w:rPr>
              <w:t>Москва:ООО</w:t>
            </w:r>
            <w:proofErr w:type="spellEnd"/>
            <w:r w:rsidRPr="008A6C8B">
              <w:rPr>
                <w:szCs w:val="28"/>
              </w:rPr>
              <w:t xml:space="preserve"> Издательский дом «Воспитание дошкольника».</w:t>
            </w: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>Методическое пособие</w:t>
            </w: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>Методическое пособие</w:t>
            </w: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  <w:r w:rsidRPr="008A6C8B">
              <w:rPr>
                <w:szCs w:val="28"/>
              </w:rPr>
              <w:t xml:space="preserve">периодическое издание с 2005 года </w:t>
            </w: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both"/>
              <w:rPr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05" w:rsidRPr="008A6C8B" w:rsidRDefault="00732405">
            <w:pPr>
              <w:pStyle w:val="ab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8A6C8B">
              <w:rPr>
                <w:szCs w:val="28"/>
              </w:rPr>
              <w:t>1</w:t>
            </w:r>
          </w:p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  <w:r w:rsidRPr="008A6C8B">
              <w:rPr>
                <w:szCs w:val="28"/>
              </w:rPr>
              <w:t>9</w:t>
            </w:r>
          </w:p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</w:p>
          <w:p w:rsidR="00732405" w:rsidRPr="008A6C8B" w:rsidRDefault="00732405">
            <w:pPr>
              <w:pStyle w:val="ab"/>
              <w:spacing w:before="0" w:after="0" w:line="276" w:lineRule="auto"/>
              <w:jc w:val="center"/>
              <w:rPr>
                <w:szCs w:val="28"/>
              </w:rPr>
            </w:pPr>
          </w:p>
        </w:tc>
      </w:tr>
    </w:tbl>
    <w:p w:rsidR="00732405" w:rsidRDefault="00732405" w:rsidP="00732405">
      <w:pPr>
        <w:pStyle w:val="ab"/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732405" w:rsidRDefault="00732405" w:rsidP="00732405">
      <w:pPr>
        <w:pStyle w:val="ParagraphStyle"/>
        <w:tabs>
          <w:tab w:val="left" w:pos="660"/>
          <w:tab w:val="left" w:pos="990"/>
        </w:tabs>
        <w:spacing w:line="264" w:lineRule="auto"/>
        <w:ind w:firstLine="360"/>
        <w:jc w:val="both"/>
      </w:pPr>
    </w:p>
    <w:p w:rsidR="00732405" w:rsidRPr="008A6C8B" w:rsidRDefault="00732405"/>
    <w:p w:rsidR="00732405" w:rsidRDefault="00732405">
      <w:pPr>
        <w:rPr>
          <w:lang w:val="en-US"/>
        </w:rPr>
      </w:pPr>
    </w:p>
    <w:p w:rsidR="00732405" w:rsidRDefault="00732405">
      <w:pPr>
        <w:rPr>
          <w:lang w:val="en-US"/>
        </w:rPr>
      </w:pPr>
    </w:p>
    <w:p w:rsidR="00732405" w:rsidRPr="00732405" w:rsidRDefault="00732405">
      <w:pPr>
        <w:rPr>
          <w:lang w:val="en-US"/>
        </w:rPr>
      </w:pPr>
    </w:p>
    <w:sectPr w:rsidR="00732405" w:rsidRPr="00732405" w:rsidSect="0073240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7514"/>
    <w:multiLevelType w:val="hybridMultilevel"/>
    <w:tmpl w:val="00003305"/>
    <w:lvl w:ilvl="0" w:tplc="0000376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9581369"/>
    <w:multiLevelType w:val="hybridMultilevel"/>
    <w:tmpl w:val="8DAECCF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43CEF"/>
    <w:multiLevelType w:val="hybridMultilevel"/>
    <w:tmpl w:val="836C68B6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F6E1C"/>
    <w:multiLevelType w:val="hybridMultilevel"/>
    <w:tmpl w:val="E850FE1A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337AE"/>
    <w:multiLevelType w:val="hybridMultilevel"/>
    <w:tmpl w:val="B10A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1502"/>
    <w:multiLevelType w:val="hybridMultilevel"/>
    <w:tmpl w:val="B1520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009CC"/>
    <w:multiLevelType w:val="hybridMultilevel"/>
    <w:tmpl w:val="C162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354EC"/>
    <w:multiLevelType w:val="hybridMultilevel"/>
    <w:tmpl w:val="D0C0D83A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A1440"/>
    <w:multiLevelType w:val="hybridMultilevel"/>
    <w:tmpl w:val="F8A684FA"/>
    <w:lvl w:ilvl="0" w:tplc="DE4A76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21A73"/>
    <w:multiLevelType w:val="hybridMultilevel"/>
    <w:tmpl w:val="E00CE930"/>
    <w:lvl w:ilvl="0" w:tplc="AF422C72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51AF3"/>
    <w:multiLevelType w:val="hybridMultilevel"/>
    <w:tmpl w:val="255EF96A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056D9"/>
    <w:multiLevelType w:val="hybridMultilevel"/>
    <w:tmpl w:val="12E06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639EE"/>
    <w:multiLevelType w:val="hybridMultilevel"/>
    <w:tmpl w:val="52BC5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0457DE"/>
    <w:multiLevelType w:val="hybridMultilevel"/>
    <w:tmpl w:val="764600F2"/>
    <w:lvl w:ilvl="0" w:tplc="DE4A76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E7DA2"/>
    <w:multiLevelType w:val="hybridMultilevel"/>
    <w:tmpl w:val="3AB47AAC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F063A"/>
    <w:multiLevelType w:val="hybridMultilevel"/>
    <w:tmpl w:val="70CA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2"/>
  </w:num>
  <w:num w:numId="6">
    <w:abstractNumId w:val="2"/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4"/>
  </w:num>
  <w:num w:numId="22">
    <w:abstractNumId w:val="12"/>
  </w:num>
  <w:num w:numId="23">
    <w:abstractNumId w:val="12"/>
  </w:num>
  <w:num w:numId="24">
    <w:abstractNumId w:val="16"/>
  </w:num>
  <w:num w:numId="25">
    <w:abstractNumId w:val="16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00D9"/>
    <w:rsid w:val="00000E43"/>
    <w:rsid w:val="000017D8"/>
    <w:rsid w:val="00002CE0"/>
    <w:rsid w:val="00003C8E"/>
    <w:rsid w:val="00006C19"/>
    <w:rsid w:val="00010DCD"/>
    <w:rsid w:val="00013422"/>
    <w:rsid w:val="00014B03"/>
    <w:rsid w:val="0002058C"/>
    <w:rsid w:val="0002353D"/>
    <w:rsid w:val="00025A0E"/>
    <w:rsid w:val="0002681A"/>
    <w:rsid w:val="000301B1"/>
    <w:rsid w:val="000310D5"/>
    <w:rsid w:val="000335BB"/>
    <w:rsid w:val="000372DD"/>
    <w:rsid w:val="00037A4E"/>
    <w:rsid w:val="00043BC6"/>
    <w:rsid w:val="00044F8E"/>
    <w:rsid w:val="00046F3C"/>
    <w:rsid w:val="00047146"/>
    <w:rsid w:val="0005049C"/>
    <w:rsid w:val="00052477"/>
    <w:rsid w:val="00052C8C"/>
    <w:rsid w:val="00053F35"/>
    <w:rsid w:val="000545D2"/>
    <w:rsid w:val="00055F7E"/>
    <w:rsid w:val="000561A5"/>
    <w:rsid w:val="000579DB"/>
    <w:rsid w:val="00063300"/>
    <w:rsid w:val="0006606B"/>
    <w:rsid w:val="00066ED5"/>
    <w:rsid w:val="0007268F"/>
    <w:rsid w:val="00072BD8"/>
    <w:rsid w:val="0007417C"/>
    <w:rsid w:val="000744EA"/>
    <w:rsid w:val="00074BE6"/>
    <w:rsid w:val="000752C0"/>
    <w:rsid w:val="000816BC"/>
    <w:rsid w:val="0008226D"/>
    <w:rsid w:val="00084EE4"/>
    <w:rsid w:val="00086712"/>
    <w:rsid w:val="00087A40"/>
    <w:rsid w:val="00094495"/>
    <w:rsid w:val="000970F0"/>
    <w:rsid w:val="000A6527"/>
    <w:rsid w:val="000A6BAA"/>
    <w:rsid w:val="000A7344"/>
    <w:rsid w:val="000B00B6"/>
    <w:rsid w:val="000B0F19"/>
    <w:rsid w:val="000B1085"/>
    <w:rsid w:val="000B2E08"/>
    <w:rsid w:val="000B323C"/>
    <w:rsid w:val="000B704C"/>
    <w:rsid w:val="000B7552"/>
    <w:rsid w:val="000C036B"/>
    <w:rsid w:val="000C121E"/>
    <w:rsid w:val="000C3590"/>
    <w:rsid w:val="000C3C6D"/>
    <w:rsid w:val="000C3E6D"/>
    <w:rsid w:val="000C64AC"/>
    <w:rsid w:val="000E2466"/>
    <w:rsid w:val="000E288C"/>
    <w:rsid w:val="000E57ED"/>
    <w:rsid w:val="000E7059"/>
    <w:rsid w:val="000E7B33"/>
    <w:rsid w:val="000F12DF"/>
    <w:rsid w:val="000F297D"/>
    <w:rsid w:val="000F3576"/>
    <w:rsid w:val="000F39F4"/>
    <w:rsid w:val="000F3E70"/>
    <w:rsid w:val="001024F5"/>
    <w:rsid w:val="0010394F"/>
    <w:rsid w:val="001058AD"/>
    <w:rsid w:val="00106D42"/>
    <w:rsid w:val="00107406"/>
    <w:rsid w:val="00114839"/>
    <w:rsid w:val="00115F84"/>
    <w:rsid w:val="00116114"/>
    <w:rsid w:val="00120136"/>
    <w:rsid w:val="00123670"/>
    <w:rsid w:val="00123901"/>
    <w:rsid w:val="001268EC"/>
    <w:rsid w:val="00130DF7"/>
    <w:rsid w:val="001331A4"/>
    <w:rsid w:val="00134F46"/>
    <w:rsid w:val="001361A9"/>
    <w:rsid w:val="00136AC5"/>
    <w:rsid w:val="00137636"/>
    <w:rsid w:val="0014104C"/>
    <w:rsid w:val="0014117E"/>
    <w:rsid w:val="00145BBE"/>
    <w:rsid w:val="0015363F"/>
    <w:rsid w:val="00153744"/>
    <w:rsid w:val="00154271"/>
    <w:rsid w:val="001543C8"/>
    <w:rsid w:val="00156440"/>
    <w:rsid w:val="001601DD"/>
    <w:rsid w:val="00160B47"/>
    <w:rsid w:val="001618E6"/>
    <w:rsid w:val="00176BFF"/>
    <w:rsid w:val="0018190E"/>
    <w:rsid w:val="001848A1"/>
    <w:rsid w:val="00187589"/>
    <w:rsid w:val="001900D9"/>
    <w:rsid w:val="00194E46"/>
    <w:rsid w:val="00194EA5"/>
    <w:rsid w:val="00197953"/>
    <w:rsid w:val="00197EEC"/>
    <w:rsid w:val="001A352C"/>
    <w:rsid w:val="001A68DB"/>
    <w:rsid w:val="001A7625"/>
    <w:rsid w:val="001B327B"/>
    <w:rsid w:val="001B4A62"/>
    <w:rsid w:val="001B589F"/>
    <w:rsid w:val="001B5DF3"/>
    <w:rsid w:val="001B6C4D"/>
    <w:rsid w:val="001C0279"/>
    <w:rsid w:val="001C0DD7"/>
    <w:rsid w:val="001C3728"/>
    <w:rsid w:val="001C45BE"/>
    <w:rsid w:val="001C52AC"/>
    <w:rsid w:val="001C5539"/>
    <w:rsid w:val="001C6436"/>
    <w:rsid w:val="001C6D11"/>
    <w:rsid w:val="001D07AA"/>
    <w:rsid w:val="001D2230"/>
    <w:rsid w:val="001D3345"/>
    <w:rsid w:val="001D5C26"/>
    <w:rsid w:val="001E3A91"/>
    <w:rsid w:val="001E3E87"/>
    <w:rsid w:val="001E5ECB"/>
    <w:rsid w:val="001E6D87"/>
    <w:rsid w:val="001F161A"/>
    <w:rsid w:val="001F37B3"/>
    <w:rsid w:val="001F4DC4"/>
    <w:rsid w:val="001F7551"/>
    <w:rsid w:val="0020665E"/>
    <w:rsid w:val="002076CA"/>
    <w:rsid w:val="002106EB"/>
    <w:rsid w:val="00210B79"/>
    <w:rsid w:val="00214774"/>
    <w:rsid w:val="00216178"/>
    <w:rsid w:val="0022133F"/>
    <w:rsid w:val="00222947"/>
    <w:rsid w:val="00223068"/>
    <w:rsid w:val="00223214"/>
    <w:rsid w:val="002330E9"/>
    <w:rsid w:val="00233637"/>
    <w:rsid w:val="00237A59"/>
    <w:rsid w:val="002438B9"/>
    <w:rsid w:val="00243EE2"/>
    <w:rsid w:val="00243F4A"/>
    <w:rsid w:val="00250A72"/>
    <w:rsid w:val="00250B5D"/>
    <w:rsid w:val="002513DF"/>
    <w:rsid w:val="00251AA9"/>
    <w:rsid w:val="00254EA3"/>
    <w:rsid w:val="00255BBF"/>
    <w:rsid w:val="00256D78"/>
    <w:rsid w:val="002601D1"/>
    <w:rsid w:val="00260649"/>
    <w:rsid w:val="002621AD"/>
    <w:rsid w:val="002632DC"/>
    <w:rsid w:val="002646FD"/>
    <w:rsid w:val="00264BD7"/>
    <w:rsid w:val="00267122"/>
    <w:rsid w:val="00271306"/>
    <w:rsid w:val="00272007"/>
    <w:rsid w:val="00282FAF"/>
    <w:rsid w:val="002843FF"/>
    <w:rsid w:val="00286C62"/>
    <w:rsid w:val="00290833"/>
    <w:rsid w:val="0029303F"/>
    <w:rsid w:val="00293D5C"/>
    <w:rsid w:val="00295514"/>
    <w:rsid w:val="002958CC"/>
    <w:rsid w:val="00295EE9"/>
    <w:rsid w:val="00296F8A"/>
    <w:rsid w:val="002A0C84"/>
    <w:rsid w:val="002A6E9D"/>
    <w:rsid w:val="002B1D13"/>
    <w:rsid w:val="002B2F07"/>
    <w:rsid w:val="002B3B2E"/>
    <w:rsid w:val="002B466A"/>
    <w:rsid w:val="002C36C8"/>
    <w:rsid w:val="002C4DD0"/>
    <w:rsid w:val="002E024E"/>
    <w:rsid w:val="002E0A3E"/>
    <w:rsid w:val="002E5818"/>
    <w:rsid w:val="002F2B6F"/>
    <w:rsid w:val="002F519E"/>
    <w:rsid w:val="002F5E55"/>
    <w:rsid w:val="002F757C"/>
    <w:rsid w:val="00304437"/>
    <w:rsid w:val="00307F8E"/>
    <w:rsid w:val="00310E09"/>
    <w:rsid w:val="00315021"/>
    <w:rsid w:val="003151FE"/>
    <w:rsid w:val="003160A3"/>
    <w:rsid w:val="003317C1"/>
    <w:rsid w:val="00337F12"/>
    <w:rsid w:val="003416B3"/>
    <w:rsid w:val="00345297"/>
    <w:rsid w:val="00353050"/>
    <w:rsid w:val="00353A6C"/>
    <w:rsid w:val="0036008C"/>
    <w:rsid w:val="00362077"/>
    <w:rsid w:val="00362735"/>
    <w:rsid w:val="00363779"/>
    <w:rsid w:val="00365C71"/>
    <w:rsid w:val="0036639E"/>
    <w:rsid w:val="0037243F"/>
    <w:rsid w:val="003737E5"/>
    <w:rsid w:val="00374DC1"/>
    <w:rsid w:val="00375726"/>
    <w:rsid w:val="003766ED"/>
    <w:rsid w:val="003813AC"/>
    <w:rsid w:val="003817D9"/>
    <w:rsid w:val="00382DB9"/>
    <w:rsid w:val="003836D7"/>
    <w:rsid w:val="00384662"/>
    <w:rsid w:val="00386776"/>
    <w:rsid w:val="0039088A"/>
    <w:rsid w:val="0039089F"/>
    <w:rsid w:val="00390AF0"/>
    <w:rsid w:val="00391323"/>
    <w:rsid w:val="003917A8"/>
    <w:rsid w:val="00391B87"/>
    <w:rsid w:val="00392A0F"/>
    <w:rsid w:val="00396AE2"/>
    <w:rsid w:val="00397836"/>
    <w:rsid w:val="00397B98"/>
    <w:rsid w:val="00397F9B"/>
    <w:rsid w:val="003A335D"/>
    <w:rsid w:val="003A4832"/>
    <w:rsid w:val="003A53DE"/>
    <w:rsid w:val="003B155D"/>
    <w:rsid w:val="003B22B7"/>
    <w:rsid w:val="003B2444"/>
    <w:rsid w:val="003B25D5"/>
    <w:rsid w:val="003C0BCD"/>
    <w:rsid w:val="003C6C43"/>
    <w:rsid w:val="003C7EFD"/>
    <w:rsid w:val="003D1B21"/>
    <w:rsid w:val="003D26AC"/>
    <w:rsid w:val="003D5934"/>
    <w:rsid w:val="003D64D5"/>
    <w:rsid w:val="003E41C6"/>
    <w:rsid w:val="003E49F4"/>
    <w:rsid w:val="003E596C"/>
    <w:rsid w:val="003E598C"/>
    <w:rsid w:val="003E59C3"/>
    <w:rsid w:val="003E623A"/>
    <w:rsid w:val="003F03DC"/>
    <w:rsid w:val="003F0954"/>
    <w:rsid w:val="003F3891"/>
    <w:rsid w:val="003F3996"/>
    <w:rsid w:val="003F521A"/>
    <w:rsid w:val="003F630D"/>
    <w:rsid w:val="003F7E53"/>
    <w:rsid w:val="00402080"/>
    <w:rsid w:val="00406346"/>
    <w:rsid w:val="004122B0"/>
    <w:rsid w:val="0041301F"/>
    <w:rsid w:val="00413F52"/>
    <w:rsid w:val="00414420"/>
    <w:rsid w:val="004144C6"/>
    <w:rsid w:val="0041510D"/>
    <w:rsid w:val="00416998"/>
    <w:rsid w:val="00416CA2"/>
    <w:rsid w:val="00420725"/>
    <w:rsid w:val="00420849"/>
    <w:rsid w:val="0042085E"/>
    <w:rsid w:val="00420CB4"/>
    <w:rsid w:val="0042241D"/>
    <w:rsid w:val="004230DE"/>
    <w:rsid w:val="00425170"/>
    <w:rsid w:val="004308F0"/>
    <w:rsid w:val="00430914"/>
    <w:rsid w:val="00431155"/>
    <w:rsid w:val="00434465"/>
    <w:rsid w:val="004357CF"/>
    <w:rsid w:val="00435E9D"/>
    <w:rsid w:val="00437C81"/>
    <w:rsid w:val="00442213"/>
    <w:rsid w:val="00442AF5"/>
    <w:rsid w:val="00443ADB"/>
    <w:rsid w:val="00444778"/>
    <w:rsid w:val="00446792"/>
    <w:rsid w:val="00447EEB"/>
    <w:rsid w:val="00451F81"/>
    <w:rsid w:val="004520E5"/>
    <w:rsid w:val="004524FC"/>
    <w:rsid w:val="00453DB4"/>
    <w:rsid w:val="00454F16"/>
    <w:rsid w:val="004575FB"/>
    <w:rsid w:val="0046147E"/>
    <w:rsid w:val="004641F3"/>
    <w:rsid w:val="0047010B"/>
    <w:rsid w:val="0047527E"/>
    <w:rsid w:val="00476FD0"/>
    <w:rsid w:val="00480E76"/>
    <w:rsid w:val="0048259C"/>
    <w:rsid w:val="00482810"/>
    <w:rsid w:val="0048281C"/>
    <w:rsid w:val="00483F1F"/>
    <w:rsid w:val="004851AA"/>
    <w:rsid w:val="00485255"/>
    <w:rsid w:val="004864DA"/>
    <w:rsid w:val="00486D7E"/>
    <w:rsid w:val="00491D06"/>
    <w:rsid w:val="00493EEB"/>
    <w:rsid w:val="00494815"/>
    <w:rsid w:val="00495436"/>
    <w:rsid w:val="00495FEB"/>
    <w:rsid w:val="0049728F"/>
    <w:rsid w:val="00497828"/>
    <w:rsid w:val="00497BB3"/>
    <w:rsid w:val="004A01AB"/>
    <w:rsid w:val="004A146B"/>
    <w:rsid w:val="004A21F5"/>
    <w:rsid w:val="004A247C"/>
    <w:rsid w:val="004A479B"/>
    <w:rsid w:val="004A532D"/>
    <w:rsid w:val="004A567A"/>
    <w:rsid w:val="004A6919"/>
    <w:rsid w:val="004B15CF"/>
    <w:rsid w:val="004B345E"/>
    <w:rsid w:val="004B60B3"/>
    <w:rsid w:val="004B6868"/>
    <w:rsid w:val="004C1EF1"/>
    <w:rsid w:val="004C5F83"/>
    <w:rsid w:val="004D006F"/>
    <w:rsid w:val="004D2541"/>
    <w:rsid w:val="004D28D3"/>
    <w:rsid w:val="004D6EAB"/>
    <w:rsid w:val="004E0F7B"/>
    <w:rsid w:val="004E12F7"/>
    <w:rsid w:val="004E14C7"/>
    <w:rsid w:val="004E1C33"/>
    <w:rsid w:val="004E34DF"/>
    <w:rsid w:val="004E399D"/>
    <w:rsid w:val="004E5B72"/>
    <w:rsid w:val="004E6E52"/>
    <w:rsid w:val="004E7129"/>
    <w:rsid w:val="004F1003"/>
    <w:rsid w:val="004F2467"/>
    <w:rsid w:val="00500EA6"/>
    <w:rsid w:val="005015E6"/>
    <w:rsid w:val="005055E0"/>
    <w:rsid w:val="00505819"/>
    <w:rsid w:val="00507D47"/>
    <w:rsid w:val="0051408F"/>
    <w:rsid w:val="005147DC"/>
    <w:rsid w:val="00515611"/>
    <w:rsid w:val="0052035D"/>
    <w:rsid w:val="00520842"/>
    <w:rsid w:val="00522509"/>
    <w:rsid w:val="005244EE"/>
    <w:rsid w:val="0052642C"/>
    <w:rsid w:val="00526E8A"/>
    <w:rsid w:val="0053000D"/>
    <w:rsid w:val="00532052"/>
    <w:rsid w:val="00533BC7"/>
    <w:rsid w:val="0053492A"/>
    <w:rsid w:val="00534EC6"/>
    <w:rsid w:val="005352B9"/>
    <w:rsid w:val="005366A2"/>
    <w:rsid w:val="005441C8"/>
    <w:rsid w:val="00545BC6"/>
    <w:rsid w:val="005561F0"/>
    <w:rsid w:val="0055728F"/>
    <w:rsid w:val="00560CFD"/>
    <w:rsid w:val="00561343"/>
    <w:rsid w:val="005622AA"/>
    <w:rsid w:val="0056589B"/>
    <w:rsid w:val="00566865"/>
    <w:rsid w:val="00572900"/>
    <w:rsid w:val="00573222"/>
    <w:rsid w:val="00573C07"/>
    <w:rsid w:val="00574876"/>
    <w:rsid w:val="00576A05"/>
    <w:rsid w:val="00576EC8"/>
    <w:rsid w:val="005771A6"/>
    <w:rsid w:val="00577944"/>
    <w:rsid w:val="00580C38"/>
    <w:rsid w:val="00583C0A"/>
    <w:rsid w:val="0058401B"/>
    <w:rsid w:val="005844D0"/>
    <w:rsid w:val="00590786"/>
    <w:rsid w:val="00590856"/>
    <w:rsid w:val="0059473D"/>
    <w:rsid w:val="005960CE"/>
    <w:rsid w:val="00596973"/>
    <w:rsid w:val="00597734"/>
    <w:rsid w:val="005A468C"/>
    <w:rsid w:val="005A75FB"/>
    <w:rsid w:val="005B122C"/>
    <w:rsid w:val="005B250E"/>
    <w:rsid w:val="005B3A29"/>
    <w:rsid w:val="005B638E"/>
    <w:rsid w:val="005B66FC"/>
    <w:rsid w:val="005C08DD"/>
    <w:rsid w:val="005C1C83"/>
    <w:rsid w:val="005C1F68"/>
    <w:rsid w:val="005C3B2F"/>
    <w:rsid w:val="005C4918"/>
    <w:rsid w:val="005C5680"/>
    <w:rsid w:val="005D143D"/>
    <w:rsid w:val="005D1643"/>
    <w:rsid w:val="005D1785"/>
    <w:rsid w:val="005D243C"/>
    <w:rsid w:val="005D2CB7"/>
    <w:rsid w:val="005D4A51"/>
    <w:rsid w:val="005E05EB"/>
    <w:rsid w:val="005E16E8"/>
    <w:rsid w:val="005E2A18"/>
    <w:rsid w:val="005E5775"/>
    <w:rsid w:val="005E623F"/>
    <w:rsid w:val="005F08D6"/>
    <w:rsid w:val="005F1380"/>
    <w:rsid w:val="005F1922"/>
    <w:rsid w:val="005F5068"/>
    <w:rsid w:val="005F5666"/>
    <w:rsid w:val="005F6BAD"/>
    <w:rsid w:val="005F6DEE"/>
    <w:rsid w:val="005F7E65"/>
    <w:rsid w:val="0060114A"/>
    <w:rsid w:val="00602C51"/>
    <w:rsid w:val="00605500"/>
    <w:rsid w:val="00606869"/>
    <w:rsid w:val="00607D95"/>
    <w:rsid w:val="006106F2"/>
    <w:rsid w:val="006142A2"/>
    <w:rsid w:val="0061691C"/>
    <w:rsid w:val="00622655"/>
    <w:rsid w:val="0062697C"/>
    <w:rsid w:val="0062778B"/>
    <w:rsid w:val="00630522"/>
    <w:rsid w:val="00635BE9"/>
    <w:rsid w:val="00635F6D"/>
    <w:rsid w:val="006369AE"/>
    <w:rsid w:val="0063733B"/>
    <w:rsid w:val="00640076"/>
    <w:rsid w:val="00640FFA"/>
    <w:rsid w:val="006433E8"/>
    <w:rsid w:val="006438C9"/>
    <w:rsid w:val="00643F53"/>
    <w:rsid w:val="00645106"/>
    <w:rsid w:val="006451D0"/>
    <w:rsid w:val="00646980"/>
    <w:rsid w:val="0064743A"/>
    <w:rsid w:val="00650996"/>
    <w:rsid w:val="006511F3"/>
    <w:rsid w:val="006516B8"/>
    <w:rsid w:val="00652571"/>
    <w:rsid w:val="00653112"/>
    <w:rsid w:val="00654D58"/>
    <w:rsid w:val="00655453"/>
    <w:rsid w:val="006557C4"/>
    <w:rsid w:val="006606CA"/>
    <w:rsid w:val="00661BB3"/>
    <w:rsid w:val="00661DB0"/>
    <w:rsid w:val="006629AF"/>
    <w:rsid w:val="00662BCF"/>
    <w:rsid w:val="00663685"/>
    <w:rsid w:val="00666413"/>
    <w:rsid w:val="00666E77"/>
    <w:rsid w:val="00672E29"/>
    <w:rsid w:val="00680197"/>
    <w:rsid w:val="0068039D"/>
    <w:rsid w:val="00680BE1"/>
    <w:rsid w:val="00683358"/>
    <w:rsid w:val="00683A78"/>
    <w:rsid w:val="00683D15"/>
    <w:rsid w:val="00684198"/>
    <w:rsid w:val="00684280"/>
    <w:rsid w:val="00690571"/>
    <w:rsid w:val="00691E38"/>
    <w:rsid w:val="006921E0"/>
    <w:rsid w:val="0069250E"/>
    <w:rsid w:val="00693060"/>
    <w:rsid w:val="006935AF"/>
    <w:rsid w:val="006947A5"/>
    <w:rsid w:val="00694E25"/>
    <w:rsid w:val="00695C78"/>
    <w:rsid w:val="006A6285"/>
    <w:rsid w:val="006B050F"/>
    <w:rsid w:val="006B5AD7"/>
    <w:rsid w:val="006B7E17"/>
    <w:rsid w:val="006C0C1A"/>
    <w:rsid w:val="006C4218"/>
    <w:rsid w:val="006C45A1"/>
    <w:rsid w:val="006C798D"/>
    <w:rsid w:val="006D0AFF"/>
    <w:rsid w:val="006D6D3A"/>
    <w:rsid w:val="006E0871"/>
    <w:rsid w:val="006E2F52"/>
    <w:rsid w:val="006E32CF"/>
    <w:rsid w:val="006E4141"/>
    <w:rsid w:val="006E6AD2"/>
    <w:rsid w:val="006E6B15"/>
    <w:rsid w:val="006F34C0"/>
    <w:rsid w:val="006F34F2"/>
    <w:rsid w:val="006F3E98"/>
    <w:rsid w:val="006F4882"/>
    <w:rsid w:val="006F7212"/>
    <w:rsid w:val="00700356"/>
    <w:rsid w:val="00700994"/>
    <w:rsid w:val="0070574E"/>
    <w:rsid w:val="007075BA"/>
    <w:rsid w:val="0071052C"/>
    <w:rsid w:val="007148AE"/>
    <w:rsid w:val="00723181"/>
    <w:rsid w:val="00724D13"/>
    <w:rsid w:val="00724F23"/>
    <w:rsid w:val="007258EC"/>
    <w:rsid w:val="00730CB1"/>
    <w:rsid w:val="00732405"/>
    <w:rsid w:val="00732C5B"/>
    <w:rsid w:val="007332F6"/>
    <w:rsid w:val="007340B0"/>
    <w:rsid w:val="007352CB"/>
    <w:rsid w:val="00735B3D"/>
    <w:rsid w:val="00737833"/>
    <w:rsid w:val="0074026B"/>
    <w:rsid w:val="007404AC"/>
    <w:rsid w:val="00741A10"/>
    <w:rsid w:val="00741E28"/>
    <w:rsid w:val="00741FBB"/>
    <w:rsid w:val="00744DF0"/>
    <w:rsid w:val="00745C2C"/>
    <w:rsid w:val="0074725D"/>
    <w:rsid w:val="00752969"/>
    <w:rsid w:val="00755127"/>
    <w:rsid w:val="0076485E"/>
    <w:rsid w:val="0076642E"/>
    <w:rsid w:val="00771375"/>
    <w:rsid w:val="00771640"/>
    <w:rsid w:val="00772DA3"/>
    <w:rsid w:val="00773CFA"/>
    <w:rsid w:val="00776571"/>
    <w:rsid w:val="00776CE0"/>
    <w:rsid w:val="0078256F"/>
    <w:rsid w:val="00784C51"/>
    <w:rsid w:val="00790D18"/>
    <w:rsid w:val="00796996"/>
    <w:rsid w:val="007A2CC0"/>
    <w:rsid w:val="007A6D4B"/>
    <w:rsid w:val="007B0973"/>
    <w:rsid w:val="007B7F66"/>
    <w:rsid w:val="007C1989"/>
    <w:rsid w:val="007C32E1"/>
    <w:rsid w:val="007C5B06"/>
    <w:rsid w:val="007C6CF3"/>
    <w:rsid w:val="007D3055"/>
    <w:rsid w:val="007D3BF2"/>
    <w:rsid w:val="007D5768"/>
    <w:rsid w:val="007D5F5D"/>
    <w:rsid w:val="007E02D1"/>
    <w:rsid w:val="007E08EF"/>
    <w:rsid w:val="007E162C"/>
    <w:rsid w:val="007E1F64"/>
    <w:rsid w:val="007E219A"/>
    <w:rsid w:val="007E4A4B"/>
    <w:rsid w:val="007E4E01"/>
    <w:rsid w:val="007E52CA"/>
    <w:rsid w:val="007E59F8"/>
    <w:rsid w:val="007E6D4B"/>
    <w:rsid w:val="007E774C"/>
    <w:rsid w:val="007F38C0"/>
    <w:rsid w:val="007F38D5"/>
    <w:rsid w:val="007F448B"/>
    <w:rsid w:val="0080307A"/>
    <w:rsid w:val="00803E4C"/>
    <w:rsid w:val="00805174"/>
    <w:rsid w:val="00807DDE"/>
    <w:rsid w:val="008124B3"/>
    <w:rsid w:val="008133C9"/>
    <w:rsid w:val="00814610"/>
    <w:rsid w:val="0081556A"/>
    <w:rsid w:val="00815DDC"/>
    <w:rsid w:val="008160B9"/>
    <w:rsid w:val="0081752E"/>
    <w:rsid w:val="00822808"/>
    <w:rsid w:val="00825D48"/>
    <w:rsid w:val="00830450"/>
    <w:rsid w:val="008342B4"/>
    <w:rsid w:val="00834F68"/>
    <w:rsid w:val="0084261F"/>
    <w:rsid w:val="008427B5"/>
    <w:rsid w:val="00844EDA"/>
    <w:rsid w:val="00846629"/>
    <w:rsid w:val="008467C8"/>
    <w:rsid w:val="00850446"/>
    <w:rsid w:val="00852F3C"/>
    <w:rsid w:val="008546A6"/>
    <w:rsid w:val="00855EBF"/>
    <w:rsid w:val="00856465"/>
    <w:rsid w:val="00860C97"/>
    <w:rsid w:val="00861E4A"/>
    <w:rsid w:val="0086629A"/>
    <w:rsid w:val="00866B68"/>
    <w:rsid w:val="008703FE"/>
    <w:rsid w:val="00872CE4"/>
    <w:rsid w:val="0087781A"/>
    <w:rsid w:val="00881C72"/>
    <w:rsid w:val="00882C08"/>
    <w:rsid w:val="00883E0B"/>
    <w:rsid w:val="008843D6"/>
    <w:rsid w:val="00884490"/>
    <w:rsid w:val="00885586"/>
    <w:rsid w:val="00885D2E"/>
    <w:rsid w:val="008878BF"/>
    <w:rsid w:val="00893180"/>
    <w:rsid w:val="00895B62"/>
    <w:rsid w:val="00895BE7"/>
    <w:rsid w:val="0089713A"/>
    <w:rsid w:val="008973C6"/>
    <w:rsid w:val="008979C1"/>
    <w:rsid w:val="008A0E1D"/>
    <w:rsid w:val="008A1734"/>
    <w:rsid w:val="008A260A"/>
    <w:rsid w:val="008A4F8E"/>
    <w:rsid w:val="008A599D"/>
    <w:rsid w:val="008A6C8B"/>
    <w:rsid w:val="008B2225"/>
    <w:rsid w:val="008B227C"/>
    <w:rsid w:val="008B2314"/>
    <w:rsid w:val="008B6928"/>
    <w:rsid w:val="008C1B80"/>
    <w:rsid w:val="008C2530"/>
    <w:rsid w:val="008C2AB2"/>
    <w:rsid w:val="008C76CE"/>
    <w:rsid w:val="008D5360"/>
    <w:rsid w:val="008D5AF0"/>
    <w:rsid w:val="008E7ADC"/>
    <w:rsid w:val="008F17D0"/>
    <w:rsid w:val="008F404F"/>
    <w:rsid w:val="008F4DD1"/>
    <w:rsid w:val="008F602D"/>
    <w:rsid w:val="008F6439"/>
    <w:rsid w:val="009027BE"/>
    <w:rsid w:val="009043C6"/>
    <w:rsid w:val="00904BEA"/>
    <w:rsid w:val="00905AD4"/>
    <w:rsid w:val="009062C7"/>
    <w:rsid w:val="00907DA6"/>
    <w:rsid w:val="009151FA"/>
    <w:rsid w:val="00917B54"/>
    <w:rsid w:val="0092105A"/>
    <w:rsid w:val="00921B68"/>
    <w:rsid w:val="00924593"/>
    <w:rsid w:val="009302BB"/>
    <w:rsid w:val="00930F5C"/>
    <w:rsid w:val="00930FEC"/>
    <w:rsid w:val="00931253"/>
    <w:rsid w:val="00935648"/>
    <w:rsid w:val="00935FA5"/>
    <w:rsid w:val="00940F37"/>
    <w:rsid w:val="0094258F"/>
    <w:rsid w:val="00944E89"/>
    <w:rsid w:val="00946B96"/>
    <w:rsid w:val="00946B9C"/>
    <w:rsid w:val="009524F3"/>
    <w:rsid w:val="00954565"/>
    <w:rsid w:val="00954641"/>
    <w:rsid w:val="009614D7"/>
    <w:rsid w:val="00962CF2"/>
    <w:rsid w:val="00965073"/>
    <w:rsid w:val="009655A8"/>
    <w:rsid w:val="009665DE"/>
    <w:rsid w:val="00967ADC"/>
    <w:rsid w:val="00973424"/>
    <w:rsid w:val="00974676"/>
    <w:rsid w:val="00975CBD"/>
    <w:rsid w:val="00983943"/>
    <w:rsid w:val="00986473"/>
    <w:rsid w:val="009877FE"/>
    <w:rsid w:val="00992C49"/>
    <w:rsid w:val="00993692"/>
    <w:rsid w:val="00995808"/>
    <w:rsid w:val="009A1A9C"/>
    <w:rsid w:val="009A2786"/>
    <w:rsid w:val="009A288E"/>
    <w:rsid w:val="009A2D5D"/>
    <w:rsid w:val="009A2F15"/>
    <w:rsid w:val="009A33D8"/>
    <w:rsid w:val="009A431E"/>
    <w:rsid w:val="009A74A3"/>
    <w:rsid w:val="009B1878"/>
    <w:rsid w:val="009B1DB4"/>
    <w:rsid w:val="009B30C1"/>
    <w:rsid w:val="009B45DF"/>
    <w:rsid w:val="009B6AD9"/>
    <w:rsid w:val="009B73A1"/>
    <w:rsid w:val="009B7539"/>
    <w:rsid w:val="009B7737"/>
    <w:rsid w:val="009B7CD1"/>
    <w:rsid w:val="009C1949"/>
    <w:rsid w:val="009D00AA"/>
    <w:rsid w:val="009D079A"/>
    <w:rsid w:val="009D3903"/>
    <w:rsid w:val="009D650D"/>
    <w:rsid w:val="009D7F66"/>
    <w:rsid w:val="009E0424"/>
    <w:rsid w:val="009E1329"/>
    <w:rsid w:val="009E30E9"/>
    <w:rsid w:val="009E3F5D"/>
    <w:rsid w:val="009E5E47"/>
    <w:rsid w:val="009F0489"/>
    <w:rsid w:val="009F1FD5"/>
    <w:rsid w:val="009F4D38"/>
    <w:rsid w:val="009F71A6"/>
    <w:rsid w:val="00A04B76"/>
    <w:rsid w:val="00A05173"/>
    <w:rsid w:val="00A06F33"/>
    <w:rsid w:val="00A10C6B"/>
    <w:rsid w:val="00A15807"/>
    <w:rsid w:val="00A248BF"/>
    <w:rsid w:val="00A263E9"/>
    <w:rsid w:val="00A300C7"/>
    <w:rsid w:val="00A311CC"/>
    <w:rsid w:val="00A333AE"/>
    <w:rsid w:val="00A33E50"/>
    <w:rsid w:val="00A4277D"/>
    <w:rsid w:val="00A429E4"/>
    <w:rsid w:val="00A47391"/>
    <w:rsid w:val="00A5275E"/>
    <w:rsid w:val="00A534DC"/>
    <w:rsid w:val="00A53D97"/>
    <w:rsid w:val="00A60DF1"/>
    <w:rsid w:val="00A63B7A"/>
    <w:rsid w:val="00A65AEC"/>
    <w:rsid w:val="00A66D0E"/>
    <w:rsid w:val="00A70B62"/>
    <w:rsid w:val="00A73AC1"/>
    <w:rsid w:val="00A73CBB"/>
    <w:rsid w:val="00A74803"/>
    <w:rsid w:val="00A7549F"/>
    <w:rsid w:val="00A778E1"/>
    <w:rsid w:val="00A87C84"/>
    <w:rsid w:val="00A9346E"/>
    <w:rsid w:val="00A96BEE"/>
    <w:rsid w:val="00A96C0C"/>
    <w:rsid w:val="00A974CC"/>
    <w:rsid w:val="00AA10A9"/>
    <w:rsid w:val="00AA262A"/>
    <w:rsid w:val="00AA5D7F"/>
    <w:rsid w:val="00AB2730"/>
    <w:rsid w:val="00AB2957"/>
    <w:rsid w:val="00AB3549"/>
    <w:rsid w:val="00AB3694"/>
    <w:rsid w:val="00AB42E7"/>
    <w:rsid w:val="00AB4FC3"/>
    <w:rsid w:val="00AB5149"/>
    <w:rsid w:val="00AB5FA8"/>
    <w:rsid w:val="00AC05D6"/>
    <w:rsid w:val="00AC6FD0"/>
    <w:rsid w:val="00AD0DC0"/>
    <w:rsid w:val="00AD50DE"/>
    <w:rsid w:val="00AD6DC1"/>
    <w:rsid w:val="00AE1902"/>
    <w:rsid w:val="00AE6525"/>
    <w:rsid w:val="00AE7443"/>
    <w:rsid w:val="00AF3D5B"/>
    <w:rsid w:val="00B010CA"/>
    <w:rsid w:val="00B04C8E"/>
    <w:rsid w:val="00B066AB"/>
    <w:rsid w:val="00B0676E"/>
    <w:rsid w:val="00B201E7"/>
    <w:rsid w:val="00B239B9"/>
    <w:rsid w:val="00B25053"/>
    <w:rsid w:val="00B303E8"/>
    <w:rsid w:val="00B33DBF"/>
    <w:rsid w:val="00B34F14"/>
    <w:rsid w:val="00B374D3"/>
    <w:rsid w:val="00B40D48"/>
    <w:rsid w:val="00B509D2"/>
    <w:rsid w:val="00B517DC"/>
    <w:rsid w:val="00B53125"/>
    <w:rsid w:val="00B53454"/>
    <w:rsid w:val="00B53AE2"/>
    <w:rsid w:val="00B5756B"/>
    <w:rsid w:val="00B60CF8"/>
    <w:rsid w:val="00B627AB"/>
    <w:rsid w:val="00B64568"/>
    <w:rsid w:val="00B6634B"/>
    <w:rsid w:val="00B70C63"/>
    <w:rsid w:val="00B716E2"/>
    <w:rsid w:val="00B719D6"/>
    <w:rsid w:val="00B73A2F"/>
    <w:rsid w:val="00B73BEE"/>
    <w:rsid w:val="00B75101"/>
    <w:rsid w:val="00B759A4"/>
    <w:rsid w:val="00B75FAD"/>
    <w:rsid w:val="00B8113F"/>
    <w:rsid w:val="00B8287E"/>
    <w:rsid w:val="00B836D1"/>
    <w:rsid w:val="00B84731"/>
    <w:rsid w:val="00B851A7"/>
    <w:rsid w:val="00B852DC"/>
    <w:rsid w:val="00B92214"/>
    <w:rsid w:val="00B93F3E"/>
    <w:rsid w:val="00B945F3"/>
    <w:rsid w:val="00B9488F"/>
    <w:rsid w:val="00B97CF7"/>
    <w:rsid w:val="00BA02B2"/>
    <w:rsid w:val="00BA20C1"/>
    <w:rsid w:val="00BA289A"/>
    <w:rsid w:val="00BA390D"/>
    <w:rsid w:val="00BA581A"/>
    <w:rsid w:val="00BA5BE9"/>
    <w:rsid w:val="00BA677F"/>
    <w:rsid w:val="00BA7300"/>
    <w:rsid w:val="00BA753B"/>
    <w:rsid w:val="00BB08BD"/>
    <w:rsid w:val="00BB322D"/>
    <w:rsid w:val="00BB763D"/>
    <w:rsid w:val="00BC0EE0"/>
    <w:rsid w:val="00BC138D"/>
    <w:rsid w:val="00BC1D2F"/>
    <w:rsid w:val="00BC467A"/>
    <w:rsid w:val="00BC4FFA"/>
    <w:rsid w:val="00BC551E"/>
    <w:rsid w:val="00BD3758"/>
    <w:rsid w:val="00BD7DDE"/>
    <w:rsid w:val="00BE1E19"/>
    <w:rsid w:val="00BE3824"/>
    <w:rsid w:val="00BE38F8"/>
    <w:rsid w:val="00BF2FEF"/>
    <w:rsid w:val="00BF3F55"/>
    <w:rsid w:val="00BF5D7C"/>
    <w:rsid w:val="00BF7B73"/>
    <w:rsid w:val="00C02063"/>
    <w:rsid w:val="00C04D2F"/>
    <w:rsid w:val="00C05135"/>
    <w:rsid w:val="00C05B8B"/>
    <w:rsid w:val="00C07712"/>
    <w:rsid w:val="00C11CC1"/>
    <w:rsid w:val="00C16ED8"/>
    <w:rsid w:val="00C16FE0"/>
    <w:rsid w:val="00C22CA6"/>
    <w:rsid w:val="00C2306F"/>
    <w:rsid w:val="00C231CB"/>
    <w:rsid w:val="00C24A74"/>
    <w:rsid w:val="00C2564F"/>
    <w:rsid w:val="00C26333"/>
    <w:rsid w:val="00C360D4"/>
    <w:rsid w:val="00C36FC1"/>
    <w:rsid w:val="00C40F67"/>
    <w:rsid w:val="00C43D0E"/>
    <w:rsid w:val="00C474A0"/>
    <w:rsid w:val="00C51108"/>
    <w:rsid w:val="00C517B9"/>
    <w:rsid w:val="00C564D6"/>
    <w:rsid w:val="00C5685A"/>
    <w:rsid w:val="00C56BBE"/>
    <w:rsid w:val="00C56BE9"/>
    <w:rsid w:val="00C6227E"/>
    <w:rsid w:val="00C62A3C"/>
    <w:rsid w:val="00C656EC"/>
    <w:rsid w:val="00C66783"/>
    <w:rsid w:val="00C70046"/>
    <w:rsid w:val="00C71A45"/>
    <w:rsid w:val="00C737FE"/>
    <w:rsid w:val="00C83210"/>
    <w:rsid w:val="00C83D98"/>
    <w:rsid w:val="00C844BB"/>
    <w:rsid w:val="00C84541"/>
    <w:rsid w:val="00C85A2D"/>
    <w:rsid w:val="00C86AD6"/>
    <w:rsid w:val="00C86F05"/>
    <w:rsid w:val="00C87767"/>
    <w:rsid w:val="00C87783"/>
    <w:rsid w:val="00C9190F"/>
    <w:rsid w:val="00C91A13"/>
    <w:rsid w:val="00C924DD"/>
    <w:rsid w:val="00C9398C"/>
    <w:rsid w:val="00C93FA4"/>
    <w:rsid w:val="00C943FF"/>
    <w:rsid w:val="00C96A18"/>
    <w:rsid w:val="00CA292A"/>
    <w:rsid w:val="00CA2A10"/>
    <w:rsid w:val="00CB3776"/>
    <w:rsid w:val="00CB74A6"/>
    <w:rsid w:val="00CC021A"/>
    <w:rsid w:val="00CC03B6"/>
    <w:rsid w:val="00CC0909"/>
    <w:rsid w:val="00CC21E4"/>
    <w:rsid w:val="00CC2471"/>
    <w:rsid w:val="00CC31D8"/>
    <w:rsid w:val="00CD135F"/>
    <w:rsid w:val="00CD1383"/>
    <w:rsid w:val="00CD2E39"/>
    <w:rsid w:val="00CD2F9A"/>
    <w:rsid w:val="00CD52DD"/>
    <w:rsid w:val="00CE0449"/>
    <w:rsid w:val="00CE2CBB"/>
    <w:rsid w:val="00CE2D8E"/>
    <w:rsid w:val="00CE2DBE"/>
    <w:rsid w:val="00CE3903"/>
    <w:rsid w:val="00CE4A8D"/>
    <w:rsid w:val="00CE5749"/>
    <w:rsid w:val="00CE5C80"/>
    <w:rsid w:val="00CE7D90"/>
    <w:rsid w:val="00CF1AF2"/>
    <w:rsid w:val="00CF21D8"/>
    <w:rsid w:val="00CF237A"/>
    <w:rsid w:val="00CF384B"/>
    <w:rsid w:val="00CF3D80"/>
    <w:rsid w:val="00D006A4"/>
    <w:rsid w:val="00D034C3"/>
    <w:rsid w:val="00D034C4"/>
    <w:rsid w:val="00D03D1C"/>
    <w:rsid w:val="00D101D3"/>
    <w:rsid w:val="00D11CDC"/>
    <w:rsid w:val="00D1358B"/>
    <w:rsid w:val="00D15239"/>
    <w:rsid w:val="00D17815"/>
    <w:rsid w:val="00D17B08"/>
    <w:rsid w:val="00D21498"/>
    <w:rsid w:val="00D22F02"/>
    <w:rsid w:val="00D244DA"/>
    <w:rsid w:val="00D248FB"/>
    <w:rsid w:val="00D257A6"/>
    <w:rsid w:val="00D27737"/>
    <w:rsid w:val="00D27A46"/>
    <w:rsid w:val="00D30D01"/>
    <w:rsid w:val="00D3136E"/>
    <w:rsid w:val="00D32F9F"/>
    <w:rsid w:val="00D33405"/>
    <w:rsid w:val="00D37207"/>
    <w:rsid w:val="00D40D54"/>
    <w:rsid w:val="00D410C3"/>
    <w:rsid w:val="00D421E6"/>
    <w:rsid w:val="00D441AE"/>
    <w:rsid w:val="00D45DCD"/>
    <w:rsid w:val="00D4616C"/>
    <w:rsid w:val="00D5047C"/>
    <w:rsid w:val="00D516E5"/>
    <w:rsid w:val="00D51F6B"/>
    <w:rsid w:val="00D52A68"/>
    <w:rsid w:val="00D57DDA"/>
    <w:rsid w:val="00D60AAC"/>
    <w:rsid w:val="00D6208E"/>
    <w:rsid w:val="00D63F2D"/>
    <w:rsid w:val="00D645E5"/>
    <w:rsid w:val="00D647F1"/>
    <w:rsid w:val="00D651B4"/>
    <w:rsid w:val="00D65476"/>
    <w:rsid w:val="00D67A17"/>
    <w:rsid w:val="00D70281"/>
    <w:rsid w:val="00D71970"/>
    <w:rsid w:val="00D71AF1"/>
    <w:rsid w:val="00D71BDB"/>
    <w:rsid w:val="00D7296E"/>
    <w:rsid w:val="00D732DD"/>
    <w:rsid w:val="00D740B8"/>
    <w:rsid w:val="00D74478"/>
    <w:rsid w:val="00D75C3B"/>
    <w:rsid w:val="00D7646E"/>
    <w:rsid w:val="00D77114"/>
    <w:rsid w:val="00D8212E"/>
    <w:rsid w:val="00D83011"/>
    <w:rsid w:val="00D841B6"/>
    <w:rsid w:val="00D865C0"/>
    <w:rsid w:val="00D8762B"/>
    <w:rsid w:val="00D903AC"/>
    <w:rsid w:val="00D903E1"/>
    <w:rsid w:val="00D90A2C"/>
    <w:rsid w:val="00D91647"/>
    <w:rsid w:val="00D942F6"/>
    <w:rsid w:val="00D94D14"/>
    <w:rsid w:val="00D950A3"/>
    <w:rsid w:val="00D973E1"/>
    <w:rsid w:val="00DA0D16"/>
    <w:rsid w:val="00DA3A11"/>
    <w:rsid w:val="00DA57F1"/>
    <w:rsid w:val="00DA5C0A"/>
    <w:rsid w:val="00DA68E8"/>
    <w:rsid w:val="00DA6B51"/>
    <w:rsid w:val="00DA6EA6"/>
    <w:rsid w:val="00DB3A4A"/>
    <w:rsid w:val="00DB6778"/>
    <w:rsid w:val="00DB6E7A"/>
    <w:rsid w:val="00DC14BC"/>
    <w:rsid w:val="00DC14DD"/>
    <w:rsid w:val="00DC2C9D"/>
    <w:rsid w:val="00DC3032"/>
    <w:rsid w:val="00DC4B04"/>
    <w:rsid w:val="00DD0D9B"/>
    <w:rsid w:val="00DD13BA"/>
    <w:rsid w:val="00DD5F4D"/>
    <w:rsid w:val="00DD6C65"/>
    <w:rsid w:val="00DD758D"/>
    <w:rsid w:val="00DD7FE3"/>
    <w:rsid w:val="00DE1297"/>
    <w:rsid w:val="00DE25C2"/>
    <w:rsid w:val="00DE2B4B"/>
    <w:rsid w:val="00DE4A27"/>
    <w:rsid w:val="00DF0BDA"/>
    <w:rsid w:val="00DF446A"/>
    <w:rsid w:val="00DF54CE"/>
    <w:rsid w:val="00DF6DA8"/>
    <w:rsid w:val="00DF7FA4"/>
    <w:rsid w:val="00E0363A"/>
    <w:rsid w:val="00E04AB0"/>
    <w:rsid w:val="00E0604B"/>
    <w:rsid w:val="00E07A50"/>
    <w:rsid w:val="00E11236"/>
    <w:rsid w:val="00E12799"/>
    <w:rsid w:val="00E13C91"/>
    <w:rsid w:val="00E150C1"/>
    <w:rsid w:val="00E15942"/>
    <w:rsid w:val="00E223A1"/>
    <w:rsid w:val="00E24BA1"/>
    <w:rsid w:val="00E24CDA"/>
    <w:rsid w:val="00E260AD"/>
    <w:rsid w:val="00E26721"/>
    <w:rsid w:val="00E30937"/>
    <w:rsid w:val="00E31682"/>
    <w:rsid w:val="00E359C2"/>
    <w:rsid w:val="00E428B3"/>
    <w:rsid w:val="00E42A8C"/>
    <w:rsid w:val="00E42BB2"/>
    <w:rsid w:val="00E42E95"/>
    <w:rsid w:val="00E453F2"/>
    <w:rsid w:val="00E45F14"/>
    <w:rsid w:val="00E46419"/>
    <w:rsid w:val="00E4771F"/>
    <w:rsid w:val="00E50112"/>
    <w:rsid w:val="00E5510B"/>
    <w:rsid w:val="00E5624A"/>
    <w:rsid w:val="00E56A37"/>
    <w:rsid w:val="00E6229F"/>
    <w:rsid w:val="00E63C31"/>
    <w:rsid w:val="00E64890"/>
    <w:rsid w:val="00E702D2"/>
    <w:rsid w:val="00E7266D"/>
    <w:rsid w:val="00E7691B"/>
    <w:rsid w:val="00E77BC4"/>
    <w:rsid w:val="00E77D5C"/>
    <w:rsid w:val="00E827B7"/>
    <w:rsid w:val="00E82B0E"/>
    <w:rsid w:val="00E83CE6"/>
    <w:rsid w:val="00E83D8A"/>
    <w:rsid w:val="00E85F7E"/>
    <w:rsid w:val="00E87E52"/>
    <w:rsid w:val="00E93AA0"/>
    <w:rsid w:val="00E96916"/>
    <w:rsid w:val="00EA14E5"/>
    <w:rsid w:val="00EA1ECD"/>
    <w:rsid w:val="00EA4A8B"/>
    <w:rsid w:val="00EA5425"/>
    <w:rsid w:val="00EA75A5"/>
    <w:rsid w:val="00EA7921"/>
    <w:rsid w:val="00EB037E"/>
    <w:rsid w:val="00EB05C1"/>
    <w:rsid w:val="00EB331B"/>
    <w:rsid w:val="00EB428D"/>
    <w:rsid w:val="00EC155B"/>
    <w:rsid w:val="00EC5231"/>
    <w:rsid w:val="00EC71BB"/>
    <w:rsid w:val="00EC72BB"/>
    <w:rsid w:val="00EC7535"/>
    <w:rsid w:val="00ED16B4"/>
    <w:rsid w:val="00ED1AF6"/>
    <w:rsid w:val="00ED6CA5"/>
    <w:rsid w:val="00ED6E60"/>
    <w:rsid w:val="00EE1206"/>
    <w:rsid w:val="00EE5994"/>
    <w:rsid w:val="00EE70CD"/>
    <w:rsid w:val="00EF3BDB"/>
    <w:rsid w:val="00EF45F7"/>
    <w:rsid w:val="00EF5400"/>
    <w:rsid w:val="00EF5818"/>
    <w:rsid w:val="00EF5CD9"/>
    <w:rsid w:val="00F119E3"/>
    <w:rsid w:val="00F11AFF"/>
    <w:rsid w:val="00F12839"/>
    <w:rsid w:val="00F16FC4"/>
    <w:rsid w:val="00F17211"/>
    <w:rsid w:val="00F2173F"/>
    <w:rsid w:val="00F21C53"/>
    <w:rsid w:val="00F22396"/>
    <w:rsid w:val="00F2622C"/>
    <w:rsid w:val="00F26D3B"/>
    <w:rsid w:val="00F32B42"/>
    <w:rsid w:val="00F3378F"/>
    <w:rsid w:val="00F35220"/>
    <w:rsid w:val="00F3544F"/>
    <w:rsid w:val="00F37EF2"/>
    <w:rsid w:val="00F40410"/>
    <w:rsid w:val="00F41A9D"/>
    <w:rsid w:val="00F43C9A"/>
    <w:rsid w:val="00F449AF"/>
    <w:rsid w:val="00F47DDA"/>
    <w:rsid w:val="00F516C9"/>
    <w:rsid w:val="00F51F5F"/>
    <w:rsid w:val="00F5201F"/>
    <w:rsid w:val="00F520E6"/>
    <w:rsid w:val="00F52404"/>
    <w:rsid w:val="00F530AD"/>
    <w:rsid w:val="00F54D0A"/>
    <w:rsid w:val="00F5500F"/>
    <w:rsid w:val="00F55796"/>
    <w:rsid w:val="00F6039F"/>
    <w:rsid w:val="00F60814"/>
    <w:rsid w:val="00F609AF"/>
    <w:rsid w:val="00F63E1E"/>
    <w:rsid w:val="00F64852"/>
    <w:rsid w:val="00F65C47"/>
    <w:rsid w:val="00F6656E"/>
    <w:rsid w:val="00F70756"/>
    <w:rsid w:val="00F70F80"/>
    <w:rsid w:val="00F71604"/>
    <w:rsid w:val="00F83530"/>
    <w:rsid w:val="00F83BAF"/>
    <w:rsid w:val="00F8586D"/>
    <w:rsid w:val="00F86183"/>
    <w:rsid w:val="00F87EE5"/>
    <w:rsid w:val="00F92A44"/>
    <w:rsid w:val="00F93F37"/>
    <w:rsid w:val="00F94267"/>
    <w:rsid w:val="00F95107"/>
    <w:rsid w:val="00F95F7E"/>
    <w:rsid w:val="00FA77C2"/>
    <w:rsid w:val="00FB1939"/>
    <w:rsid w:val="00FB32BB"/>
    <w:rsid w:val="00FB4D33"/>
    <w:rsid w:val="00FC41C6"/>
    <w:rsid w:val="00FC4436"/>
    <w:rsid w:val="00FC44A2"/>
    <w:rsid w:val="00FC4F8F"/>
    <w:rsid w:val="00FD022D"/>
    <w:rsid w:val="00FD221F"/>
    <w:rsid w:val="00FD49F2"/>
    <w:rsid w:val="00FD622C"/>
    <w:rsid w:val="00FD7D39"/>
    <w:rsid w:val="00FE01EB"/>
    <w:rsid w:val="00FE177D"/>
    <w:rsid w:val="00FE2357"/>
    <w:rsid w:val="00FE5D43"/>
    <w:rsid w:val="00FE62C7"/>
    <w:rsid w:val="00FF1D77"/>
    <w:rsid w:val="00FF3172"/>
    <w:rsid w:val="00FF3CA8"/>
    <w:rsid w:val="00FF3D0E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78"/>
  </w:style>
  <w:style w:type="paragraph" w:styleId="1">
    <w:name w:val="heading 1"/>
    <w:basedOn w:val="a"/>
    <w:next w:val="a"/>
    <w:link w:val="10"/>
    <w:qFormat/>
    <w:rsid w:val="004447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4477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32405"/>
    <w:pPr>
      <w:keepNext/>
      <w:jc w:val="center"/>
      <w:outlineLvl w:val="2"/>
    </w:pPr>
    <w:rPr>
      <w:rFonts w:ascii="Times New Roman" w:eastAsia="Times New Roman" w:hAnsi="Times New Roman" w:cs="Times New Roman"/>
      <w:b/>
      <w:color w:val="3366FF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7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447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44477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semiHidden/>
    <w:unhideWhenUsed/>
    <w:rsid w:val="00444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44477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444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444778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44477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9">
    <w:name w:val="No Spacing"/>
    <w:qFormat/>
    <w:rsid w:val="0044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44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44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44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uiPriority w:val="99"/>
    <w:rsid w:val="0044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44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44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basedOn w:val="a"/>
    <w:uiPriority w:val="99"/>
    <w:rsid w:val="00444778"/>
    <w:pPr>
      <w:spacing w:after="0" w:line="240" w:lineRule="auto"/>
    </w:pPr>
    <w:rPr>
      <w:rFonts w:ascii="Times New Roman" w:eastAsia="Calibri" w:hAnsi="Times New Roman" w:cs="Times New Roman"/>
      <w:i/>
      <w:sz w:val="28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4447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4447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4447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444778"/>
  </w:style>
  <w:style w:type="character" w:customStyle="1" w:styleId="c0">
    <w:name w:val="c0"/>
    <w:basedOn w:val="a0"/>
    <w:rsid w:val="00444778"/>
  </w:style>
  <w:style w:type="character" w:customStyle="1" w:styleId="c63">
    <w:name w:val="c63"/>
    <w:basedOn w:val="a0"/>
    <w:rsid w:val="00444778"/>
  </w:style>
  <w:style w:type="character" w:customStyle="1" w:styleId="c60">
    <w:name w:val="c60"/>
    <w:basedOn w:val="a0"/>
    <w:rsid w:val="00444778"/>
  </w:style>
  <w:style w:type="character" w:customStyle="1" w:styleId="c1">
    <w:name w:val="c1"/>
    <w:basedOn w:val="a0"/>
    <w:rsid w:val="00444778"/>
  </w:style>
  <w:style w:type="character" w:customStyle="1" w:styleId="c4">
    <w:name w:val="c4"/>
    <w:basedOn w:val="a0"/>
    <w:rsid w:val="00444778"/>
  </w:style>
  <w:style w:type="character" w:customStyle="1" w:styleId="30">
    <w:name w:val="Заголовок 3 Знак"/>
    <w:basedOn w:val="a0"/>
    <w:link w:val="3"/>
    <w:semiHidden/>
    <w:rsid w:val="00732405"/>
    <w:rPr>
      <w:rFonts w:ascii="Times New Roman" w:eastAsia="Times New Roman" w:hAnsi="Times New Roman" w:cs="Times New Roman"/>
      <w:b/>
      <w:color w:val="3366FF"/>
      <w:sz w:val="32"/>
      <w:szCs w:val="28"/>
      <w:lang w:eastAsia="ru-RU"/>
    </w:rPr>
  </w:style>
  <w:style w:type="paragraph" w:styleId="ab">
    <w:name w:val="Normal (Web)"/>
    <w:basedOn w:val="a"/>
    <w:unhideWhenUsed/>
    <w:rsid w:val="00732405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ody Text"/>
    <w:basedOn w:val="a"/>
    <w:link w:val="ad"/>
    <w:semiHidden/>
    <w:unhideWhenUsed/>
    <w:rsid w:val="00732405"/>
    <w:pPr>
      <w:shd w:val="clear" w:color="auto" w:fill="FFFFFF"/>
    </w:pPr>
    <w:rPr>
      <w:rFonts w:ascii="Times New Roman" w:eastAsia="Times New Roman" w:hAnsi="Times New Roman" w:cs="Times New Roman"/>
      <w:color w:val="3366FF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2405"/>
    <w:rPr>
      <w:rFonts w:ascii="Times New Roman" w:eastAsia="Times New Roman" w:hAnsi="Times New Roman" w:cs="Times New Roman"/>
      <w:color w:val="3366FF"/>
      <w:sz w:val="24"/>
      <w:szCs w:val="24"/>
      <w:shd w:val="clear" w:color="auto" w:fill="FFFFFF"/>
      <w:lang w:eastAsia="ru-RU"/>
    </w:rPr>
  </w:style>
  <w:style w:type="paragraph" w:customStyle="1" w:styleId="ParagraphStyle">
    <w:name w:val="Paragraph Style"/>
    <w:rsid w:val="00732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Основной текст_"/>
    <w:basedOn w:val="a0"/>
    <w:link w:val="12"/>
    <w:locked/>
    <w:rsid w:val="00732405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e"/>
    <w:rsid w:val="00732405"/>
    <w:pPr>
      <w:shd w:val="clear" w:color="auto" w:fill="FFFFFF"/>
      <w:spacing w:after="0" w:line="302" w:lineRule="exact"/>
      <w:jc w:val="both"/>
    </w:pPr>
    <w:rPr>
      <w:sz w:val="21"/>
      <w:szCs w:val="21"/>
    </w:rPr>
  </w:style>
  <w:style w:type="paragraph" w:customStyle="1" w:styleId="Centered">
    <w:name w:val="Centered"/>
    <w:uiPriority w:val="99"/>
    <w:rsid w:val="0073240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73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D15A-EF1B-4E8B-B886-048CE929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65</Pages>
  <Words>23695</Words>
  <Characters>135065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2010-11-12T23:37:00Z</dcterms:created>
  <dcterms:modified xsi:type="dcterms:W3CDTF">2016-11-29T14:56:00Z</dcterms:modified>
</cp:coreProperties>
</file>